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CB" w:rsidRPr="000035DB" w:rsidRDefault="004A422B" w:rsidP="00A911CB">
      <w:pPr>
        <w:jc w:val="center"/>
        <w:rPr>
          <w:rFonts w:asciiTheme="majorEastAsia" w:eastAsiaTheme="majorEastAsia" w:hAnsiTheme="majorEastAsia"/>
          <w:b/>
          <w:sz w:val="28"/>
          <w:szCs w:val="28"/>
        </w:rPr>
      </w:pPr>
      <w:r w:rsidRPr="000035DB">
        <w:rPr>
          <w:rFonts w:asciiTheme="majorEastAsia" w:eastAsiaTheme="majorEastAsia" w:hAnsiTheme="majorEastAsia" w:hint="eastAsia"/>
          <w:b/>
          <w:sz w:val="28"/>
          <w:szCs w:val="28"/>
        </w:rPr>
        <w:t>一般競争入札参加資格確認申請書</w:t>
      </w:r>
    </w:p>
    <w:p w:rsidR="00A911CB" w:rsidRPr="000035DB" w:rsidRDefault="00F14555" w:rsidP="00A911CB">
      <w:pPr>
        <w:wordWrap w:val="0"/>
        <w:jc w:val="right"/>
        <w:rPr>
          <w:szCs w:val="21"/>
        </w:rPr>
      </w:pPr>
      <w:r w:rsidRPr="000035DB">
        <w:rPr>
          <w:rFonts w:hint="eastAsia"/>
          <w:szCs w:val="21"/>
        </w:rPr>
        <w:t>令和</w:t>
      </w:r>
      <w:r w:rsidR="00A911CB" w:rsidRPr="000035DB">
        <w:rPr>
          <w:rFonts w:hint="eastAsia"/>
          <w:szCs w:val="21"/>
        </w:rPr>
        <w:t xml:space="preserve">　　年　　月　　日　　</w:t>
      </w:r>
    </w:p>
    <w:p w:rsidR="00A911CB" w:rsidRPr="000035DB" w:rsidRDefault="004A422B" w:rsidP="004A422B">
      <w:pPr>
        <w:ind w:firstLineChars="200" w:firstLine="420"/>
        <w:rPr>
          <w:szCs w:val="21"/>
        </w:rPr>
      </w:pPr>
      <w:r w:rsidRPr="000035DB">
        <w:rPr>
          <w:rFonts w:hint="eastAsia"/>
          <w:szCs w:val="21"/>
        </w:rPr>
        <w:t>（あて先）札幌市長</w:t>
      </w:r>
    </w:p>
    <w:p w:rsidR="00A911CB" w:rsidRPr="000035DB" w:rsidRDefault="004A422B" w:rsidP="004A422B">
      <w:pPr>
        <w:ind w:firstLineChars="1957" w:firstLine="4110"/>
        <w:rPr>
          <w:szCs w:val="21"/>
        </w:rPr>
      </w:pPr>
      <w:r w:rsidRPr="000035DB">
        <w:rPr>
          <w:rFonts w:hint="eastAsia"/>
          <w:kern w:val="0"/>
          <w:szCs w:val="21"/>
        </w:rPr>
        <w:t>住　所</w:t>
      </w:r>
      <w:r w:rsidR="00CE530F"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kern w:val="0"/>
          <w:szCs w:val="21"/>
        </w:rPr>
        <w:t>商号又は名称</w:t>
      </w:r>
      <w:r w:rsidR="00CE530F"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kern w:val="0"/>
          <w:szCs w:val="21"/>
        </w:rPr>
        <w:t>代表者氏名</w:t>
      </w:r>
      <w:r w:rsidR="00CE530F" w:rsidRPr="000035DB">
        <w:rPr>
          <w:rFonts w:hint="eastAsia"/>
          <w:kern w:val="0"/>
          <w:szCs w:val="21"/>
        </w:rPr>
        <w:t xml:space="preserve">　　</w:t>
      </w:r>
      <w:r w:rsidRPr="000035DB">
        <w:rPr>
          <w:rFonts w:hint="eastAsia"/>
          <w:kern w:val="0"/>
          <w:szCs w:val="21"/>
        </w:rPr>
        <w:t xml:space="preserve">　</w:t>
      </w:r>
      <w:r w:rsidR="00CE530F" w:rsidRPr="000035DB">
        <w:rPr>
          <w:rFonts w:hint="eastAsia"/>
          <w:kern w:val="0"/>
          <w:szCs w:val="21"/>
        </w:rPr>
        <w:t xml:space="preserve">　　　　　　　</w:t>
      </w:r>
      <w:r w:rsidR="00B448BA" w:rsidRPr="000035DB">
        <w:rPr>
          <w:rFonts w:hint="eastAsia"/>
          <w:kern w:val="0"/>
          <w:szCs w:val="21"/>
        </w:rPr>
        <w:t xml:space="preserve">　　　　</w:t>
      </w:r>
      <w:r w:rsidR="00CE530F" w:rsidRPr="000035DB">
        <w:rPr>
          <w:rFonts w:hint="eastAsia"/>
          <w:kern w:val="0"/>
          <w:szCs w:val="21"/>
        </w:rPr>
        <w:t xml:space="preserve">　　　</w:t>
      </w:r>
      <w:r w:rsidRPr="000035DB">
        <w:rPr>
          <w:rFonts w:hint="eastAsia"/>
          <w:kern w:val="0"/>
          <w:szCs w:val="21"/>
        </w:rPr>
        <w:t xml:space="preserve">㊞　</w:t>
      </w:r>
    </w:p>
    <w:p w:rsidR="00A911CB" w:rsidRPr="000035DB" w:rsidRDefault="004A422B" w:rsidP="004A422B">
      <w:pPr>
        <w:ind w:firstLineChars="1957" w:firstLine="4110"/>
        <w:rPr>
          <w:szCs w:val="21"/>
        </w:rPr>
      </w:pPr>
      <w:r w:rsidRPr="000035DB">
        <w:rPr>
          <w:rFonts w:hint="eastAsia"/>
          <w:szCs w:val="21"/>
        </w:rPr>
        <w:t>債権者コード</w:t>
      </w:r>
      <w:r w:rsidR="00CE530F" w:rsidRPr="000035DB">
        <w:rPr>
          <w:rFonts w:hint="eastAsia"/>
          <w:szCs w:val="21"/>
        </w:rPr>
        <w:t xml:space="preserve">　　　　　　　　　　　　　　　　　</w:t>
      </w:r>
    </w:p>
    <w:p w:rsidR="00A911CB" w:rsidRPr="000035DB" w:rsidRDefault="00A911CB" w:rsidP="00B448BA">
      <w:pPr>
        <w:rPr>
          <w:szCs w:val="21"/>
        </w:rPr>
      </w:pPr>
    </w:p>
    <w:p w:rsidR="004A422B" w:rsidRPr="000035DB" w:rsidRDefault="00136BA9" w:rsidP="00B10CA7">
      <w:pPr>
        <w:spacing w:line="320" w:lineRule="exact"/>
        <w:ind w:firstLineChars="100" w:firstLine="210"/>
        <w:rPr>
          <w:szCs w:val="21"/>
        </w:rPr>
      </w:pPr>
      <w:r w:rsidRPr="000035DB">
        <w:rPr>
          <w:rFonts w:hint="eastAsia"/>
          <w:szCs w:val="21"/>
        </w:rPr>
        <w:t>令和</w:t>
      </w:r>
      <w:r w:rsidR="00435274">
        <w:rPr>
          <w:rFonts w:hint="eastAsia"/>
          <w:szCs w:val="21"/>
        </w:rPr>
        <w:t>３</w:t>
      </w:r>
      <w:r w:rsidR="0080638D" w:rsidRPr="000035DB">
        <w:rPr>
          <w:rFonts w:asciiTheme="minorEastAsia" w:eastAsiaTheme="minorEastAsia" w:hAnsiTheme="minorEastAsia" w:hint="eastAsia"/>
          <w:szCs w:val="21"/>
        </w:rPr>
        <w:t>年</w:t>
      </w:r>
      <w:r w:rsidR="00B607F3">
        <w:rPr>
          <w:rFonts w:asciiTheme="minorEastAsia" w:eastAsiaTheme="minorEastAsia" w:hAnsiTheme="minorEastAsia" w:hint="eastAsia"/>
          <w:szCs w:val="21"/>
        </w:rPr>
        <w:t>11</w:t>
      </w:r>
      <w:r w:rsidR="006F7FD3" w:rsidRPr="000035DB">
        <w:rPr>
          <w:rFonts w:asciiTheme="minorEastAsia" w:eastAsiaTheme="minorEastAsia" w:hAnsiTheme="minorEastAsia" w:hint="eastAsia"/>
          <w:szCs w:val="21"/>
        </w:rPr>
        <w:t>月</w:t>
      </w:r>
      <w:r w:rsidR="00B607F3">
        <w:rPr>
          <w:rFonts w:asciiTheme="minorEastAsia" w:eastAsiaTheme="minorEastAsia" w:hAnsiTheme="minorEastAsia" w:hint="eastAsia"/>
          <w:szCs w:val="21"/>
        </w:rPr>
        <w:t>29</w:t>
      </w:r>
      <w:r w:rsidR="0080638D" w:rsidRPr="000035DB">
        <w:rPr>
          <w:rFonts w:asciiTheme="minorEastAsia" w:eastAsiaTheme="minorEastAsia" w:hAnsiTheme="minorEastAsia" w:hint="eastAsia"/>
          <w:szCs w:val="21"/>
        </w:rPr>
        <w:t>日</w:t>
      </w:r>
      <w:r w:rsidR="004A422B" w:rsidRPr="000035DB">
        <w:rPr>
          <w:rFonts w:asciiTheme="minorEastAsia" w:eastAsiaTheme="minorEastAsia" w:hAnsiTheme="minorEastAsia" w:hint="eastAsia"/>
          <w:szCs w:val="21"/>
        </w:rPr>
        <w:t>付け</w:t>
      </w:r>
      <w:r w:rsidR="004A422B" w:rsidRPr="000035DB">
        <w:rPr>
          <w:rFonts w:hint="eastAsia"/>
          <w:szCs w:val="21"/>
        </w:rPr>
        <w:t>で入札告示のありました</w:t>
      </w:r>
      <w:r w:rsidR="00B607F3" w:rsidRPr="00B607F3">
        <w:rPr>
          <w:rFonts w:hint="eastAsia"/>
          <w:szCs w:val="21"/>
          <w:u w:val="single"/>
        </w:rPr>
        <w:t>さっぽろ連携中枢都市圏「まちづくりパートナー協定」ＰＲに係るＪＲ北海道車内ステッカーの制作及び掲出業務</w:t>
      </w:r>
      <w:r w:rsidR="004A422B" w:rsidRPr="000035DB">
        <w:rPr>
          <w:rFonts w:hint="eastAsia"/>
          <w:szCs w:val="21"/>
        </w:rPr>
        <w:t>に係る</w:t>
      </w:r>
      <w:r w:rsidR="00BE6DF3" w:rsidRPr="000035DB">
        <w:rPr>
          <w:rFonts w:hint="eastAsia"/>
          <w:szCs w:val="21"/>
        </w:rPr>
        <w:t>入札</w:t>
      </w:r>
      <w:r w:rsidR="004A422B" w:rsidRPr="000035DB">
        <w:rPr>
          <w:rFonts w:hint="eastAsia"/>
          <w:szCs w:val="21"/>
        </w:rPr>
        <w:t>参加資格について確認されたく、下記の資料を添えて申請します。</w:t>
      </w:r>
    </w:p>
    <w:p w:rsidR="004A422B" w:rsidRPr="000035DB" w:rsidRDefault="004A422B" w:rsidP="00B10CA7">
      <w:pPr>
        <w:spacing w:line="320" w:lineRule="exact"/>
        <w:ind w:firstLineChars="100" w:firstLine="210"/>
        <w:rPr>
          <w:szCs w:val="21"/>
        </w:rPr>
      </w:pPr>
      <w:r w:rsidRPr="000035DB">
        <w:rPr>
          <w:rFonts w:hint="eastAsia"/>
          <w:szCs w:val="21"/>
        </w:rPr>
        <w:t>なお、申請者は下記１の要件をすべて満たす者であること、並びにこの申請書及び下記２の資料の内容については事実と相違ないことを誓約します。</w:t>
      </w:r>
    </w:p>
    <w:p w:rsidR="00E205EF" w:rsidRPr="000035DB" w:rsidRDefault="00E205EF" w:rsidP="00B10CA7">
      <w:pPr>
        <w:spacing w:line="320" w:lineRule="exact"/>
        <w:ind w:firstLineChars="100" w:firstLine="210"/>
        <w:rPr>
          <w:szCs w:val="21"/>
        </w:rPr>
      </w:pPr>
    </w:p>
    <w:p w:rsidR="004A422B" w:rsidRPr="000035DB" w:rsidRDefault="004A422B" w:rsidP="00B10CA7">
      <w:pPr>
        <w:pStyle w:val="a8"/>
        <w:spacing w:line="320" w:lineRule="exact"/>
      </w:pPr>
      <w:r w:rsidRPr="000035DB">
        <w:rPr>
          <w:rFonts w:hint="eastAsia"/>
        </w:rPr>
        <w:t>記</w:t>
      </w:r>
    </w:p>
    <w:p w:rsidR="00E205EF" w:rsidRPr="000035DB" w:rsidRDefault="00E205EF" w:rsidP="00E205EF"/>
    <w:p w:rsidR="004A422B" w:rsidRPr="000035DB" w:rsidRDefault="004A422B" w:rsidP="00B10CA7">
      <w:pPr>
        <w:spacing w:line="320" w:lineRule="exact"/>
        <w:rPr>
          <w:rFonts w:ascii="ＭＳ ゴシック" w:eastAsia="ＭＳ ゴシック" w:hAnsi="ＭＳ ゴシック"/>
        </w:rPr>
      </w:pPr>
      <w:r w:rsidRPr="000035DB">
        <w:rPr>
          <w:rFonts w:ascii="ＭＳ ゴシック" w:eastAsia="ＭＳ ゴシック" w:hAnsi="ＭＳ ゴシック" w:hint="eastAsia"/>
        </w:rPr>
        <w:t>１　入札参加資格</w:t>
      </w:r>
    </w:p>
    <w:p w:rsidR="00435274" w:rsidRPr="00435274" w:rsidRDefault="00435274" w:rsidP="00435274">
      <w:pPr>
        <w:spacing w:line="320" w:lineRule="exact"/>
        <w:ind w:firstLineChars="100" w:firstLine="210"/>
        <w:rPr>
          <w:rFonts w:ascii="ＭＳ 明朝" w:hAnsi="ＭＳ 明朝"/>
          <w:szCs w:val="21"/>
        </w:rPr>
      </w:pPr>
      <w:r w:rsidRPr="00435274">
        <w:rPr>
          <w:rFonts w:ascii="ＭＳ 明朝" w:hAnsi="ＭＳ 明朝" w:hint="eastAsia"/>
          <w:szCs w:val="21"/>
        </w:rPr>
        <w:t>⑴　地方自治法施行令第</w:t>
      </w:r>
      <w:r w:rsidRPr="00435274">
        <w:rPr>
          <w:rFonts w:ascii="ＭＳ 明朝" w:hAnsi="ＭＳ 明朝"/>
          <w:szCs w:val="21"/>
        </w:rPr>
        <w:t>167</w:t>
      </w:r>
      <w:r w:rsidRPr="00435274">
        <w:rPr>
          <w:rFonts w:ascii="ＭＳ 明朝" w:hAnsi="ＭＳ 明朝" w:hint="eastAsia"/>
          <w:szCs w:val="21"/>
        </w:rPr>
        <w:t>条の</w:t>
      </w:r>
      <w:r w:rsidRPr="00435274">
        <w:rPr>
          <w:rFonts w:ascii="ＭＳ 明朝" w:hAnsi="ＭＳ 明朝"/>
          <w:szCs w:val="21"/>
        </w:rPr>
        <w:t>4</w:t>
      </w:r>
      <w:r w:rsidRPr="00435274">
        <w:rPr>
          <w:rFonts w:ascii="ＭＳ 明朝" w:hAnsi="ＭＳ 明朝" w:hint="eastAsia"/>
          <w:szCs w:val="21"/>
        </w:rPr>
        <w:t>の規定に該当しない者であること。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⑵　札幌市競争入札参加資格者名簿（物品・役務）において、業種が大分類「一般サービス業」、中分類</w:t>
      </w:r>
      <w:r w:rsidR="00B607F3">
        <w:rPr>
          <w:rFonts w:ascii="ＭＳ 明朝" w:hAnsi="ＭＳ 明朝" w:hint="eastAsia"/>
          <w:szCs w:val="21"/>
        </w:rPr>
        <w:t>「広告業」または</w:t>
      </w:r>
      <w:r w:rsidRPr="00435274">
        <w:rPr>
          <w:rFonts w:ascii="ＭＳ 明朝" w:hAnsi="ＭＳ 明朝" w:hint="eastAsia"/>
          <w:szCs w:val="21"/>
        </w:rPr>
        <w:t>「情報サービス、研究・調査企画サービス業」に登録されている者であること。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⑶　会社更生法による更生手続開始の申立てがなされている者又は民事再生法による再生手続開始の申立てがなされている者（手続開始の決定後の者は除く。）等経営状態が著しく不健全な者でないこと。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⑷　事業協同組合等の組合がこの入札に参加する場合は、当該組合等の構成員が、構成員単独での入札参加を希望していないこと。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⑸　札幌市競争入札参加停止等措置要領の規定に基づく参加停止の措置を受けている期間中でないこと。</w:t>
      </w:r>
    </w:p>
    <w:p w:rsidR="00435274" w:rsidRPr="00435274" w:rsidRDefault="00435274" w:rsidP="00435274">
      <w:pPr>
        <w:spacing w:line="320" w:lineRule="exact"/>
        <w:ind w:firstLineChars="100" w:firstLine="210"/>
        <w:rPr>
          <w:rFonts w:ascii="ＭＳ 明朝" w:hAnsi="ＭＳ 明朝"/>
          <w:szCs w:val="21"/>
        </w:rPr>
      </w:pPr>
      <w:r w:rsidRPr="00435274">
        <w:rPr>
          <w:rFonts w:ascii="ＭＳ 明朝" w:hAnsi="ＭＳ 明朝" w:hint="eastAsia"/>
          <w:szCs w:val="21"/>
        </w:rPr>
        <w:t>⑹　業務を行う事業所（本社・支店等）の所在地が札幌市内であること。</w:t>
      </w:r>
    </w:p>
    <w:p w:rsidR="00435274" w:rsidRPr="00435274" w:rsidRDefault="00435274" w:rsidP="00435274">
      <w:pPr>
        <w:spacing w:line="320" w:lineRule="exact"/>
        <w:ind w:leftChars="100" w:left="420" w:hangingChars="100" w:hanging="210"/>
        <w:rPr>
          <w:rFonts w:ascii="ＭＳ 明朝" w:hAnsi="ＭＳ 明朝"/>
          <w:szCs w:val="21"/>
        </w:rPr>
      </w:pPr>
      <w:r w:rsidRPr="00435274">
        <w:rPr>
          <w:rFonts w:ascii="ＭＳ 明朝" w:hAnsi="ＭＳ 明朝" w:hint="eastAsia"/>
          <w:szCs w:val="21"/>
        </w:rPr>
        <w:t>⑺　業務を行う事業所において、告示日を起点とした過去３年間に官公庁が発注した</w:t>
      </w:r>
      <w:r w:rsidR="00B607F3">
        <w:rPr>
          <w:rFonts w:ascii="ＭＳ 明朝" w:hAnsi="ＭＳ 明朝" w:hint="eastAsia"/>
          <w:szCs w:val="21"/>
        </w:rPr>
        <w:t>類似</w:t>
      </w:r>
      <w:r w:rsidRPr="00435274">
        <w:rPr>
          <w:rFonts w:ascii="ＭＳ 明朝" w:hAnsi="ＭＳ 明朝" w:hint="eastAsia"/>
          <w:szCs w:val="21"/>
        </w:rPr>
        <w:t>業務の履行実績が１回以上ある者。</w:t>
      </w:r>
    </w:p>
    <w:p w:rsidR="00435274" w:rsidRDefault="00435274" w:rsidP="00435274">
      <w:pPr>
        <w:spacing w:line="320" w:lineRule="exact"/>
        <w:ind w:leftChars="100" w:left="420" w:hangingChars="100" w:hanging="210"/>
        <w:rPr>
          <w:rFonts w:ascii="ＭＳ 明朝" w:hAnsi="ＭＳ 明朝"/>
          <w:szCs w:val="21"/>
        </w:rPr>
      </w:pPr>
      <w:bookmarkStart w:id="0" w:name="_GoBack"/>
      <w:bookmarkEnd w:id="0"/>
      <w:r w:rsidRPr="00435274">
        <w:rPr>
          <w:rFonts w:ascii="ＭＳ 明朝" w:hAnsi="ＭＳ 明朝" w:hint="eastAsia"/>
          <w:szCs w:val="21"/>
        </w:rPr>
        <w:t>⑻　その他札幌市契約規則及び札幌市競争入札参加資格審査等取扱要綱の規定に基づく入札参加者の不適格要件に該当しないこと。</w:t>
      </w:r>
    </w:p>
    <w:p w:rsidR="004A422B" w:rsidRPr="000035DB" w:rsidRDefault="004A422B" w:rsidP="001E4A70">
      <w:pPr>
        <w:spacing w:beforeLines="50" w:before="180" w:line="320" w:lineRule="exact"/>
        <w:rPr>
          <w:rFonts w:ascii="ＭＳ ゴシック" w:eastAsia="ＭＳ ゴシック" w:hAnsi="ＭＳ ゴシック"/>
          <w:szCs w:val="21"/>
        </w:rPr>
      </w:pPr>
      <w:r w:rsidRPr="000035DB">
        <w:rPr>
          <w:rFonts w:ascii="ＭＳ ゴシック" w:eastAsia="ＭＳ ゴシック" w:hAnsi="ＭＳ ゴシック" w:hint="eastAsia"/>
          <w:szCs w:val="21"/>
        </w:rPr>
        <w:t>２　入札参加資格確認資料</w:t>
      </w:r>
    </w:p>
    <w:p w:rsidR="00B448BA" w:rsidRPr="000035DB" w:rsidRDefault="00B448BA" w:rsidP="00B10CA7">
      <w:pPr>
        <w:spacing w:line="320" w:lineRule="exact"/>
        <w:rPr>
          <w:szCs w:val="21"/>
        </w:rPr>
      </w:pPr>
      <w:r w:rsidRPr="000035DB">
        <w:rPr>
          <w:rFonts w:hint="eastAsia"/>
          <w:szCs w:val="21"/>
        </w:rPr>
        <w:t xml:space="preserve">　</w:t>
      </w:r>
      <w:r w:rsidR="00074C54" w:rsidRPr="000035DB">
        <w:rPr>
          <w:rFonts w:hint="eastAsia"/>
          <w:szCs w:val="21"/>
        </w:rPr>
        <w:t>□</w:t>
      </w:r>
      <w:r w:rsidR="004322A2" w:rsidRPr="000035DB">
        <w:rPr>
          <w:rFonts w:hint="eastAsia"/>
          <w:szCs w:val="21"/>
        </w:rPr>
        <w:t xml:space="preserve">　</w:t>
      </w:r>
      <w:r w:rsidRPr="000035DB">
        <w:rPr>
          <w:rFonts w:hint="eastAsia"/>
          <w:szCs w:val="21"/>
        </w:rPr>
        <w:t>競争入札参加資格認定通知書の写し</w:t>
      </w:r>
    </w:p>
    <w:p w:rsidR="005A3208" w:rsidRPr="000035DB" w:rsidRDefault="004322A2" w:rsidP="00B10CA7">
      <w:pPr>
        <w:spacing w:line="320" w:lineRule="exact"/>
        <w:rPr>
          <w:szCs w:val="21"/>
        </w:rPr>
      </w:pPr>
      <w:r w:rsidRPr="000035DB">
        <w:rPr>
          <w:rFonts w:hint="eastAsia"/>
          <w:szCs w:val="21"/>
        </w:rPr>
        <w:t xml:space="preserve">　</w:t>
      </w:r>
      <w:r w:rsidR="00074C54" w:rsidRPr="000035DB">
        <w:rPr>
          <w:rFonts w:hint="eastAsia"/>
          <w:szCs w:val="21"/>
        </w:rPr>
        <w:t>□</w:t>
      </w:r>
      <w:r w:rsidR="005A3208" w:rsidRPr="000035DB">
        <w:rPr>
          <w:rFonts w:hint="eastAsia"/>
          <w:szCs w:val="21"/>
        </w:rPr>
        <w:t xml:space="preserve">　</w:t>
      </w:r>
      <w:r w:rsidR="00E009B8" w:rsidRPr="000035DB">
        <w:rPr>
          <w:rFonts w:hint="eastAsia"/>
          <w:szCs w:val="21"/>
        </w:rPr>
        <w:t>上記１⑺に該当する</w:t>
      </w:r>
      <w:r w:rsidR="005A3208" w:rsidRPr="000035DB">
        <w:rPr>
          <w:rFonts w:hint="eastAsia"/>
          <w:szCs w:val="21"/>
        </w:rPr>
        <w:t>過去の契約実績について（別紙</w:t>
      </w:r>
      <w:r w:rsidR="00D005CB" w:rsidRPr="000035DB">
        <w:rPr>
          <w:rFonts w:hint="eastAsia"/>
          <w:szCs w:val="21"/>
        </w:rPr>
        <w:t>「契約実績調書」</w:t>
      </w:r>
      <w:r w:rsidR="005A3208" w:rsidRPr="000035DB">
        <w:rPr>
          <w:rFonts w:hint="eastAsia"/>
          <w:szCs w:val="21"/>
        </w:rPr>
        <w:t>の通り）</w:t>
      </w:r>
    </w:p>
    <w:p w:rsidR="004322A2" w:rsidRPr="000035DB" w:rsidRDefault="004322A2" w:rsidP="00B10CA7">
      <w:pPr>
        <w:spacing w:line="320" w:lineRule="exact"/>
        <w:ind w:firstLineChars="100" w:firstLine="210"/>
        <w:rPr>
          <w:szCs w:val="21"/>
        </w:rPr>
      </w:pPr>
      <w:r w:rsidRPr="000035DB">
        <w:rPr>
          <w:rFonts w:hint="eastAsia"/>
          <w:szCs w:val="21"/>
        </w:rPr>
        <w:t>□　その他の資料（　　　　　　　　　　　　　　　　）</w:t>
      </w:r>
    </w:p>
    <w:p w:rsidR="00B541BD" w:rsidRPr="000035DB" w:rsidRDefault="00B541BD" w:rsidP="00B10CA7">
      <w:pPr>
        <w:spacing w:line="320" w:lineRule="exact"/>
        <w:ind w:firstLineChars="100" w:firstLine="210"/>
        <w:rPr>
          <w:szCs w:val="21"/>
        </w:rPr>
      </w:pPr>
    </w:p>
    <w:p w:rsidR="004322A2" w:rsidRPr="004D1986" w:rsidRDefault="004322A2" w:rsidP="00D562C3">
      <w:pPr>
        <w:pStyle w:val="a6"/>
        <w:spacing w:line="320" w:lineRule="exact"/>
        <w:ind w:firstLineChars="100" w:firstLine="200"/>
        <w:rPr>
          <w:sz w:val="20"/>
          <w:szCs w:val="21"/>
        </w:rPr>
      </w:pPr>
      <w:r w:rsidRPr="004D1986">
        <w:rPr>
          <w:rFonts w:hint="eastAsia"/>
          <w:sz w:val="20"/>
          <w:szCs w:val="21"/>
        </w:rPr>
        <w:t>注１　添付した資料については、</w:t>
      </w:r>
      <w:r w:rsidR="004D1986">
        <w:rPr>
          <w:rFonts w:hint="eastAsia"/>
          <w:sz w:val="20"/>
          <w:szCs w:val="21"/>
        </w:rPr>
        <w:t>上記の</w:t>
      </w:r>
      <w:r w:rsidRPr="004D1986">
        <w:rPr>
          <w:rFonts w:hint="eastAsia"/>
          <w:sz w:val="20"/>
          <w:szCs w:val="21"/>
        </w:rPr>
        <w:t>□にチェックすること。</w:t>
      </w:r>
    </w:p>
    <w:p w:rsidR="00D005CB" w:rsidRPr="004D1986" w:rsidRDefault="004322A2" w:rsidP="00B10CA7">
      <w:pPr>
        <w:pStyle w:val="a6"/>
        <w:spacing w:line="320" w:lineRule="exact"/>
        <w:ind w:firstLineChars="100" w:firstLine="200"/>
        <w:rPr>
          <w:sz w:val="20"/>
          <w:szCs w:val="21"/>
        </w:rPr>
      </w:pPr>
      <w:r w:rsidRPr="004D1986">
        <w:rPr>
          <w:rFonts w:hint="eastAsia"/>
          <w:sz w:val="20"/>
          <w:szCs w:val="21"/>
        </w:rPr>
        <w:t>注２　その他の資料を添付した場合は、</w:t>
      </w:r>
      <w:r w:rsidR="004D1986" w:rsidRPr="004D1986">
        <w:rPr>
          <w:rFonts w:hint="eastAsia"/>
          <w:sz w:val="20"/>
          <w:szCs w:val="21"/>
        </w:rPr>
        <w:t>□にチェック</w:t>
      </w:r>
      <w:r w:rsidR="004D1986">
        <w:rPr>
          <w:rFonts w:hint="eastAsia"/>
          <w:sz w:val="20"/>
          <w:szCs w:val="21"/>
        </w:rPr>
        <w:t>のうえ（）内に</w:t>
      </w:r>
      <w:r w:rsidRPr="004D1986">
        <w:rPr>
          <w:rFonts w:hint="eastAsia"/>
          <w:sz w:val="20"/>
          <w:szCs w:val="21"/>
        </w:rPr>
        <w:t>当該資料の名称を記載すること。</w:t>
      </w:r>
    </w:p>
    <w:p w:rsidR="00D005CB" w:rsidRPr="000035DB" w:rsidRDefault="00D005CB" w:rsidP="004A422B">
      <w:pPr>
        <w:sectPr w:rsidR="00D005CB" w:rsidRPr="000035DB" w:rsidSect="00B541BD">
          <w:headerReference w:type="default" r:id="rId8"/>
          <w:pgSz w:w="11906" w:h="16838"/>
          <w:pgMar w:top="1418" w:right="1134" w:bottom="851" w:left="1134" w:header="1134" w:footer="567" w:gutter="0"/>
          <w:cols w:space="425"/>
          <w:docGrid w:type="lines" w:linePitch="360"/>
        </w:sectPr>
      </w:pPr>
    </w:p>
    <w:p w:rsidR="00D005CB" w:rsidRPr="000035DB" w:rsidRDefault="00D005CB" w:rsidP="00D005CB">
      <w:pPr>
        <w:jc w:val="center"/>
      </w:pPr>
      <w:r w:rsidRPr="000035DB">
        <w:rPr>
          <w:rFonts w:ascii="MS-Gothic" w:eastAsia="MS-Gothic" w:hAnsiTheme="minorHAnsi" w:cs="MS-Gothic" w:hint="eastAsia"/>
          <w:kern w:val="0"/>
          <w:sz w:val="24"/>
        </w:rPr>
        <w:lastRenderedPageBreak/>
        <w:t>契約実績調書</w:t>
      </w:r>
    </w:p>
    <w:p w:rsidR="00D005CB" w:rsidRPr="000035DB" w:rsidRDefault="00D005CB" w:rsidP="00D005CB">
      <w:pPr>
        <w:wordWrap w:val="0"/>
        <w:jc w:val="right"/>
      </w:pPr>
      <w:r w:rsidRPr="000035DB">
        <w:rPr>
          <w:rFonts w:hint="eastAsia"/>
        </w:rPr>
        <w:t>申請者</w:t>
      </w:r>
      <w:r w:rsidR="00A26A08" w:rsidRPr="000035DB">
        <w:rPr>
          <w:rFonts w:hint="eastAsia"/>
        </w:rPr>
        <w:t>（</w:t>
      </w:r>
      <w:r w:rsidRPr="000035DB">
        <w:rPr>
          <w:rFonts w:hint="eastAsia"/>
        </w:rPr>
        <w:t>入札参加者</w:t>
      </w:r>
      <w:r w:rsidR="00A26A08" w:rsidRPr="000035DB">
        <w:rPr>
          <w:rFonts w:hint="eastAsia"/>
        </w:rPr>
        <w:t>）</w:t>
      </w:r>
      <w:r w:rsidRPr="000035DB">
        <w:rPr>
          <w:rFonts w:hint="eastAsia"/>
        </w:rPr>
        <w:t>名</w:t>
      </w:r>
      <w:r w:rsidRPr="000035DB">
        <w:rPr>
          <w:rFonts w:hint="eastAsia"/>
          <w:u w:val="single"/>
        </w:rPr>
        <w:t xml:space="preserve">　　</w:t>
      </w:r>
      <w:r w:rsidR="00A26A08" w:rsidRPr="000035DB">
        <w:rPr>
          <w:rFonts w:hint="eastAsia"/>
          <w:u w:val="single"/>
        </w:rPr>
        <w:t xml:space="preserve">　　　　</w:t>
      </w:r>
      <w:r w:rsidRPr="000035DB">
        <w:rPr>
          <w:rFonts w:hint="eastAsia"/>
          <w:u w:val="single"/>
        </w:rPr>
        <w:t xml:space="preserve">　　　　　　　　　　</w:t>
      </w:r>
    </w:p>
    <w:p w:rsidR="00D005CB" w:rsidRPr="000035DB" w:rsidRDefault="00D005CB" w:rsidP="004A422B">
      <w:r w:rsidRPr="000035DB">
        <w:rPr>
          <w:rFonts w:hint="eastAsia"/>
        </w:rPr>
        <w:t>●</w:t>
      </w:r>
      <w:r w:rsidR="00136BA9" w:rsidRPr="000035DB">
        <w:rPr>
          <w:rFonts w:hint="eastAsia"/>
        </w:rPr>
        <w:t>過去の</w:t>
      </w:r>
      <w:r w:rsidRPr="000035DB">
        <w:rPr>
          <w:rFonts w:hint="eastAsia"/>
        </w:rPr>
        <w:t>契約実績</w:t>
      </w:r>
    </w:p>
    <w:tbl>
      <w:tblPr>
        <w:tblStyle w:val="a5"/>
        <w:tblW w:w="0" w:type="auto"/>
        <w:tblLook w:val="04A0" w:firstRow="1" w:lastRow="0" w:firstColumn="1" w:lastColumn="0" w:noHBand="0" w:noVBand="1"/>
      </w:tblPr>
      <w:tblGrid>
        <w:gridCol w:w="2281"/>
        <w:gridCol w:w="2382"/>
        <w:gridCol w:w="2074"/>
        <w:gridCol w:w="1865"/>
        <w:gridCol w:w="3767"/>
        <w:gridCol w:w="2474"/>
      </w:tblGrid>
      <w:tr w:rsidR="000035DB" w:rsidRPr="000035DB" w:rsidTr="00D005CB">
        <w:tc>
          <w:tcPr>
            <w:tcW w:w="2313" w:type="dxa"/>
          </w:tcPr>
          <w:p w:rsidR="00D005CB" w:rsidRPr="000035DB" w:rsidRDefault="00D005CB" w:rsidP="00D005CB">
            <w:pPr>
              <w:jc w:val="center"/>
            </w:pPr>
            <w:r w:rsidRPr="000035DB">
              <w:rPr>
                <w:rFonts w:hint="eastAsia"/>
              </w:rPr>
              <w:t>契</w:t>
            </w:r>
            <w:r w:rsidRPr="000035DB">
              <w:rPr>
                <w:rFonts w:hint="eastAsia"/>
              </w:rPr>
              <w:t xml:space="preserve"> </w:t>
            </w:r>
            <w:r w:rsidRPr="000035DB">
              <w:rPr>
                <w:rFonts w:hint="eastAsia"/>
              </w:rPr>
              <w:t>約</w:t>
            </w:r>
            <w:r w:rsidRPr="000035DB">
              <w:rPr>
                <w:rFonts w:hint="eastAsia"/>
              </w:rPr>
              <w:t xml:space="preserve"> </w:t>
            </w:r>
            <w:r w:rsidRPr="000035DB">
              <w:rPr>
                <w:rFonts w:hint="eastAsia"/>
              </w:rPr>
              <w:t>名</w:t>
            </w:r>
          </w:p>
        </w:tc>
        <w:tc>
          <w:tcPr>
            <w:tcW w:w="2415" w:type="dxa"/>
          </w:tcPr>
          <w:p w:rsidR="00D005CB" w:rsidRPr="000035DB" w:rsidRDefault="00D005CB" w:rsidP="00D005CB">
            <w:pPr>
              <w:jc w:val="center"/>
            </w:pPr>
            <w:r w:rsidRPr="000035DB">
              <w:rPr>
                <w:rFonts w:hint="eastAsia"/>
              </w:rPr>
              <w:t>発</w:t>
            </w:r>
            <w:r w:rsidRPr="000035DB">
              <w:rPr>
                <w:rFonts w:hint="eastAsia"/>
              </w:rPr>
              <w:t xml:space="preserve"> </w:t>
            </w:r>
            <w:r w:rsidRPr="000035DB">
              <w:rPr>
                <w:rFonts w:hint="eastAsia"/>
              </w:rPr>
              <w:t>注</w:t>
            </w:r>
            <w:r w:rsidRPr="000035DB">
              <w:rPr>
                <w:rFonts w:hint="eastAsia"/>
              </w:rPr>
              <w:t xml:space="preserve"> </w:t>
            </w:r>
            <w:r w:rsidRPr="000035DB">
              <w:rPr>
                <w:rFonts w:hint="eastAsia"/>
              </w:rPr>
              <w:t>者</w:t>
            </w:r>
            <w:r w:rsidRPr="000035DB">
              <w:rPr>
                <w:rFonts w:hint="eastAsia"/>
              </w:rPr>
              <w:t xml:space="preserve"> </w:t>
            </w:r>
            <w:r w:rsidRPr="000035DB">
              <w:rPr>
                <w:rFonts w:hint="eastAsia"/>
              </w:rPr>
              <w:t>名</w:t>
            </w:r>
          </w:p>
        </w:tc>
        <w:tc>
          <w:tcPr>
            <w:tcW w:w="2100" w:type="dxa"/>
          </w:tcPr>
          <w:p w:rsidR="00D005CB" w:rsidRPr="000035DB" w:rsidRDefault="00D005CB" w:rsidP="00D005CB">
            <w:pPr>
              <w:jc w:val="center"/>
            </w:pPr>
            <w:r w:rsidRPr="000035DB">
              <w:rPr>
                <w:rFonts w:hint="eastAsia"/>
              </w:rPr>
              <w:t>契約金額</w:t>
            </w:r>
            <w:r w:rsidRPr="000035DB">
              <w:rPr>
                <w:rFonts w:hint="eastAsia"/>
              </w:rPr>
              <w:t>(</w:t>
            </w:r>
            <w:r w:rsidRPr="000035DB">
              <w:rPr>
                <w:rFonts w:hint="eastAsia"/>
              </w:rPr>
              <w:t>円</w:t>
            </w:r>
            <w:r w:rsidRPr="000035DB">
              <w:rPr>
                <w:rFonts w:hint="eastAsia"/>
              </w:rPr>
              <w:t>)</w:t>
            </w:r>
          </w:p>
        </w:tc>
        <w:tc>
          <w:tcPr>
            <w:tcW w:w="1890" w:type="dxa"/>
          </w:tcPr>
          <w:p w:rsidR="00D005CB" w:rsidRPr="000035DB" w:rsidRDefault="00D005CB" w:rsidP="00D005CB">
            <w:pPr>
              <w:jc w:val="center"/>
            </w:pPr>
            <w:r w:rsidRPr="000035DB">
              <w:rPr>
                <w:rFonts w:hint="eastAsia"/>
              </w:rPr>
              <w:t>業務実施場所</w:t>
            </w:r>
          </w:p>
        </w:tc>
        <w:tc>
          <w:tcPr>
            <w:tcW w:w="3824" w:type="dxa"/>
          </w:tcPr>
          <w:p w:rsidR="00D005CB" w:rsidRPr="000035DB" w:rsidRDefault="00D005CB" w:rsidP="00D005CB">
            <w:pPr>
              <w:jc w:val="center"/>
            </w:pPr>
            <w:r w:rsidRPr="000035DB">
              <w:rPr>
                <w:rFonts w:hint="eastAsia"/>
              </w:rPr>
              <w:t>業</w:t>
            </w:r>
            <w:r w:rsidRPr="000035DB">
              <w:rPr>
                <w:rFonts w:hint="eastAsia"/>
              </w:rPr>
              <w:t xml:space="preserve"> </w:t>
            </w:r>
            <w:r w:rsidRPr="000035DB">
              <w:rPr>
                <w:rFonts w:hint="eastAsia"/>
              </w:rPr>
              <w:t>務</w:t>
            </w:r>
            <w:r w:rsidRPr="000035DB">
              <w:rPr>
                <w:rFonts w:hint="eastAsia"/>
              </w:rPr>
              <w:t xml:space="preserve"> </w:t>
            </w:r>
            <w:r w:rsidRPr="000035DB">
              <w:rPr>
                <w:rFonts w:hint="eastAsia"/>
              </w:rPr>
              <w:t>概</w:t>
            </w:r>
            <w:r w:rsidRPr="000035DB">
              <w:rPr>
                <w:rFonts w:hint="eastAsia"/>
              </w:rPr>
              <w:t xml:space="preserve"> </w:t>
            </w:r>
            <w:r w:rsidRPr="000035DB">
              <w:rPr>
                <w:rFonts w:hint="eastAsia"/>
              </w:rPr>
              <w:t>要</w:t>
            </w:r>
          </w:p>
        </w:tc>
        <w:tc>
          <w:tcPr>
            <w:tcW w:w="2509" w:type="dxa"/>
          </w:tcPr>
          <w:p w:rsidR="00D005CB" w:rsidRPr="000035DB" w:rsidRDefault="00D005CB" w:rsidP="00D005CB">
            <w:pPr>
              <w:jc w:val="center"/>
            </w:pPr>
            <w:r w:rsidRPr="000035DB">
              <w:rPr>
                <w:rFonts w:hint="eastAsia"/>
              </w:rPr>
              <w:t>契</w:t>
            </w:r>
            <w:r w:rsidRPr="000035DB">
              <w:rPr>
                <w:rFonts w:hint="eastAsia"/>
              </w:rPr>
              <w:t xml:space="preserve"> </w:t>
            </w:r>
            <w:r w:rsidRPr="000035DB">
              <w:rPr>
                <w:rFonts w:hint="eastAsia"/>
              </w:rPr>
              <w:t>約</w:t>
            </w:r>
            <w:r w:rsidRPr="000035DB">
              <w:rPr>
                <w:rFonts w:hint="eastAsia"/>
              </w:rPr>
              <w:t xml:space="preserve"> </w:t>
            </w:r>
            <w:r w:rsidRPr="000035DB">
              <w:rPr>
                <w:rFonts w:hint="eastAsia"/>
              </w:rPr>
              <w:t>期</w:t>
            </w:r>
            <w:r w:rsidRPr="000035DB">
              <w:rPr>
                <w:rFonts w:hint="eastAsia"/>
              </w:rPr>
              <w:t xml:space="preserve"> </w:t>
            </w:r>
            <w:r w:rsidRPr="000035DB">
              <w:rPr>
                <w:rFonts w:hint="eastAsia"/>
              </w:rPr>
              <w:t>間</w:t>
            </w:r>
          </w:p>
        </w:tc>
      </w:tr>
      <w:tr w:rsidR="000035DB" w:rsidRPr="000035DB" w:rsidTr="00D005CB">
        <w:tc>
          <w:tcPr>
            <w:tcW w:w="2313" w:type="dxa"/>
          </w:tcPr>
          <w:p w:rsidR="00D005CB" w:rsidRPr="000035DB" w:rsidRDefault="00D005CB" w:rsidP="004A422B"/>
        </w:tc>
        <w:tc>
          <w:tcPr>
            <w:tcW w:w="2415" w:type="dxa"/>
          </w:tcPr>
          <w:p w:rsidR="00D005CB" w:rsidRPr="000035DB" w:rsidRDefault="00D005CB" w:rsidP="004A422B"/>
        </w:tc>
        <w:tc>
          <w:tcPr>
            <w:tcW w:w="2100" w:type="dxa"/>
          </w:tcPr>
          <w:p w:rsidR="00D005CB" w:rsidRPr="000035DB" w:rsidRDefault="00D005CB" w:rsidP="004A422B"/>
        </w:tc>
        <w:tc>
          <w:tcPr>
            <w:tcW w:w="1890" w:type="dxa"/>
          </w:tcPr>
          <w:p w:rsidR="00D005CB" w:rsidRPr="000035DB" w:rsidRDefault="00D005CB" w:rsidP="004A422B"/>
        </w:tc>
        <w:tc>
          <w:tcPr>
            <w:tcW w:w="3824" w:type="dxa"/>
          </w:tcPr>
          <w:p w:rsidR="00D005CB" w:rsidRPr="000035DB" w:rsidRDefault="00D005CB" w:rsidP="004A422B"/>
        </w:tc>
        <w:tc>
          <w:tcPr>
            <w:tcW w:w="2509" w:type="dxa"/>
          </w:tcPr>
          <w:p w:rsidR="00D005CB" w:rsidRPr="000035DB" w:rsidRDefault="00D005CB" w:rsidP="00D005CB">
            <w:r w:rsidRPr="000035DB">
              <w:rPr>
                <w:rFonts w:hint="eastAsia"/>
              </w:rPr>
              <w:t>自　　　年　　月　　日</w:t>
            </w:r>
          </w:p>
          <w:p w:rsidR="00D005CB" w:rsidRPr="000035DB" w:rsidRDefault="00D005CB" w:rsidP="00D005CB">
            <w:r w:rsidRPr="000035DB">
              <w:rPr>
                <w:rFonts w:hint="eastAsia"/>
              </w:rPr>
              <w:t>至　　　年　　月　　日</w:t>
            </w:r>
          </w:p>
          <w:p w:rsidR="00D005CB" w:rsidRPr="000035DB" w:rsidRDefault="00D005CB" w:rsidP="004A422B"/>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r w:rsidR="000035DB" w:rsidRPr="000035DB" w:rsidTr="00D005CB">
        <w:tc>
          <w:tcPr>
            <w:tcW w:w="2313" w:type="dxa"/>
          </w:tcPr>
          <w:p w:rsidR="00D005CB" w:rsidRPr="000035DB" w:rsidRDefault="00D005CB" w:rsidP="00324D83"/>
        </w:tc>
        <w:tc>
          <w:tcPr>
            <w:tcW w:w="2415" w:type="dxa"/>
          </w:tcPr>
          <w:p w:rsidR="00D005CB" w:rsidRPr="000035DB" w:rsidRDefault="00D005CB" w:rsidP="00324D83"/>
        </w:tc>
        <w:tc>
          <w:tcPr>
            <w:tcW w:w="2100" w:type="dxa"/>
          </w:tcPr>
          <w:p w:rsidR="00D005CB" w:rsidRPr="000035DB" w:rsidRDefault="00D005CB" w:rsidP="00324D83"/>
        </w:tc>
        <w:tc>
          <w:tcPr>
            <w:tcW w:w="1890" w:type="dxa"/>
          </w:tcPr>
          <w:p w:rsidR="00D005CB" w:rsidRPr="000035DB" w:rsidRDefault="00D005CB" w:rsidP="00324D83"/>
        </w:tc>
        <w:tc>
          <w:tcPr>
            <w:tcW w:w="3824" w:type="dxa"/>
          </w:tcPr>
          <w:p w:rsidR="00D005CB" w:rsidRPr="000035DB" w:rsidRDefault="00D005CB" w:rsidP="00324D83"/>
        </w:tc>
        <w:tc>
          <w:tcPr>
            <w:tcW w:w="2509" w:type="dxa"/>
          </w:tcPr>
          <w:p w:rsidR="00D005CB" w:rsidRPr="000035DB" w:rsidRDefault="00D005CB" w:rsidP="00324D83">
            <w:r w:rsidRPr="000035DB">
              <w:rPr>
                <w:rFonts w:hint="eastAsia"/>
              </w:rPr>
              <w:t>自　　　年　　月　　日</w:t>
            </w:r>
          </w:p>
          <w:p w:rsidR="00D005CB" w:rsidRPr="000035DB" w:rsidRDefault="00D005CB" w:rsidP="00324D83">
            <w:r w:rsidRPr="000035DB">
              <w:rPr>
                <w:rFonts w:hint="eastAsia"/>
              </w:rPr>
              <w:t>至　　　年　　月　　日</w:t>
            </w:r>
          </w:p>
          <w:p w:rsidR="00D005CB" w:rsidRPr="000035DB" w:rsidRDefault="00D005CB" w:rsidP="00324D83"/>
        </w:tc>
      </w:tr>
    </w:tbl>
    <w:p w:rsidR="00D005CB" w:rsidRPr="000035DB" w:rsidRDefault="00D005CB" w:rsidP="00D005CB">
      <w:r w:rsidRPr="000035DB">
        <w:rPr>
          <w:rFonts w:hint="eastAsia"/>
        </w:rPr>
        <w:t>【留意事項】</w:t>
      </w:r>
    </w:p>
    <w:p w:rsidR="00D005CB" w:rsidRPr="000035DB" w:rsidRDefault="00D005CB" w:rsidP="00D005CB">
      <w:r w:rsidRPr="000035DB">
        <w:rPr>
          <w:rFonts w:hint="eastAsia"/>
        </w:rPr>
        <w:t>１</w:t>
      </w:r>
      <w:r w:rsidR="00E009B8" w:rsidRPr="000035DB">
        <w:rPr>
          <w:rFonts w:hint="eastAsia"/>
        </w:rPr>
        <w:t xml:space="preserve">　</w:t>
      </w:r>
      <w:r w:rsidR="00051775" w:rsidRPr="000035DB">
        <w:rPr>
          <w:rFonts w:hint="eastAsia"/>
        </w:rPr>
        <w:t>告示日を起点とした過去</w:t>
      </w:r>
      <w:r w:rsidR="00E009B8" w:rsidRPr="000035DB">
        <w:rPr>
          <w:rFonts w:hint="eastAsia"/>
        </w:rPr>
        <w:t>３</w:t>
      </w:r>
      <w:r w:rsidRPr="000035DB">
        <w:rPr>
          <w:rFonts w:hint="eastAsia"/>
        </w:rPr>
        <w:t>年間にお</w:t>
      </w:r>
      <w:r w:rsidR="00E009B8" w:rsidRPr="000035DB">
        <w:rPr>
          <w:rFonts w:hint="eastAsia"/>
        </w:rPr>
        <w:t>ける</w:t>
      </w:r>
      <w:r w:rsidRPr="000035DB">
        <w:rPr>
          <w:rFonts w:hint="eastAsia"/>
        </w:rPr>
        <w:t>契約実績を記載すること。</w:t>
      </w:r>
    </w:p>
    <w:p w:rsidR="00D005CB" w:rsidRPr="000035DB" w:rsidRDefault="00D005CB" w:rsidP="00D005CB">
      <w:r w:rsidRPr="000035DB">
        <w:rPr>
          <w:rFonts w:hint="eastAsia"/>
        </w:rPr>
        <w:t>２</w:t>
      </w:r>
      <w:r w:rsidR="00E009B8" w:rsidRPr="000035DB">
        <w:rPr>
          <w:rFonts w:hint="eastAsia"/>
        </w:rPr>
        <w:t xml:space="preserve">　</w:t>
      </w:r>
      <w:r w:rsidRPr="000035DB">
        <w:rPr>
          <w:rFonts w:hint="eastAsia"/>
        </w:rPr>
        <w:t>札幌市、国又はその他の官公庁</w:t>
      </w:r>
      <w:r w:rsidR="00E009B8" w:rsidRPr="000035DB">
        <w:rPr>
          <w:rFonts w:hint="eastAsia"/>
        </w:rPr>
        <w:t>と</w:t>
      </w:r>
      <w:r w:rsidRPr="000035DB">
        <w:rPr>
          <w:rFonts w:hint="eastAsia"/>
        </w:rPr>
        <w:t>の契約実績がある場合は、札幌市契約規則</w:t>
      </w:r>
      <w:r w:rsidRPr="000035DB">
        <w:rPr>
          <w:rFonts w:asciiTheme="minorEastAsia" w:eastAsiaTheme="minorEastAsia" w:hAnsiTheme="minorEastAsia" w:hint="eastAsia"/>
        </w:rPr>
        <w:t>第</w:t>
      </w:r>
      <w:r w:rsidR="00E009B8" w:rsidRPr="000035DB">
        <w:rPr>
          <w:rFonts w:asciiTheme="minorEastAsia" w:eastAsiaTheme="minorEastAsia" w:hAnsiTheme="minorEastAsia" w:hint="eastAsia"/>
        </w:rPr>
        <w:t>25</w:t>
      </w:r>
      <w:r w:rsidRPr="000035DB">
        <w:rPr>
          <w:rFonts w:hint="eastAsia"/>
        </w:rPr>
        <w:t>条第３号の規定を適用し、契約保証金を免除できる場合があります。</w:t>
      </w:r>
    </w:p>
    <w:p w:rsidR="00D005CB" w:rsidRPr="000035DB" w:rsidRDefault="00D342AD" w:rsidP="00E009B8">
      <w:pPr>
        <w:ind w:left="210" w:hangingChars="100" w:hanging="210"/>
      </w:pPr>
      <w:r w:rsidRPr="000035DB">
        <w:rPr>
          <w:rFonts w:hint="eastAsia"/>
        </w:rPr>
        <w:t>３</w:t>
      </w:r>
      <w:r w:rsidR="00E009B8" w:rsidRPr="000035DB">
        <w:rPr>
          <w:rFonts w:hint="eastAsia"/>
        </w:rPr>
        <w:t xml:space="preserve">　</w:t>
      </w:r>
      <w:r w:rsidR="00D005CB" w:rsidRPr="000035DB">
        <w:rPr>
          <w:rFonts w:hint="eastAsia"/>
        </w:rPr>
        <w:t>契約実績を証する書面として、契約書の写し（契約名、発注者名、</w:t>
      </w:r>
      <w:r w:rsidR="00E009B8" w:rsidRPr="000035DB">
        <w:rPr>
          <w:rFonts w:hint="eastAsia"/>
        </w:rPr>
        <w:t>受注者名、</w:t>
      </w:r>
      <w:r w:rsidR="00D005CB" w:rsidRPr="000035DB">
        <w:rPr>
          <w:rFonts w:hint="eastAsia"/>
        </w:rPr>
        <w:t>契約金額、契約期間が記載されているページを抜粋）</w:t>
      </w:r>
      <w:r w:rsidR="00E009B8" w:rsidRPr="000035DB">
        <w:rPr>
          <w:rFonts w:hint="eastAsia"/>
        </w:rPr>
        <w:t>及び業務内容が確認できる書面または成果物等</w:t>
      </w:r>
      <w:r w:rsidR="00D005CB" w:rsidRPr="000035DB">
        <w:rPr>
          <w:rFonts w:hint="eastAsia"/>
        </w:rPr>
        <w:t>を添付すること。</w:t>
      </w:r>
    </w:p>
    <w:p w:rsidR="00D005CB" w:rsidRPr="000035DB" w:rsidRDefault="00D005CB" w:rsidP="00E009B8">
      <w:pPr>
        <w:ind w:firstLineChars="200" w:firstLine="420"/>
      </w:pPr>
      <w:r w:rsidRPr="000035DB">
        <w:rPr>
          <w:rFonts w:hint="eastAsia"/>
        </w:rPr>
        <w:t>なお、契約書の写しが提出できない場合は、上記記載内容が確認できる書面（発注書その他の発注者発行の書面の写しに限る）を提出すること。</w:t>
      </w:r>
    </w:p>
    <w:sectPr w:rsidR="00D005CB" w:rsidRPr="000035DB" w:rsidSect="00547AB3">
      <w:headerReference w:type="default" r:id="rId9"/>
      <w:pgSz w:w="16838" w:h="11906" w:orient="landscape"/>
      <w:pgMar w:top="1134" w:right="851"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79" w:rsidRDefault="00337779" w:rsidP="00A911CB">
      <w:r>
        <w:separator/>
      </w:r>
    </w:p>
  </w:endnote>
  <w:endnote w:type="continuationSeparator" w:id="0">
    <w:p w:rsidR="00337779" w:rsidRDefault="00337779"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79" w:rsidRDefault="00337779" w:rsidP="00A911CB">
      <w:r>
        <w:separator/>
      </w:r>
    </w:p>
  </w:footnote>
  <w:footnote w:type="continuationSeparator" w:id="0">
    <w:p w:rsidR="00337779" w:rsidRDefault="00337779"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AF9" w:rsidRPr="006B7A36" w:rsidRDefault="006B7A36" w:rsidP="006B7A36">
    <w:pPr>
      <w:pStyle w:val="a3"/>
      <w:ind w:firstLineChars="4000" w:firstLine="8400"/>
    </w:pPr>
    <w:r>
      <w:rPr>
        <w:rFonts w:hint="eastAsia"/>
      </w:rPr>
      <w:t>別記１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E6" w:rsidRPr="006B7A36" w:rsidRDefault="00A26A08" w:rsidP="007066E6">
    <w:pPr>
      <w:pStyle w:val="a3"/>
      <w:ind w:firstLineChars="6700" w:firstLine="14070"/>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CB"/>
    <w:rsid w:val="0000137D"/>
    <w:rsid w:val="000035DB"/>
    <w:rsid w:val="00004DA5"/>
    <w:rsid w:val="00005480"/>
    <w:rsid w:val="00010BC9"/>
    <w:rsid w:val="00012F5B"/>
    <w:rsid w:val="00023196"/>
    <w:rsid w:val="0002587E"/>
    <w:rsid w:val="000308D9"/>
    <w:rsid w:val="00035848"/>
    <w:rsid w:val="0004699B"/>
    <w:rsid w:val="00046CE5"/>
    <w:rsid w:val="00051775"/>
    <w:rsid w:val="00053AFF"/>
    <w:rsid w:val="00062BDB"/>
    <w:rsid w:val="00062E6E"/>
    <w:rsid w:val="00063244"/>
    <w:rsid w:val="00073308"/>
    <w:rsid w:val="00074C54"/>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6BA9"/>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3D9"/>
    <w:rsid w:val="001E4A70"/>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572F"/>
    <w:rsid w:val="00291AB7"/>
    <w:rsid w:val="00292D59"/>
    <w:rsid w:val="002938A1"/>
    <w:rsid w:val="00296336"/>
    <w:rsid w:val="00296A8E"/>
    <w:rsid w:val="002973F4"/>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4D10"/>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35274"/>
    <w:rsid w:val="00443E62"/>
    <w:rsid w:val="00445560"/>
    <w:rsid w:val="00446BD0"/>
    <w:rsid w:val="00457471"/>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63B7"/>
    <w:rsid w:val="004D1986"/>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7B75"/>
    <w:rsid w:val="007E3062"/>
    <w:rsid w:val="007E3EB9"/>
    <w:rsid w:val="007E559D"/>
    <w:rsid w:val="007E6FA3"/>
    <w:rsid w:val="007F7EE8"/>
    <w:rsid w:val="007F7FFD"/>
    <w:rsid w:val="00802376"/>
    <w:rsid w:val="008030C7"/>
    <w:rsid w:val="00804DD6"/>
    <w:rsid w:val="0080638D"/>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74374"/>
    <w:rsid w:val="008831D0"/>
    <w:rsid w:val="00885E55"/>
    <w:rsid w:val="00885EB9"/>
    <w:rsid w:val="00886A98"/>
    <w:rsid w:val="00891195"/>
    <w:rsid w:val="008922D9"/>
    <w:rsid w:val="008927E2"/>
    <w:rsid w:val="00897187"/>
    <w:rsid w:val="008A27A6"/>
    <w:rsid w:val="008A4BEE"/>
    <w:rsid w:val="008A6796"/>
    <w:rsid w:val="008A6FA2"/>
    <w:rsid w:val="008B1523"/>
    <w:rsid w:val="008B320B"/>
    <w:rsid w:val="008B373D"/>
    <w:rsid w:val="008B3901"/>
    <w:rsid w:val="008B428B"/>
    <w:rsid w:val="008B6238"/>
    <w:rsid w:val="008B680E"/>
    <w:rsid w:val="008C19A5"/>
    <w:rsid w:val="008C25F0"/>
    <w:rsid w:val="008C2652"/>
    <w:rsid w:val="008D78D5"/>
    <w:rsid w:val="008E6379"/>
    <w:rsid w:val="008F02C1"/>
    <w:rsid w:val="008F05D0"/>
    <w:rsid w:val="008F1032"/>
    <w:rsid w:val="0090050F"/>
    <w:rsid w:val="00907E8D"/>
    <w:rsid w:val="00911278"/>
    <w:rsid w:val="00913A94"/>
    <w:rsid w:val="009141D5"/>
    <w:rsid w:val="00917062"/>
    <w:rsid w:val="00917188"/>
    <w:rsid w:val="00921CD9"/>
    <w:rsid w:val="00922D14"/>
    <w:rsid w:val="009247BB"/>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6307"/>
    <w:rsid w:val="009C11B8"/>
    <w:rsid w:val="009C4BD2"/>
    <w:rsid w:val="009C5C9D"/>
    <w:rsid w:val="009D1E67"/>
    <w:rsid w:val="009D294F"/>
    <w:rsid w:val="009E0B0A"/>
    <w:rsid w:val="009E2B49"/>
    <w:rsid w:val="009F1C8B"/>
    <w:rsid w:val="00A03689"/>
    <w:rsid w:val="00A10D84"/>
    <w:rsid w:val="00A11D88"/>
    <w:rsid w:val="00A12F1C"/>
    <w:rsid w:val="00A13B1C"/>
    <w:rsid w:val="00A2050C"/>
    <w:rsid w:val="00A2182A"/>
    <w:rsid w:val="00A242A0"/>
    <w:rsid w:val="00A2574D"/>
    <w:rsid w:val="00A26A08"/>
    <w:rsid w:val="00A26B99"/>
    <w:rsid w:val="00A301AF"/>
    <w:rsid w:val="00A3789E"/>
    <w:rsid w:val="00A4590B"/>
    <w:rsid w:val="00A46791"/>
    <w:rsid w:val="00A65097"/>
    <w:rsid w:val="00A70710"/>
    <w:rsid w:val="00A74341"/>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0CA7"/>
    <w:rsid w:val="00B11F8E"/>
    <w:rsid w:val="00B12CA0"/>
    <w:rsid w:val="00B13197"/>
    <w:rsid w:val="00B14556"/>
    <w:rsid w:val="00B14712"/>
    <w:rsid w:val="00B22DE2"/>
    <w:rsid w:val="00B271AE"/>
    <w:rsid w:val="00B32D44"/>
    <w:rsid w:val="00B36984"/>
    <w:rsid w:val="00B36CDD"/>
    <w:rsid w:val="00B36E65"/>
    <w:rsid w:val="00B448BA"/>
    <w:rsid w:val="00B541BD"/>
    <w:rsid w:val="00B55E3C"/>
    <w:rsid w:val="00B60492"/>
    <w:rsid w:val="00B607F3"/>
    <w:rsid w:val="00B60840"/>
    <w:rsid w:val="00B61465"/>
    <w:rsid w:val="00B63D69"/>
    <w:rsid w:val="00B65183"/>
    <w:rsid w:val="00B666A8"/>
    <w:rsid w:val="00B853FB"/>
    <w:rsid w:val="00B85F5B"/>
    <w:rsid w:val="00B94158"/>
    <w:rsid w:val="00B94C0F"/>
    <w:rsid w:val="00BA02A3"/>
    <w:rsid w:val="00BA11A3"/>
    <w:rsid w:val="00BA3828"/>
    <w:rsid w:val="00BA485C"/>
    <w:rsid w:val="00BA7EF0"/>
    <w:rsid w:val="00BB59B9"/>
    <w:rsid w:val="00BB605A"/>
    <w:rsid w:val="00BB7B71"/>
    <w:rsid w:val="00BC437C"/>
    <w:rsid w:val="00BC6E12"/>
    <w:rsid w:val="00BD5FA8"/>
    <w:rsid w:val="00BE6DF3"/>
    <w:rsid w:val="00BF59F2"/>
    <w:rsid w:val="00BF6F07"/>
    <w:rsid w:val="00C0096C"/>
    <w:rsid w:val="00C043CD"/>
    <w:rsid w:val="00C045D5"/>
    <w:rsid w:val="00C046E1"/>
    <w:rsid w:val="00C1118C"/>
    <w:rsid w:val="00C12858"/>
    <w:rsid w:val="00C13810"/>
    <w:rsid w:val="00C14813"/>
    <w:rsid w:val="00C14CFD"/>
    <w:rsid w:val="00C15017"/>
    <w:rsid w:val="00C205FF"/>
    <w:rsid w:val="00C25514"/>
    <w:rsid w:val="00C30746"/>
    <w:rsid w:val="00C30D44"/>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73FC"/>
    <w:rsid w:val="00CA5814"/>
    <w:rsid w:val="00CA7E4E"/>
    <w:rsid w:val="00CB0D85"/>
    <w:rsid w:val="00CB1AA0"/>
    <w:rsid w:val="00CB5BA6"/>
    <w:rsid w:val="00CB7134"/>
    <w:rsid w:val="00CC1027"/>
    <w:rsid w:val="00CC2B10"/>
    <w:rsid w:val="00CC41C6"/>
    <w:rsid w:val="00CD06E4"/>
    <w:rsid w:val="00CD240D"/>
    <w:rsid w:val="00CE31BC"/>
    <w:rsid w:val="00CE530F"/>
    <w:rsid w:val="00CF0092"/>
    <w:rsid w:val="00CF2663"/>
    <w:rsid w:val="00CF6A7E"/>
    <w:rsid w:val="00CF78CA"/>
    <w:rsid w:val="00CF7BB4"/>
    <w:rsid w:val="00D005CB"/>
    <w:rsid w:val="00D03C3F"/>
    <w:rsid w:val="00D04F4C"/>
    <w:rsid w:val="00D10EE7"/>
    <w:rsid w:val="00D13B1D"/>
    <w:rsid w:val="00D13BD1"/>
    <w:rsid w:val="00D16C9E"/>
    <w:rsid w:val="00D21C6F"/>
    <w:rsid w:val="00D24A87"/>
    <w:rsid w:val="00D32C0C"/>
    <w:rsid w:val="00D342AD"/>
    <w:rsid w:val="00D43686"/>
    <w:rsid w:val="00D47ADA"/>
    <w:rsid w:val="00D50635"/>
    <w:rsid w:val="00D517CF"/>
    <w:rsid w:val="00D562C3"/>
    <w:rsid w:val="00D6120B"/>
    <w:rsid w:val="00D64AD6"/>
    <w:rsid w:val="00D66362"/>
    <w:rsid w:val="00D66DE7"/>
    <w:rsid w:val="00D70D59"/>
    <w:rsid w:val="00D71076"/>
    <w:rsid w:val="00D721E2"/>
    <w:rsid w:val="00D72FA7"/>
    <w:rsid w:val="00D73887"/>
    <w:rsid w:val="00D73F6A"/>
    <w:rsid w:val="00D75809"/>
    <w:rsid w:val="00D77767"/>
    <w:rsid w:val="00D83042"/>
    <w:rsid w:val="00D83C4A"/>
    <w:rsid w:val="00D860EB"/>
    <w:rsid w:val="00D90016"/>
    <w:rsid w:val="00D914BD"/>
    <w:rsid w:val="00D917F5"/>
    <w:rsid w:val="00D93C1C"/>
    <w:rsid w:val="00D93CD3"/>
    <w:rsid w:val="00DA07F2"/>
    <w:rsid w:val="00DA1DE5"/>
    <w:rsid w:val="00DA6CF2"/>
    <w:rsid w:val="00DA6E7E"/>
    <w:rsid w:val="00DB43EF"/>
    <w:rsid w:val="00DB6EB8"/>
    <w:rsid w:val="00DD05A0"/>
    <w:rsid w:val="00DD60AA"/>
    <w:rsid w:val="00DD6737"/>
    <w:rsid w:val="00DE4B2F"/>
    <w:rsid w:val="00DE4BAE"/>
    <w:rsid w:val="00DE50A9"/>
    <w:rsid w:val="00DE5EF3"/>
    <w:rsid w:val="00DE609D"/>
    <w:rsid w:val="00DE67EC"/>
    <w:rsid w:val="00E009B8"/>
    <w:rsid w:val="00E10642"/>
    <w:rsid w:val="00E205EF"/>
    <w:rsid w:val="00E21E24"/>
    <w:rsid w:val="00E325CD"/>
    <w:rsid w:val="00E50A5E"/>
    <w:rsid w:val="00E51695"/>
    <w:rsid w:val="00E536DE"/>
    <w:rsid w:val="00E54BEF"/>
    <w:rsid w:val="00E573A8"/>
    <w:rsid w:val="00E618B9"/>
    <w:rsid w:val="00E63F45"/>
    <w:rsid w:val="00E7044B"/>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D4ACA"/>
    <w:rsid w:val="00ED5F7D"/>
    <w:rsid w:val="00EE1C3C"/>
    <w:rsid w:val="00EE41B5"/>
    <w:rsid w:val="00EE4704"/>
    <w:rsid w:val="00EF18FA"/>
    <w:rsid w:val="00EF7D3F"/>
    <w:rsid w:val="00F0044A"/>
    <w:rsid w:val="00F030A3"/>
    <w:rsid w:val="00F04426"/>
    <w:rsid w:val="00F10DFD"/>
    <w:rsid w:val="00F13A7E"/>
    <w:rsid w:val="00F14555"/>
    <w:rsid w:val="00F1788A"/>
    <w:rsid w:val="00F17EF6"/>
    <w:rsid w:val="00F24166"/>
    <w:rsid w:val="00F258DC"/>
    <w:rsid w:val="00F305A1"/>
    <w:rsid w:val="00F445BD"/>
    <w:rsid w:val="00F45A3B"/>
    <w:rsid w:val="00F56931"/>
    <w:rsid w:val="00F64B45"/>
    <w:rsid w:val="00F7122B"/>
    <w:rsid w:val="00F72FF4"/>
    <w:rsid w:val="00F733A7"/>
    <w:rsid w:val="00F7613B"/>
    <w:rsid w:val="00F76366"/>
    <w:rsid w:val="00F77226"/>
    <w:rsid w:val="00F84109"/>
    <w:rsid w:val="00F85231"/>
    <w:rsid w:val="00F90D01"/>
    <w:rsid w:val="00FA0253"/>
    <w:rsid w:val="00FA1035"/>
    <w:rsid w:val="00FA1241"/>
    <w:rsid w:val="00FA1810"/>
    <w:rsid w:val="00FA43CE"/>
    <w:rsid w:val="00FA5F11"/>
    <w:rsid w:val="00FB3069"/>
    <w:rsid w:val="00FB3E69"/>
    <w:rsid w:val="00FB4C5B"/>
    <w:rsid w:val="00FC01A9"/>
    <w:rsid w:val="00FC448E"/>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D058EB"/>
  <w15:docId w15:val="{2801A620-07BC-4246-82F3-A52CCAA4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F733A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0B78-14F1-4963-9BAC-6EDC0373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330.中田　奈津子</cp:lastModifiedBy>
  <cp:revision>22</cp:revision>
  <cp:lastPrinted>2020-10-08T04:36:00Z</cp:lastPrinted>
  <dcterms:created xsi:type="dcterms:W3CDTF">2019-07-01T05:55:00Z</dcterms:created>
  <dcterms:modified xsi:type="dcterms:W3CDTF">2021-11-18T10:09:00Z</dcterms:modified>
</cp:coreProperties>
</file>