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3328" w14:textId="77777777" w:rsidR="004056F9" w:rsidRPr="00BB31F1" w:rsidRDefault="004056F9" w:rsidP="00103C63">
      <w:pPr>
        <w:spacing w:line="400" w:lineRule="exact"/>
        <w:rPr>
          <w:rFonts w:ascii="ＭＳ 明朝" w:hAnsi="ＭＳ 明朝"/>
          <w:sz w:val="22"/>
        </w:rPr>
      </w:pPr>
      <w:r w:rsidRPr="00BB31F1">
        <w:rPr>
          <w:rFonts w:ascii="ＭＳ 明朝" w:hAnsi="ＭＳ 明朝" w:cs="ＭＳ ゴシック" w:hint="eastAsia"/>
          <w:sz w:val="22"/>
        </w:rPr>
        <w:t>様式２</w:t>
      </w:r>
    </w:p>
    <w:p w14:paraId="162C842A" w14:textId="77777777" w:rsidR="004056F9" w:rsidRPr="00BB31F1" w:rsidRDefault="004056F9" w:rsidP="00103C63">
      <w:pPr>
        <w:tabs>
          <w:tab w:val="left" w:pos="8931"/>
        </w:tabs>
        <w:spacing w:line="400" w:lineRule="exact"/>
        <w:ind w:left="240" w:firstLineChars="3415" w:firstLine="7513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年　　月　　日</w:t>
      </w:r>
    </w:p>
    <w:p w14:paraId="44D6F1D6" w14:textId="77777777" w:rsidR="004056F9" w:rsidRPr="00BB31F1" w:rsidRDefault="004056F9" w:rsidP="00103C63">
      <w:pPr>
        <w:tabs>
          <w:tab w:val="left" w:pos="8931"/>
        </w:tabs>
        <w:spacing w:line="400" w:lineRule="exact"/>
        <w:rPr>
          <w:rFonts w:ascii="ＭＳ 明朝" w:hAnsi="ＭＳ 明朝"/>
          <w:sz w:val="22"/>
        </w:rPr>
      </w:pPr>
    </w:p>
    <w:p w14:paraId="05086986" w14:textId="77777777" w:rsidR="00E521CD" w:rsidRPr="00BB31F1" w:rsidRDefault="0060761E" w:rsidP="00103C63">
      <w:pPr>
        <w:spacing w:line="400" w:lineRule="exact"/>
        <w:ind w:left="460" w:hanging="220"/>
        <w:jc w:val="center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地域課題解決のための</w:t>
      </w:r>
      <w:r w:rsidR="00E521CD" w:rsidRPr="00BB31F1">
        <w:rPr>
          <w:rFonts w:ascii="ＭＳ 明朝" w:hAnsi="ＭＳ 明朝" w:hint="eastAsia"/>
          <w:sz w:val="22"/>
        </w:rPr>
        <w:t>ネットワーク構築事業</w:t>
      </w:r>
    </w:p>
    <w:p w14:paraId="2EC4F7CC" w14:textId="77777777" w:rsidR="004056F9" w:rsidRPr="00BB31F1" w:rsidRDefault="004056F9" w:rsidP="00103C63">
      <w:pPr>
        <w:spacing w:line="400" w:lineRule="exact"/>
        <w:ind w:left="460" w:hanging="220"/>
        <w:jc w:val="center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kern w:val="0"/>
          <w:sz w:val="22"/>
        </w:rPr>
        <w:t>企画提案書</w:t>
      </w:r>
    </w:p>
    <w:p w14:paraId="556316D6" w14:textId="77777777" w:rsidR="004056F9" w:rsidRPr="00BB31F1" w:rsidRDefault="004056F9" w:rsidP="00103C63">
      <w:pPr>
        <w:tabs>
          <w:tab w:val="left" w:pos="8931"/>
        </w:tabs>
        <w:spacing w:line="400" w:lineRule="exact"/>
        <w:ind w:left="460" w:hanging="220"/>
        <w:rPr>
          <w:rFonts w:ascii="ＭＳ 明朝" w:hAnsi="ＭＳ 明朝"/>
          <w:sz w:val="22"/>
        </w:rPr>
      </w:pPr>
    </w:p>
    <w:p w14:paraId="557005C1" w14:textId="77777777" w:rsidR="004056F9" w:rsidRPr="00BB31F1" w:rsidRDefault="004056F9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１　企画提案事業名</w:t>
      </w:r>
    </w:p>
    <w:p w14:paraId="45999A2D" w14:textId="77777777" w:rsidR="004056F9" w:rsidRPr="00BB31F1" w:rsidRDefault="004056F9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</w:p>
    <w:p w14:paraId="30BC7AC1" w14:textId="77777777" w:rsidR="004056F9" w:rsidRPr="00BB31F1" w:rsidRDefault="004056F9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２　実施主体の名称</w:t>
      </w:r>
    </w:p>
    <w:p w14:paraId="49BDFFC0" w14:textId="77777777" w:rsidR="00A657BA" w:rsidRPr="00BB31F1" w:rsidRDefault="00A657BA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</w:p>
    <w:p w14:paraId="19094716" w14:textId="77777777" w:rsidR="007F0664" w:rsidRPr="00BB31F1" w:rsidRDefault="009E62EB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３　連携</w:t>
      </w:r>
      <w:r w:rsidR="00A0121E" w:rsidRPr="00BB31F1">
        <w:rPr>
          <w:rFonts w:ascii="ＭＳ 明朝" w:hAnsi="ＭＳ 明朝" w:cs="MS-Mincho" w:hint="eastAsia"/>
          <w:kern w:val="0"/>
          <w:sz w:val="22"/>
        </w:rPr>
        <w:t>する団体</w:t>
      </w:r>
      <w:r w:rsidRPr="00BB31F1">
        <w:rPr>
          <w:rFonts w:ascii="ＭＳ 明朝" w:hAnsi="ＭＳ 明朝" w:cs="MS-Mincho" w:hint="eastAsia"/>
          <w:kern w:val="0"/>
          <w:sz w:val="22"/>
        </w:rPr>
        <w:t>名称</w:t>
      </w:r>
    </w:p>
    <w:p w14:paraId="13F8E4C5" w14:textId="77777777" w:rsidR="00A657BA" w:rsidRPr="00BB31F1" w:rsidRDefault="00A657BA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</w:p>
    <w:p w14:paraId="4E6D21DF" w14:textId="77777777" w:rsidR="00264F39" w:rsidRDefault="00772F86" w:rsidP="00264F39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４　事業実施地域</w:t>
      </w:r>
    </w:p>
    <w:p w14:paraId="4BB94CB7" w14:textId="77777777" w:rsidR="00264F39" w:rsidRDefault="00264F39" w:rsidP="00264F39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</w:p>
    <w:p w14:paraId="1EC0E71E" w14:textId="77777777" w:rsidR="0021736C" w:rsidRPr="00264F39" w:rsidRDefault="0021736C" w:rsidP="00264F39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</w:rPr>
        <w:t>５　補助申請予定額（単位：千円）</w:t>
      </w:r>
    </w:p>
    <w:p w14:paraId="696F2D2F" w14:textId="77777777" w:rsidR="00772F86" w:rsidRPr="00BB31F1" w:rsidRDefault="00772F86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69254242" w14:textId="77777777" w:rsidR="00311C2C" w:rsidRPr="00BB31F1" w:rsidRDefault="00772F86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６</w:t>
      </w:r>
      <w:r w:rsidR="008004B7" w:rsidRPr="00BB31F1">
        <w:rPr>
          <w:rFonts w:ascii="ＭＳ 明朝" w:hAnsi="ＭＳ 明朝" w:cs="MS-Mincho" w:hint="eastAsia"/>
          <w:kern w:val="0"/>
          <w:sz w:val="22"/>
        </w:rPr>
        <w:t xml:space="preserve">　連携関係</w:t>
      </w:r>
    </w:p>
    <w:p w14:paraId="556BC42E" w14:textId="77777777" w:rsidR="00BC4E68" w:rsidRPr="00BB31F1" w:rsidRDefault="00311C2C" w:rsidP="00103C63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(1)連携</w:t>
      </w:r>
      <w:r w:rsidR="008004B7" w:rsidRPr="00BB31F1">
        <w:rPr>
          <w:rFonts w:ascii="ＭＳ 明朝" w:hAnsi="ＭＳ 明朝" w:cs="MS-Mincho" w:hint="eastAsia"/>
          <w:kern w:val="0"/>
          <w:sz w:val="22"/>
        </w:rPr>
        <w:t>構築の過程</w:t>
      </w:r>
    </w:p>
    <w:p w14:paraId="2251E943" w14:textId="77777777" w:rsidR="008004B7" w:rsidRPr="00BB31F1" w:rsidRDefault="008004B7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3B6E6CEE" w14:textId="77777777" w:rsidR="00BC4E68" w:rsidRPr="00BB31F1" w:rsidRDefault="00311C2C" w:rsidP="00103C63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(2)</w:t>
      </w:r>
      <w:r w:rsidR="00BC4E68" w:rsidRPr="00BB31F1">
        <w:rPr>
          <w:rFonts w:ascii="ＭＳ 明朝" w:hAnsi="ＭＳ 明朝" w:cs="MS-Mincho" w:hint="eastAsia"/>
          <w:kern w:val="0"/>
          <w:sz w:val="22"/>
        </w:rPr>
        <w:t>連携するにあたっての効果</w:t>
      </w:r>
      <w:r w:rsidR="008004B7" w:rsidRPr="00BB31F1">
        <w:rPr>
          <w:rFonts w:ascii="ＭＳ 明朝" w:hAnsi="ＭＳ 明朝" w:cs="MS-Mincho" w:hint="eastAsia"/>
          <w:kern w:val="0"/>
          <w:sz w:val="22"/>
        </w:rPr>
        <w:t>・メリット</w:t>
      </w:r>
    </w:p>
    <w:p w14:paraId="1655CC24" w14:textId="77777777" w:rsidR="004E0EC9" w:rsidRPr="00BB31F1" w:rsidRDefault="004E0EC9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74854735" w14:textId="77777777" w:rsidR="004056F9" w:rsidRPr="00BB31F1" w:rsidRDefault="00772F86" w:rsidP="00103C63">
      <w:pPr>
        <w:autoSpaceDE w:val="0"/>
        <w:autoSpaceDN w:val="0"/>
        <w:adjustRightInd w:val="0"/>
        <w:spacing w:line="400" w:lineRule="exact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７</w:t>
      </w:r>
      <w:r w:rsidR="004056F9" w:rsidRPr="00BB31F1">
        <w:rPr>
          <w:rFonts w:ascii="ＭＳ 明朝" w:hAnsi="ＭＳ 明朝" w:cs="MS-Mincho" w:hint="eastAsia"/>
          <w:kern w:val="0"/>
          <w:sz w:val="22"/>
        </w:rPr>
        <w:t xml:space="preserve">　事業内容</w:t>
      </w:r>
    </w:p>
    <w:p w14:paraId="3809BD0E" w14:textId="77777777" w:rsidR="00772F86" w:rsidRPr="00BB31F1" w:rsidRDefault="004056F9" w:rsidP="00103C63">
      <w:pPr>
        <w:autoSpaceDE w:val="0"/>
        <w:autoSpaceDN w:val="0"/>
        <w:adjustRightInd w:val="0"/>
        <w:spacing w:line="400" w:lineRule="exact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(1)　事業の概要</w:t>
      </w:r>
    </w:p>
    <w:p w14:paraId="68A6A537" w14:textId="77777777" w:rsidR="000933B4" w:rsidRPr="00BB31F1" w:rsidRDefault="006E45F9" w:rsidP="00103C63">
      <w:pPr>
        <w:autoSpaceDE w:val="0"/>
        <w:autoSpaceDN w:val="0"/>
        <w:adjustRightInd w:val="0"/>
        <w:spacing w:line="400" w:lineRule="exact"/>
        <w:ind w:leftChars="100" w:left="21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BB31F1">
        <w:rPr>
          <w:rFonts w:ascii="ＭＳ 明朝" w:hAnsi="ＭＳ 明朝" w:cs="MS-Mincho" w:hint="eastAsia"/>
          <w:kern w:val="0"/>
          <w:sz w:val="22"/>
        </w:rPr>
        <w:t>ア　地域</w:t>
      </w:r>
      <w:r w:rsidR="00C12F44" w:rsidRPr="00BB31F1">
        <w:rPr>
          <w:rFonts w:ascii="ＭＳ 明朝" w:hAnsi="ＭＳ 明朝" w:cs="MS-Mincho" w:hint="eastAsia"/>
          <w:kern w:val="0"/>
          <w:sz w:val="22"/>
        </w:rPr>
        <w:t>の</w:t>
      </w:r>
      <w:r w:rsidRPr="00BB31F1">
        <w:rPr>
          <w:rFonts w:ascii="ＭＳ 明朝" w:hAnsi="ＭＳ 明朝" w:cs="MS-Mincho" w:hint="eastAsia"/>
          <w:kern w:val="0"/>
          <w:sz w:val="22"/>
        </w:rPr>
        <w:t>課題</w:t>
      </w:r>
      <w:r w:rsidR="00C12F44" w:rsidRPr="00BB31F1">
        <w:rPr>
          <w:rFonts w:ascii="ＭＳ 明朝" w:hAnsi="ＭＳ 明朝" w:cs="MS-Mincho" w:hint="eastAsia"/>
          <w:kern w:val="0"/>
          <w:sz w:val="22"/>
        </w:rPr>
        <w:t>・</w:t>
      </w:r>
      <w:r w:rsidRPr="00BB31F1">
        <w:rPr>
          <w:rFonts w:ascii="ＭＳ 明朝" w:hAnsi="ＭＳ 明朝" w:cs="MS-Mincho" w:hint="eastAsia"/>
          <w:kern w:val="0"/>
          <w:sz w:val="22"/>
        </w:rPr>
        <w:t>ニーズ</w:t>
      </w:r>
      <w:r w:rsidR="00C12F44" w:rsidRPr="00BB31F1">
        <w:rPr>
          <w:rFonts w:ascii="ＭＳ 明朝" w:hAnsi="ＭＳ 明朝" w:cs="MS-Mincho" w:hint="eastAsia"/>
          <w:kern w:val="0"/>
          <w:sz w:val="22"/>
        </w:rPr>
        <w:t>とそれを</w:t>
      </w:r>
      <w:r w:rsidR="000933B4" w:rsidRPr="00BB31F1">
        <w:rPr>
          <w:rFonts w:ascii="ＭＳ 明朝" w:hAnsi="ＭＳ 明朝" w:cs="MS-Mincho" w:hint="eastAsia"/>
          <w:kern w:val="0"/>
          <w:sz w:val="22"/>
        </w:rPr>
        <w:t>把握した経緯</w:t>
      </w:r>
    </w:p>
    <w:p w14:paraId="5C1D14BB" w14:textId="77777777" w:rsidR="000933B4" w:rsidRPr="00BB31F1" w:rsidRDefault="000933B4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62B13D65" w14:textId="77777777" w:rsidR="008004B7" w:rsidRPr="00F523E7" w:rsidRDefault="00C12F44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>イ</w:t>
      </w:r>
      <w:r w:rsidR="004056F9" w:rsidRPr="00F523E7">
        <w:rPr>
          <w:rFonts w:ascii="ＭＳ 明朝" w:hAnsi="ＭＳ 明朝" w:cs="MS-Mincho" w:hint="eastAsia"/>
          <w:kern w:val="0"/>
          <w:sz w:val="22"/>
        </w:rPr>
        <w:t xml:space="preserve">　事業の目的・ねらい</w:t>
      </w:r>
    </w:p>
    <w:p w14:paraId="448D485F" w14:textId="77777777" w:rsidR="007B18AD" w:rsidRPr="00C12F44" w:rsidRDefault="007B18AD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7B1E47F0" w14:textId="77777777" w:rsidR="005F3097" w:rsidRDefault="00C12F44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ウ</w:t>
      </w:r>
      <w:r w:rsidR="005F3097">
        <w:rPr>
          <w:rFonts w:ascii="ＭＳ 明朝" w:hAnsi="ＭＳ 明朝" w:cs="MS-Mincho" w:hint="eastAsia"/>
          <w:kern w:val="0"/>
          <w:sz w:val="22"/>
        </w:rPr>
        <w:t xml:space="preserve">　事業の特徴など</w:t>
      </w:r>
    </w:p>
    <w:p w14:paraId="53BAC3D0" w14:textId="77777777" w:rsidR="005F3097" w:rsidRDefault="005F3097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3EF6E5B1" w14:textId="77777777" w:rsidR="007B18AD" w:rsidRDefault="005F3097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エ</w:t>
      </w:r>
      <w:r w:rsidR="007B18AD">
        <w:rPr>
          <w:rFonts w:ascii="ＭＳ 明朝" w:hAnsi="ＭＳ 明朝" w:cs="MS-Mincho" w:hint="eastAsia"/>
          <w:kern w:val="0"/>
          <w:sz w:val="22"/>
        </w:rPr>
        <w:t xml:space="preserve">　事業で活用する団体のノウハウ</w:t>
      </w:r>
    </w:p>
    <w:p w14:paraId="20D69D0E" w14:textId="77777777" w:rsidR="00AA5734" w:rsidRPr="00C667AB" w:rsidRDefault="00AA5734" w:rsidP="00103C6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</w:rPr>
      </w:pPr>
    </w:p>
    <w:p w14:paraId="6453EF2F" w14:textId="77777777" w:rsidR="00BF442F" w:rsidRDefault="005F3097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オ</w:t>
      </w:r>
      <w:r w:rsidR="007B18AD">
        <w:rPr>
          <w:rFonts w:ascii="ＭＳ 明朝" w:hAnsi="ＭＳ 明朝" w:cs="MS-Mincho" w:hint="eastAsia"/>
          <w:kern w:val="0"/>
          <w:sz w:val="22"/>
        </w:rPr>
        <w:t xml:space="preserve">　</w:t>
      </w:r>
      <w:r w:rsidR="00BF442F">
        <w:rPr>
          <w:rFonts w:ascii="ＭＳ 明朝" w:hAnsi="ＭＳ 明朝" w:cs="MS-Mincho" w:hint="eastAsia"/>
          <w:kern w:val="0"/>
          <w:sz w:val="22"/>
        </w:rPr>
        <w:t>事業実施期間</w:t>
      </w:r>
    </w:p>
    <w:p w14:paraId="030BDAC2" w14:textId="77777777" w:rsidR="00BF442F" w:rsidRDefault="00BF442F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AB6624">
        <w:rPr>
          <w:rFonts w:ascii="ＭＳ 明朝" w:hAnsi="ＭＳ 明朝" w:cs="MS-Mincho" w:hint="eastAsia"/>
          <w:kern w:val="0"/>
          <w:sz w:val="22"/>
        </w:rPr>
        <w:t>令和</w:t>
      </w:r>
      <w:r>
        <w:rPr>
          <w:rFonts w:ascii="ＭＳ 明朝" w:hAnsi="ＭＳ 明朝" w:cs="MS-Mincho" w:hint="eastAsia"/>
          <w:kern w:val="0"/>
          <w:sz w:val="22"/>
        </w:rPr>
        <w:t xml:space="preserve">　年　月　日　～　</w:t>
      </w:r>
      <w:r w:rsidR="00AB6624">
        <w:rPr>
          <w:rFonts w:ascii="ＭＳ 明朝" w:hAnsi="ＭＳ 明朝" w:cs="MS-Mincho" w:hint="eastAsia"/>
          <w:kern w:val="0"/>
          <w:sz w:val="22"/>
        </w:rPr>
        <w:t>令和</w:t>
      </w:r>
      <w:r>
        <w:rPr>
          <w:rFonts w:ascii="ＭＳ 明朝" w:hAnsi="ＭＳ 明朝" w:cs="MS-Mincho" w:hint="eastAsia"/>
          <w:kern w:val="0"/>
          <w:sz w:val="22"/>
        </w:rPr>
        <w:t xml:space="preserve">　年　月　日</w:t>
      </w:r>
    </w:p>
    <w:p w14:paraId="78D4018A" w14:textId="77777777" w:rsidR="00BF442F" w:rsidRDefault="00BF442F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784C0CC2" w14:textId="77777777" w:rsidR="001A1745" w:rsidRPr="00447132" w:rsidRDefault="00BF442F" w:rsidP="00103C63">
      <w:pPr>
        <w:autoSpaceDE w:val="0"/>
        <w:autoSpaceDN w:val="0"/>
        <w:adjustRightInd w:val="0"/>
        <w:spacing w:line="400" w:lineRule="exact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カ　</w:t>
      </w:r>
      <w:r w:rsidR="001A1745" w:rsidRPr="00447132">
        <w:rPr>
          <w:rFonts w:ascii="ＭＳ 明朝" w:hAnsi="ＭＳ 明朝" w:cs="MS-Mincho" w:hint="eastAsia"/>
          <w:kern w:val="0"/>
          <w:sz w:val="22"/>
        </w:rPr>
        <w:t>実施スケジュール</w:t>
      </w:r>
    </w:p>
    <w:p w14:paraId="1892688A" w14:textId="77777777" w:rsidR="008004B7" w:rsidRDefault="008004B7" w:rsidP="00C667A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43C12590" w14:textId="77777777" w:rsidR="00103C63" w:rsidRPr="00BF442F" w:rsidRDefault="00103C63" w:rsidP="00C667A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3CADE53" w14:textId="77777777" w:rsidR="004056F9" w:rsidRPr="00447132" w:rsidRDefault="004056F9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lastRenderedPageBreak/>
        <w:t>(2)　具体的な事業内容</w:t>
      </w:r>
    </w:p>
    <w:p w14:paraId="78C00E42" w14:textId="77777777" w:rsidR="004056F9" w:rsidRPr="00447132" w:rsidRDefault="004056F9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ア　実施内容</w:t>
      </w:r>
      <w:r w:rsidR="004670E7">
        <w:rPr>
          <w:rFonts w:ascii="ＭＳ 明朝" w:hAnsi="ＭＳ 明朝" w:cs="MS-Mincho" w:hint="eastAsia"/>
          <w:kern w:val="0"/>
          <w:sz w:val="22"/>
        </w:rPr>
        <w:t>詳細（内容詳細、実施過程など</w:t>
      </w:r>
      <w:r w:rsidR="00EB47A8">
        <w:rPr>
          <w:rFonts w:ascii="ＭＳ 明朝" w:hAnsi="ＭＳ 明朝" w:cs="MS-Mincho" w:hint="eastAsia"/>
          <w:kern w:val="0"/>
          <w:sz w:val="22"/>
        </w:rPr>
        <w:t>）</w:t>
      </w:r>
    </w:p>
    <w:p w14:paraId="7AF000B2" w14:textId="77777777" w:rsidR="00153530" w:rsidRDefault="00153530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64579D48" w14:textId="77777777" w:rsidR="004056F9" w:rsidRPr="00447132" w:rsidRDefault="004056F9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イ　対象</w:t>
      </w:r>
      <w:r w:rsidR="00EB47A8">
        <w:rPr>
          <w:rFonts w:ascii="ＭＳ 明朝" w:hAnsi="ＭＳ 明朝" w:cs="MS-Mincho" w:hint="eastAsia"/>
          <w:kern w:val="0"/>
          <w:sz w:val="22"/>
        </w:rPr>
        <w:t>（地域、年齢層、その他属性等）</w:t>
      </w:r>
    </w:p>
    <w:p w14:paraId="1039AD4C" w14:textId="77777777" w:rsidR="00153530" w:rsidRPr="00772F86" w:rsidRDefault="00153530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0FBA03CB" w14:textId="77777777" w:rsidR="004056F9" w:rsidRPr="00447132" w:rsidRDefault="004056F9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ウ　時期</w:t>
      </w:r>
    </w:p>
    <w:p w14:paraId="6E304BA6" w14:textId="77777777" w:rsidR="00153530" w:rsidRDefault="00153530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4DD31564" w14:textId="77777777" w:rsidR="004056F9" w:rsidRPr="00447132" w:rsidRDefault="004056F9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エ　場所</w:t>
      </w:r>
      <w:r w:rsidR="00EB47A8">
        <w:rPr>
          <w:rFonts w:ascii="ＭＳ 明朝" w:hAnsi="ＭＳ 明朝" w:cs="MS-Mincho" w:hint="eastAsia"/>
          <w:kern w:val="0"/>
          <w:sz w:val="22"/>
        </w:rPr>
        <w:t>（特定の場所、特定の地域）</w:t>
      </w:r>
    </w:p>
    <w:p w14:paraId="35E8815C" w14:textId="77777777" w:rsidR="00153530" w:rsidRDefault="00153530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</w:p>
    <w:p w14:paraId="33B76CB5" w14:textId="77777777" w:rsidR="009731B0" w:rsidRPr="00F523E7" w:rsidRDefault="004056F9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>オ　規模</w:t>
      </w:r>
      <w:r w:rsidR="004670E7" w:rsidRPr="00F523E7">
        <w:rPr>
          <w:rFonts w:ascii="ＭＳ 明朝" w:hAnsi="ＭＳ 明朝" w:cs="MS-Mincho" w:hint="eastAsia"/>
          <w:kern w:val="0"/>
          <w:sz w:val="22"/>
        </w:rPr>
        <w:t>（実施頻度、事業に参加する対象や人数など）</w:t>
      </w:r>
    </w:p>
    <w:p w14:paraId="1ED21DC5" w14:textId="77777777" w:rsidR="00153530" w:rsidRPr="00F523E7" w:rsidRDefault="004A1D19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 xml:space="preserve">　　　</w:t>
      </w:r>
    </w:p>
    <w:p w14:paraId="7DCCC303" w14:textId="77777777" w:rsidR="004921E9" w:rsidRPr="00F523E7" w:rsidRDefault="004670E7" w:rsidP="004921E9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>カ</w:t>
      </w:r>
      <w:r w:rsidR="004056F9" w:rsidRPr="00F523E7">
        <w:rPr>
          <w:rFonts w:ascii="ＭＳ 明朝" w:hAnsi="ＭＳ 明朝" w:cs="MS-Mincho" w:hint="eastAsia"/>
          <w:kern w:val="0"/>
          <w:sz w:val="22"/>
        </w:rPr>
        <w:t xml:space="preserve">　</w:t>
      </w:r>
      <w:r w:rsidR="004921E9" w:rsidRPr="00F523E7">
        <w:rPr>
          <w:rFonts w:ascii="ＭＳ 明朝" w:hAnsi="ＭＳ 明朝" w:cs="MS-Mincho" w:hint="eastAsia"/>
          <w:kern w:val="0"/>
          <w:sz w:val="22"/>
        </w:rPr>
        <w:t>地域へのアプローチの手法</w:t>
      </w:r>
    </w:p>
    <w:p w14:paraId="33624FFD" w14:textId="77777777" w:rsidR="001A1745" w:rsidRPr="00F523E7" w:rsidRDefault="001A1745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5DA3672A" w14:textId="77777777" w:rsidR="004921E9" w:rsidRPr="00F523E7" w:rsidRDefault="001A1745" w:rsidP="00F528AE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 xml:space="preserve">　</w:t>
      </w:r>
      <w:r w:rsidR="004921E9" w:rsidRPr="00F523E7">
        <w:rPr>
          <w:rFonts w:ascii="ＭＳ 明朝" w:hAnsi="ＭＳ 明朝" w:cs="MS-Mincho" w:hint="eastAsia"/>
          <w:kern w:val="0"/>
          <w:sz w:val="22"/>
        </w:rPr>
        <w:t>キ</w:t>
      </w:r>
      <w:r w:rsidRPr="00F523E7">
        <w:rPr>
          <w:rFonts w:ascii="ＭＳ 明朝" w:hAnsi="ＭＳ 明朝" w:cs="MS-Mincho" w:hint="eastAsia"/>
          <w:kern w:val="0"/>
          <w:sz w:val="22"/>
        </w:rPr>
        <w:t xml:space="preserve">　</w:t>
      </w:r>
      <w:r w:rsidR="004921E9" w:rsidRPr="00F523E7">
        <w:rPr>
          <w:rFonts w:ascii="ＭＳ 明朝" w:hAnsi="ＭＳ 明朝" w:cs="MS-Mincho" w:hint="eastAsia"/>
          <w:kern w:val="0"/>
          <w:sz w:val="22"/>
        </w:rPr>
        <w:t>その他</w:t>
      </w:r>
    </w:p>
    <w:p w14:paraId="60B99052" w14:textId="77777777" w:rsidR="004921E9" w:rsidRPr="00F523E7" w:rsidRDefault="004921E9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49E2805E" w14:textId="77777777" w:rsidR="008004B7" w:rsidRPr="00F523E7" w:rsidRDefault="00653EB0" w:rsidP="003D2218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８　人員体制及び</w:t>
      </w:r>
      <w:r w:rsidR="00236295" w:rsidRPr="00F523E7">
        <w:rPr>
          <w:rFonts w:ascii="ＭＳ 明朝" w:hAnsi="ＭＳ 明朝" w:cs="MS-Mincho" w:hint="eastAsia"/>
          <w:kern w:val="0"/>
          <w:sz w:val="22"/>
        </w:rPr>
        <w:t>役割分担</w:t>
      </w:r>
      <w:r w:rsidR="00F528AE" w:rsidRPr="00F523E7">
        <w:rPr>
          <w:rFonts w:ascii="ＭＳ 明朝" w:hAnsi="ＭＳ 明朝" w:cs="MS-Mincho" w:hint="eastAsia"/>
          <w:kern w:val="0"/>
          <w:sz w:val="22"/>
        </w:rPr>
        <w:t>（</w:t>
      </w:r>
      <w:r>
        <w:rPr>
          <w:rFonts w:ascii="ＭＳ 明朝" w:hAnsi="ＭＳ 明朝" w:cs="MS-Mincho" w:hint="eastAsia"/>
          <w:kern w:val="0"/>
          <w:sz w:val="22"/>
        </w:rPr>
        <w:t>人員体制及び事業の実施運営等にかかる役割分担を</w:t>
      </w:r>
      <w:r w:rsidR="00EB701D" w:rsidRPr="00F523E7">
        <w:rPr>
          <w:rFonts w:ascii="ＭＳ 明朝" w:hAnsi="ＭＳ 明朝" w:cs="MS-Mincho" w:hint="eastAsia"/>
          <w:kern w:val="0"/>
          <w:sz w:val="22"/>
        </w:rPr>
        <w:t>記載して下さい）</w:t>
      </w:r>
    </w:p>
    <w:p w14:paraId="1163632E" w14:textId="77777777" w:rsidR="008004B7" w:rsidRDefault="00EB701D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>ア</w:t>
      </w:r>
      <w:r w:rsidR="008004B7" w:rsidRPr="00F523E7">
        <w:rPr>
          <w:rFonts w:ascii="ＭＳ 明朝" w:hAnsi="ＭＳ 明朝" w:cs="MS-Mincho" w:hint="eastAsia"/>
          <w:kern w:val="0"/>
          <w:sz w:val="22"/>
        </w:rPr>
        <w:t xml:space="preserve">　</w:t>
      </w:r>
      <w:r w:rsidR="00653EB0">
        <w:rPr>
          <w:rFonts w:ascii="ＭＳ 明朝" w:hAnsi="ＭＳ 明朝" w:cs="MS-Mincho" w:hint="eastAsia"/>
          <w:kern w:val="0"/>
          <w:sz w:val="22"/>
        </w:rPr>
        <w:t>事業実施時</w:t>
      </w:r>
    </w:p>
    <w:p w14:paraId="2CE084B3" w14:textId="77777777" w:rsidR="00653EB0" w:rsidRPr="00F523E7" w:rsidRDefault="00653EB0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＜人員体制＞</w:t>
      </w:r>
    </w:p>
    <w:p w14:paraId="3C4F8837" w14:textId="77777777" w:rsidR="00153530" w:rsidRDefault="00153530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522980DE" w14:textId="77777777" w:rsidR="008004B7" w:rsidRPr="00447132" w:rsidRDefault="00653EB0" w:rsidP="00653EB0">
      <w:pPr>
        <w:autoSpaceDE w:val="0"/>
        <w:autoSpaceDN w:val="0"/>
        <w:adjustRightInd w:val="0"/>
        <w:ind w:left="240" w:firstLineChars="250" w:firstLine="55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＜役割分担＞</w:t>
      </w:r>
    </w:p>
    <w:p w14:paraId="1D41AB27" w14:textId="77777777" w:rsidR="00153530" w:rsidRDefault="00153530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B4FBD39" w14:textId="77777777" w:rsidR="007054B7" w:rsidRPr="007054B7" w:rsidRDefault="00653EB0" w:rsidP="007054B7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イ</w:t>
      </w:r>
      <w:r w:rsidR="008004B7">
        <w:rPr>
          <w:rFonts w:ascii="ＭＳ 明朝" w:hAnsi="ＭＳ 明朝" w:cs="MS-Mincho" w:hint="eastAsia"/>
          <w:kern w:val="0"/>
          <w:sz w:val="22"/>
        </w:rPr>
        <w:t xml:space="preserve">　次年度以降</w:t>
      </w:r>
    </w:p>
    <w:p w14:paraId="3D1B2D8A" w14:textId="77777777" w:rsidR="009E62EB" w:rsidRPr="00653EB0" w:rsidRDefault="009E62EB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strike/>
          <w:kern w:val="0"/>
          <w:sz w:val="22"/>
        </w:rPr>
      </w:pPr>
    </w:p>
    <w:p w14:paraId="0FFEEADA" w14:textId="398503B4" w:rsidR="004E0EC9" w:rsidRPr="00614ED6" w:rsidRDefault="00F528AE" w:rsidP="00CC4CE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FF0000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９　</w:t>
      </w:r>
      <w:r w:rsidR="004E0EC9" w:rsidRPr="00447132">
        <w:rPr>
          <w:rFonts w:ascii="ＭＳ 明朝" w:hAnsi="ＭＳ 明朝" w:cs="MS-Mincho" w:hint="eastAsia"/>
          <w:kern w:val="0"/>
          <w:sz w:val="22"/>
        </w:rPr>
        <w:t>事業効果</w:t>
      </w:r>
      <w:r w:rsidR="00CC4CE3">
        <w:rPr>
          <w:rFonts w:ascii="ＭＳ 明朝" w:hAnsi="ＭＳ 明朝" w:cs="MS-Mincho" w:hint="eastAsia"/>
          <w:kern w:val="0"/>
          <w:sz w:val="22"/>
        </w:rPr>
        <w:t>（</w:t>
      </w:r>
      <w:r w:rsidR="00F523E7">
        <w:rPr>
          <w:rFonts w:ascii="ＭＳ 明朝" w:hAnsi="ＭＳ 明朝" w:cs="MS-Mincho" w:hint="eastAsia"/>
          <w:kern w:val="0"/>
          <w:sz w:val="22"/>
        </w:rPr>
        <w:t>期待される事業の効果</w:t>
      </w:r>
      <w:r w:rsidR="00CC4CE3">
        <w:rPr>
          <w:rFonts w:ascii="ＭＳ 明朝" w:hAnsi="ＭＳ 明朝" w:cs="MS-Mincho" w:hint="eastAsia"/>
          <w:kern w:val="0"/>
          <w:sz w:val="22"/>
        </w:rPr>
        <w:t>について記載してください）</w:t>
      </w:r>
    </w:p>
    <w:p w14:paraId="7EBAECA1" w14:textId="77777777" w:rsidR="00103C63" w:rsidRPr="00D35BEC" w:rsidRDefault="00103C63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strike/>
          <w:kern w:val="0"/>
          <w:sz w:val="22"/>
        </w:rPr>
      </w:pPr>
    </w:p>
    <w:p w14:paraId="6414CBD4" w14:textId="77777777" w:rsidR="004056F9" w:rsidRPr="00D35BEC" w:rsidRDefault="00F528AE" w:rsidP="007014C9">
      <w:pPr>
        <w:autoSpaceDE w:val="0"/>
        <w:autoSpaceDN w:val="0"/>
        <w:adjustRightInd w:val="0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 w:rsidRPr="00D35BEC">
        <w:rPr>
          <w:rFonts w:ascii="ＭＳ 明朝" w:hAnsi="ＭＳ 明朝" w:cs="MS-Mincho" w:hint="eastAsia"/>
          <w:kern w:val="0"/>
          <w:sz w:val="22"/>
        </w:rPr>
        <w:t>10</w:t>
      </w:r>
      <w:r w:rsidR="004056F9" w:rsidRPr="00D35BEC">
        <w:rPr>
          <w:rFonts w:ascii="ＭＳ 明朝" w:hAnsi="ＭＳ 明朝" w:cs="MS-Mincho" w:hint="eastAsia"/>
          <w:kern w:val="0"/>
          <w:sz w:val="22"/>
        </w:rPr>
        <w:t xml:space="preserve">　事業継続の仕組み</w:t>
      </w:r>
    </w:p>
    <w:p w14:paraId="0CDC8139" w14:textId="77777777" w:rsidR="006C1701" w:rsidRDefault="006C1701" w:rsidP="007014C9">
      <w:pPr>
        <w:autoSpaceDE w:val="0"/>
        <w:autoSpaceDN w:val="0"/>
        <w:adjustRightInd w:val="0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（1）</w:t>
      </w:r>
      <w:r w:rsidR="00B37AD6">
        <w:rPr>
          <w:rFonts w:ascii="ＭＳ 明朝" w:hAnsi="ＭＳ 明朝" w:cs="MS-Mincho" w:hint="eastAsia"/>
          <w:kern w:val="0"/>
          <w:sz w:val="22"/>
        </w:rPr>
        <w:t>継続計画</w:t>
      </w:r>
    </w:p>
    <w:p w14:paraId="02562F31" w14:textId="77777777" w:rsidR="004056F9" w:rsidRDefault="004056F9" w:rsidP="007014C9">
      <w:pPr>
        <w:autoSpaceDE w:val="0"/>
        <w:autoSpaceDN w:val="0"/>
        <w:adjustRightInd w:val="0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 </w:t>
      </w:r>
      <w:r w:rsidR="00153530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>ア　次年度以降の事業計画</w:t>
      </w:r>
    </w:p>
    <w:p w14:paraId="3F5D2937" w14:textId="77777777" w:rsidR="00153530" w:rsidRPr="00447132" w:rsidRDefault="00153530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4030895" w14:textId="77777777" w:rsidR="00EB7C3A" w:rsidRDefault="004056F9" w:rsidP="00EB7C3A">
      <w:pPr>
        <w:autoSpaceDE w:val="0"/>
        <w:autoSpaceDN w:val="0"/>
        <w:adjustRightInd w:val="0"/>
        <w:ind w:leftChars="250" w:left="745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イ</w:t>
      </w:r>
      <w:r w:rsidRPr="00447132">
        <w:rPr>
          <w:rFonts w:ascii="ＭＳ 明朝" w:hAnsi="ＭＳ 明朝" w:cs="MS-Mincho" w:hint="eastAsia"/>
          <w:kern w:val="0"/>
          <w:sz w:val="22"/>
        </w:rPr>
        <w:t xml:space="preserve">　次年度以降の事業費</w:t>
      </w:r>
      <w:r w:rsidR="00EB7C3A">
        <w:rPr>
          <w:rFonts w:ascii="ＭＳ 明朝" w:hAnsi="ＭＳ 明朝" w:cs="MS-Mincho" w:hint="eastAsia"/>
          <w:kern w:val="0"/>
          <w:sz w:val="22"/>
        </w:rPr>
        <w:t>及び人件費</w:t>
      </w:r>
      <w:r w:rsidRPr="00447132">
        <w:rPr>
          <w:rFonts w:ascii="ＭＳ 明朝" w:hAnsi="ＭＳ 明朝" w:cs="MS-Mincho" w:hint="eastAsia"/>
          <w:kern w:val="0"/>
          <w:sz w:val="22"/>
        </w:rPr>
        <w:t>の調達方法</w:t>
      </w:r>
    </w:p>
    <w:p w14:paraId="336D38A9" w14:textId="77777777" w:rsidR="00153530" w:rsidRDefault="005434F2" w:rsidP="00EB7C3A">
      <w:pPr>
        <w:autoSpaceDE w:val="0"/>
        <w:autoSpaceDN w:val="0"/>
        <w:adjustRightInd w:val="0"/>
        <w:ind w:leftChars="350" w:left="735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（具体的かつ実現可能な方法を記載し、調達予定額等を記載してください）</w:t>
      </w:r>
    </w:p>
    <w:p w14:paraId="0023810B" w14:textId="77777777" w:rsidR="004E0EC9" w:rsidRPr="00EB7C3A" w:rsidRDefault="004E0EC9" w:rsidP="001A13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D1A27B5" w14:textId="77777777" w:rsidR="004056F9" w:rsidRPr="00447132" w:rsidRDefault="00EB701D" w:rsidP="00153530">
      <w:pPr>
        <w:autoSpaceDE w:val="0"/>
        <w:autoSpaceDN w:val="0"/>
        <w:adjustRightInd w:val="0"/>
        <w:ind w:left="240" w:firstLineChars="150" w:firstLine="33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lastRenderedPageBreak/>
        <w:t>ウ　その他</w:t>
      </w:r>
    </w:p>
    <w:p w14:paraId="1F724B1C" w14:textId="77777777" w:rsidR="004056F9" w:rsidRPr="00447132" w:rsidRDefault="004056F9" w:rsidP="004E0EC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EB838E0" w14:textId="77777777" w:rsidR="004056F9" w:rsidRPr="00447132" w:rsidRDefault="00F528AE" w:rsidP="007014C9">
      <w:pPr>
        <w:autoSpaceDE w:val="0"/>
        <w:autoSpaceDN w:val="0"/>
        <w:adjustRightInd w:val="0"/>
        <w:ind w:left="46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11</w:t>
      </w:r>
      <w:r w:rsidR="004056F9" w:rsidRPr="00447132">
        <w:rPr>
          <w:rFonts w:ascii="ＭＳ 明朝" w:hAnsi="ＭＳ 明朝" w:cs="MS-Mincho" w:hint="eastAsia"/>
          <w:kern w:val="0"/>
          <w:sz w:val="22"/>
        </w:rPr>
        <w:t xml:space="preserve">　地域住民向けＰＲ活動</w:t>
      </w:r>
      <w:r w:rsidR="004056F9">
        <w:rPr>
          <w:rFonts w:ascii="ＭＳ 明朝" w:hAnsi="ＭＳ 明朝" w:cs="MS-Mincho" w:hint="eastAsia"/>
          <w:kern w:val="0"/>
          <w:sz w:val="22"/>
        </w:rPr>
        <w:t>に係る計画</w:t>
      </w:r>
    </w:p>
    <w:p w14:paraId="7C6AE30E" w14:textId="77777777" w:rsidR="004056F9" w:rsidRPr="00447132" w:rsidRDefault="005B3E7F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(1)</w:t>
      </w:r>
      <w:r w:rsidR="004056F9">
        <w:rPr>
          <w:rFonts w:ascii="ＭＳ 明朝" w:hAnsi="ＭＳ 明朝" w:cs="MS-Mincho" w:hint="eastAsia"/>
          <w:kern w:val="0"/>
          <w:sz w:val="22"/>
        </w:rPr>
        <w:t xml:space="preserve">　広報周知</w:t>
      </w:r>
      <w:r w:rsidR="005434F2">
        <w:rPr>
          <w:rFonts w:ascii="ＭＳ 明朝" w:hAnsi="ＭＳ 明朝" w:cs="MS-Mincho" w:hint="eastAsia"/>
          <w:kern w:val="0"/>
          <w:sz w:val="22"/>
        </w:rPr>
        <w:t>計画</w:t>
      </w:r>
    </w:p>
    <w:p w14:paraId="2B958FB1" w14:textId="77777777" w:rsidR="00153530" w:rsidRDefault="00153530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</w:p>
    <w:p w14:paraId="23B639AB" w14:textId="77777777" w:rsidR="004056F9" w:rsidRPr="00447132" w:rsidRDefault="005B3E7F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(2)</w:t>
      </w:r>
      <w:r w:rsidR="004056F9">
        <w:rPr>
          <w:rFonts w:ascii="ＭＳ 明朝" w:hAnsi="ＭＳ 明朝" w:cs="MS-Mincho" w:hint="eastAsia"/>
          <w:kern w:val="0"/>
          <w:sz w:val="22"/>
        </w:rPr>
        <w:t xml:space="preserve">　寄附・協賛金等を求める活動</w:t>
      </w:r>
      <w:r w:rsidR="005434F2">
        <w:rPr>
          <w:rFonts w:ascii="ＭＳ 明朝" w:hAnsi="ＭＳ 明朝" w:cs="MS-Mincho" w:hint="eastAsia"/>
          <w:kern w:val="0"/>
          <w:sz w:val="22"/>
        </w:rPr>
        <w:t>の計画</w:t>
      </w:r>
    </w:p>
    <w:p w14:paraId="20CF09B9" w14:textId="77777777" w:rsidR="00153530" w:rsidRPr="005B3E7F" w:rsidRDefault="00153530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</w:p>
    <w:p w14:paraId="41B4C550" w14:textId="77777777" w:rsidR="004056F9" w:rsidRPr="00447132" w:rsidRDefault="005B3E7F" w:rsidP="007014C9">
      <w:pPr>
        <w:autoSpaceDE w:val="0"/>
        <w:autoSpaceDN w:val="0"/>
        <w:adjustRightInd w:val="0"/>
        <w:ind w:left="240" w:firstLineChars="50" w:firstLine="11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(3)</w:t>
      </w:r>
      <w:r w:rsidR="004056F9" w:rsidRPr="00447132">
        <w:rPr>
          <w:rFonts w:ascii="ＭＳ 明朝" w:hAnsi="ＭＳ 明朝" w:cs="MS-Mincho" w:hint="eastAsia"/>
          <w:kern w:val="0"/>
          <w:sz w:val="22"/>
        </w:rPr>
        <w:t xml:space="preserve">　地域住民向け事業報告</w:t>
      </w:r>
      <w:r w:rsidR="004056F9">
        <w:rPr>
          <w:rFonts w:ascii="ＭＳ 明朝" w:hAnsi="ＭＳ 明朝" w:cs="MS-Mincho" w:hint="eastAsia"/>
          <w:kern w:val="0"/>
          <w:sz w:val="22"/>
        </w:rPr>
        <w:t>・アンケート調査</w:t>
      </w:r>
      <w:r w:rsidR="005434F2">
        <w:rPr>
          <w:rFonts w:ascii="ＭＳ 明朝" w:hAnsi="ＭＳ 明朝" w:cs="MS-Mincho" w:hint="eastAsia"/>
          <w:kern w:val="0"/>
          <w:sz w:val="22"/>
        </w:rPr>
        <w:t>の計画</w:t>
      </w:r>
    </w:p>
    <w:p w14:paraId="4F02765D" w14:textId="77777777" w:rsidR="001A1745" w:rsidRDefault="001A1745" w:rsidP="001A17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2C83A1A2" w14:textId="77777777" w:rsidR="004E0EC9" w:rsidRPr="00447132" w:rsidRDefault="001A1745" w:rsidP="001A174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1</w:t>
      </w:r>
      <w:r w:rsidR="00F528AE">
        <w:rPr>
          <w:rFonts w:ascii="ＭＳ 明朝" w:hAnsi="ＭＳ 明朝" w:cs="MS-Mincho" w:hint="eastAsia"/>
          <w:kern w:val="0"/>
          <w:sz w:val="22"/>
        </w:rPr>
        <w:t>2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="004E0EC9" w:rsidRPr="00447132">
        <w:rPr>
          <w:rFonts w:ascii="ＭＳ 明朝" w:hAnsi="ＭＳ 明朝" w:cs="MS-Mincho" w:hint="eastAsia"/>
          <w:kern w:val="0"/>
          <w:sz w:val="22"/>
        </w:rPr>
        <w:t>その他提案内容に関連した実績などＰＲしたい事項など</w:t>
      </w:r>
    </w:p>
    <w:p w14:paraId="50DC8124" w14:textId="77777777" w:rsidR="008C5153" w:rsidRDefault="008C5153" w:rsidP="007014C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3653323F" w14:textId="77777777" w:rsidR="004A322D" w:rsidRDefault="004A322D" w:rsidP="007014C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30BB7181" w14:textId="77777777" w:rsidR="00EB7C3A" w:rsidRDefault="00EB7C3A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21FE3ACE" w14:textId="77777777" w:rsidR="00103C63" w:rsidRDefault="00103C63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3122BB9E" w14:textId="77777777" w:rsidR="00103C63" w:rsidRDefault="00103C63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1C845A84" w14:textId="77777777" w:rsidR="00103C63" w:rsidRDefault="00103C63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1C9143AF" w14:textId="77777777" w:rsidR="00103C63" w:rsidRDefault="00103C63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0BDE603A" w14:textId="77777777" w:rsidR="003A035B" w:rsidRDefault="003A035B" w:rsidP="00C11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14:paraId="6D1E47C4" w14:textId="77777777" w:rsidR="004056F9" w:rsidRPr="00447132" w:rsidRDefault="004056F9" w:rsidP="008C5153">
      <w:pPr>
        <w:suppressAutoHyphens/>
        <w:wordWrap w:val="0"/>
        <w:autoSpaceDE w:val="0"/>
        <w:autoSpaceDN w:val="0"/>
        <w:ind w:leftChars="100" w:left="650" w:hangingChars="200" w:hanging="440"/>
        <w:jc w:val="left"/>
        <w:textAlignment w:val="baseline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注１　具体的、簡潔に記載してください。</w:t>
      </w:r>
    </w:p>
    <w:p w14:paraId="3DB41AF8" w14:textId="77777777" w:rsidR="004056F9" w:rsidRPr="00447132" w:rsidRDefault="004056F9" w:rsidP="008C5153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 w:rsidRPr="00447132">
        <w:rPr>
          <w:rFonts w:ascii="ＭＳ 明朝" w:hAnsi="ＭＳ 明朝" w:cs="MS-Mincho" w:hint="eastAsia"/>
          <w:kern w:val="0"/>
          <w:sz w:val="22"/>
        </w:rPr>
        <w:t>２　記載欄が不足する場合は、別紙により提出してください。</w:t>
      </w:r>
    </w:p>
    <w:p w14:paraId="417B842B" w14:textId="77777777" w:rsidR="00103C63" w:rsidRDefault="00103C63">
      <w:pPr>
        <w:widowControl/>
        <w:jc w:val="left"/>
        <w:rPr>
          <w:rFonts w:ascii="ＭＳ 明朝" w:hAnsi="ＭＳ 明朝"/>
          <w:sz w:val="22"/>
        </w:rPr>
      </w:pPr>
    </w:p>
    <w:sectPr w:rsidR="00103C63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5C4B" w14:textId="77777777" w:rsidR="00914FCC" w:rsidRDefault="00914FCC" w:rsidP="007014C9">
      <w:pPr>
        <w:ind w:left="480"/>
      </w:pPr>
      <w:r>
        <w:separator/>
      </w:r>
    </w:p>
    <w:p w14:paraId="51877599" w14:textId="77777777" w:rsidR="00914FCC" w:rsidRDefault="00914FCC" w:rsidP="007014C9">
      <w:pPr>
        <w:ind w:left="480"/>
      </w:pPr>
    </w:p>
  </w:endnote>
  <w:endnote w:type="continuationSeparator" w:id="0">
    <w:p w14:paraId="16E942D5" w14:textId="77777777" w:rsidR="00914FCC" w:rsidRDefault="00914FCC" w:rsidP="007014C9">
      <w:pPr>
        <w:ind w:left="480"/>
      </w:pPr>
      <w:r>
        <w:continuationSeparator/>
      </w:r>
    </w:p>
    <w:p w14:paraId="0DB59689" w14:textId="77777777" w:rsidR="00914FCC" w:rsidRDefault="00914FCC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553"/>
      <w:docPartObj>
        <w:docPartGallery w:val="Page Numbers (Bottom of Page)"/>
        <w:docPartUnique/>
      </w:docPartObj>
    </w:sdtPr>
    <w:sdtEndPr/>
    <w:sdtContent>
      <w:p w14:paraId="23216D37" w14:textId="77777777" w:rsidR="00914FCC" w:rsidRDefault="00914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14:paraId="54679997" w14:textId="77777777" w:rsidR="00914FCC" w:rsidRDefault="00914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4AED" w14:textId="77777777" w:rsidR="00914FCC" w:rsidRDefault="00914FCC" w:rsidP="007014C9">
      <w:pPr>
        <w:ind w:left="480"/>
      </w:pPr>
      <w:r>
        <w:separator/>
      </w:r>
    </w:p>
    <w:p w14:paraId="66692FC0" w14:textId="77777777" w:rsidR="00914FCC" w:rsidRDefault="00914FCC" w:rsidP="007014C9">
      <w:pPr>
        <w:ind w:left="480"/>
      </w:pPr>
    </w:p>
  </w:footnote>
  <w:footnote w:type="continuationSeparator" w:id="0">
    <w:p w14:paraId="4B5297ED" w14:textId="77777777" w:rsidR="00914FCC" w:rsidRDefault="00914FCC" w:rsidP="007014C9">
      <w:pPr>
        <w:ind w:left="480"/>
      </w:pPr>
      <w:r>
        <w:continuationSeparator/>
      </w:r>
    </w:p>
    <w:p w14:paraId="3A9B4F91" w14:textId="77777777" w:rsidR="00914FCC" w:rsidRDefault="00914FCC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8417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38E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2F09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03C63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4D16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5A6A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1736C"/>
    <w:rsid w:val="002212F9"/>
    <w:rsid w:val="002222E5"/>
    <w:rsid w:val="00223548"/>
    <w:rsid w:val="002247DC"/>
    <w:rsid w:val="00226850"/>
    <w:rsid w:val="002313FD"/>
    <w:rsid w:val="00235D2E"/>
    <w:rsid w:val="00236295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799F"/>
    <w:rsid w:val="00257E06"/>
    <w:rsid w:val="00263652"/>
    <w:rsid w:val="00263CDC"/>
    <w:rsid w:val="002642C2"/>
    <w:rsid w:val="00264335"/>
    <w:rsid w:val="00264C2A"/>
    <w:rsid w:val="00264F39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3C40"/>
    <w:rsid w:val="00285250"/>
    <w:rsid w:val="00286C08"/>
    <w:rsid w:val="00290236"/>
    <w:rsid w:val="00292FD8"/>
    <w:rsid w:val="00293DB6"/>
    <w:rsid w:val="00295040"/>
    <w:rsid w:val="0029673B"/>
    <w:rsid w:val="00296AF1"/>
    <w:rsid w:val="00296FC4"/>
    <w:rsid w:val="00297556"/>
    <w:rsid w:val="00297C69"/>
    <w:rsid w:val="002A1364"/>
    <w:rsid w:val="002A1BDA"/>
    <w:rsid w:val="002A287A"/>
    <w:rsid w:val="002A58DC"/>
    <w:rsid w:val="002B1110"/>
    <w:rsid w:val="002B223D"/>
    <w:rsid w:val="002B2828"/>
    <w:rsid w:val="002B5E92"/>
    <w:rsid w:val="002B67F7"/>
    <w:rsid w:val="002B7693"/>
    <w:rsid w:val="002C04BA"/>
    <w:rsid w:val="002C1850"/>
    <w:rsid w:val="002C26D2"/>
    <w:rsid w:val="002C33F4"/>
    <w:rsid w:val="002C58BB"/>
    <w:rsid w:val="002C62F6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34E2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035B"/>
    <w:rsid w:val="003A18AD"/>
    <w:rsid w:val="003A1A6C"/>
    <w:rsid w:val="003A2E51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C5551"/>
    <w:rsid w:val="003D0507"/>
    <w:rsid w:val="003D0F3F"/>
    <w:rsid w:val="003D2218"/>
    <w:rsid w:val="003D23F2"/>
    <w:rsid w:val="003D2499"/>
    <w:rsid w:val="003D2C60"/>
    <w:rsid w:val="003D37C7"/>
    <w:rsid w:val="003D3ABD"/>
    <w:rsid w:val="003D5850"/>
    <w:rsid w:val="003D7391"/>
    <w:rsid w:val="003E29F7"/>
    <w:rsid w:val="003E2C3A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4C53"/>
    <w:rsid w:val="00424E6C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577C7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5812"/>
    <w:rsid w:val="00475DFC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6F5C"/>
    <w:rsid w:val="004A7BDF"/>
    <w:rsid w:val="004B2FD4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C7B24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1CA0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2D9"/>
    <w:rsid w:val="005279D4"/>
    <w:rsid w:val="00533384"/>
    <w:rsid w:val="00533481"/>
    <w:rsid w:val="005369FB"/>
    <w:rsid w:val="00537622"/>
    <w:rsid w:val="00537966"/>
    <w:rsid w:val="00541BCB"/>
    <w:rsid w:val="00541DD2"/>
    <w:rsid w:val="00542A25"/>
    <w:rsid w:val="005434A4"/>
    <w:rsid w:val="005434F2"/>
    <w:rsid w:val="00544750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85C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40E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1BE9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4B71"/>
    <w:rsid w:val="005E7B53"/>
    <w:rsid w:val="005F00DE"/>
    <w:rsid w:val="005F25A0"/>
    <w:rsid w:val="005F3097"/>
    <w:rsid w:val="005F44EE"/>
    <w:rsid w:val="005F4D73"/>
    <w:rsid w:val="005F66E3"/>
    <w:rsid w:val="005F796B"/>
    <w:rsid w:val="0060039D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063E"/>
    <w:rsid w:val="00642F4C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239C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4F20"/>
    <w:rsid w:val="00696D76"/>
    <w:rsid w:val="006A0A2B"/>
    <w:rsid w:val="006A110E"/>
    <w:rsid w:val="006A146F"/>
    <w:rsid w:val="006A262E"/>
    <w:rsid w:val="006A2DF5"/>
    <w:rsid w:val="006A483B"/>
    <w:rsid w:val="006A4DD4"/>
    <w:rsid w:val="006A4F58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42F4"/>
    <w:rsid w:val="006C5839"/>
    <w:rsid w:val="006C5D84"/>
    <w:rsid w:val="006D372C"/>
    <w:rsid w:val="006D3CDF"/>
    <w:rsid w:val="006D4C67"/>
    <w:rsid w:val="006D5099"/>
    <w:rsid w:val="006D5918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628"/>
    <w:rsid w:val="00716A98"/>
    <w:rsid w:val="00720F96"/>
    <w:rsid w:val="00721A4F"/>
    <w:rsid w:val="0072236B"/>
    <w:rsid w:val="00723AC9"/>
    <w:rsid w:val="00723ED4"/>
    <w:rsid w:val="00724333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1A71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153"/>
    <w:rsid w:val="007C2C6A"/>
    <w:rsid w:val="007C3444"/>
    <w:rsid w:val="007C5EAB"/>
    <w:rsid w:val="007C6AF4"/>
    <w:rsid w:val="007D00DF"/>
    <w:rsid w:val="007D17B1"/>
    <w:rsid w:val="007D252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531E"/>
    <w:rsid w:val="008069FA"/>
    <w:rsid w:val="00810D0B"/>
    <w:rsid w:val="008116F2"/>
    <w:rsid w:val="00811861"/>
    <w:rsid w:val="00811B49"/>
    <w:rsid w:val="00813C76"/>
    <w:rsid w:val="00814833"/>
    <w:rsid w:val="00815BA8"/>
    <w:rsid w:val="008161D3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A10"/>
    <w:rsid w:val="00865C5E"/>
    <w:rsid w:val="0086792A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3824"/>
    <w:rsid w:val="008C5153"/>
    <w:rsid w:val="008C7FFD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4FCC"/>
    <w:rsid w:val="0091744D"/>
    <w:rsid w:val="0092094E"/>
    <w:rsid w:val="00920DFC"/>
    <w:rsid w:val="0092181B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2E8B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3DC2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34C6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51B"/>
    <w:rsid w:val="00A21604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D30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1B66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1F28"/>
    <w:rsid w:val="00A92B7A"/>
    <w:rsid w:val="00A92F55"/>
    <w:rsid w:val="00A9375E"/>
    <w:rsid w:val="00A941AA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734"/>
    <w:rsid w:val="00AA5E8D"/>
    <w:rsid w:val="00AB04B1"/>
    <w:rsid w:val="00AB0FE7"/>
    <w:rsid w:val="00AB422B"/>
    <w:rsid w:val="00AB5086"/>
    <w:rsid w:val="00AB514B"/>
    <w:rsid w:val="00AB51EB"/>
    <w:rsid w:val="00AB6624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4D0E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3A8"/>
    <w:rsid w:val="00B074FA"/>
    <w:rsid w:val="00B07ED5"/>
    <w:rsid w:val="00B105C3"/>
    <w:rsid w:val="00B11A9A"/>
    <w:rsid w:val="00B128D2"/>
    <w:rsid w:val="00B142FD"/>
    <w:rsid w:val="00B160C4"/>
    <w:rsid w:val="00B16710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EAB"/>
    <w:rsid w:val="00B33FEF"/>
    <w:rsid w:val="00B3400A"/>
    <w:rsid w:val="00B340B6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1D2F"/>
    <w:rsid w:val="00B535DD"/>
    <w:rsid w:val="00B5427C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223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44B7"/>
    <w:rsid w:val="00BA5975"/>
    <w:rsid w:val="00BB12CA"/>
    <w:rsid w:val="00BB2047"/>
    <w:rsid w:val="00BB2203"/>
    <w:rsid w:val="00BB22C3"/>
    <w:rsid w:val="00BB31F1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036E"/>
    <w:rsid w:val="00BD3577"/>
    <w:rsid w:val="00BD3CE3"/>
    <w:rsid w:val="00BD7228"/>
    <w:rsid w:val="00BE07A4"/>
    <w:rsid w:val="00BE1715"/>
    <w:rsid w:val="00BE2A50"/>
    <w:rsid w:val="00BE3D09"/>
    <w:rsid w:val="00BE4E98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6FD"/>
    <w:rsid w:val="00C11D6F"/>
    <w:rsid w:val="00C12F44"/>
    <w:rsid w:val="00C135EE"/>
    <w:rsid w:val="00C171A6"/>
    <w:rsid w:val="00C20F83"/>
    <w:rsid w:val="00C21CA4"/>
    <w:rsid w:val="00C21F69"/>
    <w:rsid w:val="00C23917"/>
    <w:rsid w:val="00C24859"/>
    <w:rsid w:val="00C2735D"/>
    <w:rsid w:val="00C27476"/>
    <w:rsid w:val="00C2747C"/>
    <w:rsid w:val="00C276B5"/>
    <w:rsid w:val="00C30167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15DB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436"/>
    <w:rsid w:val="00CB0BD2"/>
    <w:rsid w:val="00CB1098"/>
    <w:rsid w:val="00CB1533"/>
    <w:rsid w:val="00CB265C"/>
    <w:rsid w:val="00CB2E4C"/>
    <w:rsid w:val="00CB34E9"/>
    <w:rsid w:val="00CB3DFE"/>
    <w:rsid w:val="00CB4A66"/>
    <w:rsid w:val="00CC39DA"/>
    <w:rsid w:val="00CC4CE3"/>
    <w:rsid w:val="00CC6133"/>
    <w:rsid w:val="00CD0983"/>
    <w:rsid w:val="00CD2A2F"/>
    <w:rsid w:val="00CD7A81"/>
    <w:rsid w:val="00CE01CB"/>
    <w:rsid w:val="00CE0BAC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D9A"/>
    <w:rsid w:val="00D16F85"/>
    <w:rsid w:val="00D202B3"/>
    <w:rsid w:val="00D2081B"/>
    <w:rsid w:val="00D239F6"/>
    <w:rsid w:val="00D2412B"/>
    <w:rsid w:val="00D26E1F"/>
    <w:rsid w:val="00D2724F"/>
    <w:rsid w:val="00D3041A"/>
    <w:rsid w:val="00D30C56"/>
    <w:rsid w:val="00D32DDB"/>
    <w:rsid w:val="00D33257"/>
    <w:rsid w:val="00D33EB5"/>
    <w:rsid w:val="00D35BEC"/>
    <w:rsid w:val="00D36B0B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0D8A"/>
    <w:rsid w:val="00D612ED"/>
    <w:rsid w:val="00D63272"/>
    <w:rsid w:val="00D6641A"/>
    <w:rsid w:val="00D67526"/>
    <w:rsid w:val="00D703FB"/>
    <w:rsid w:val="00D73761"/>
    <w:rsid w:val="00D755F8"/>
    <w:rsid w:val="00D76F9C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873F6"/>
    <w:rsid w:val="00D90690"/>
    <w:rsid w:val="00D94712"/>
    <w:rsid w:val="00D94D65"/>
    <w:rsid w:val="00D95E07"/>
    <w:rsid w:val="00D96398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3AEE"/>
    <w:rsid w:val="00DB4CF7"/>
    <w:rsid w:val="00DC01C9"/>
    <w:rsid w:val="00DC0DA7"/>
    <w:rsid w:val="00DC0F20"/>
    <w:rsid w:val="00DC10D0"/>
    <w:rsid w:val="00DC1888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4213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2AC6"/>
    <w:rsid w:val="00E2541C"/>
    <w:rsid w:val="00E26865"/>
    <w:rsid w:val="00E27427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4C31"/>
    <w:rsid w:val="00E56F32"/>
    <w:rsid w:val="00E60F53"/>
    <w:rsid w:val="00E62EB4"/>
    <w:rsid w:val="00E630F0"/>
    <w:rsid w:val="00E631E3"/>
    <w:rsid w:val="00E63768"/>
    <w:rsid w:val="00E63E5A"/>
    <w:rsid w:val="00E67398"/>
    <w:rsid w:val="00E70835"/>
    <w:rsid w:val="00E71BEE"/>
    <w:rsid w:val="00E7361E"/>
    <w:rsid w:val="00E7407F"/>
    <w:rsid w:val="00E80391"/>
    <w:rsid w:val="00E81327"/>
    <w:rsid w:val="00E82B9D"/>
    <w:rsid w:val="00E8309C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422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4C78"/>
    <w:rsid w:val="00ED5C12"/>
    <w:rsid w:val="00EE0427"/>
    <w:rsid w:val="00EE126F"/>
    <w:rsid w:val="00EE16DB"/>
    <w:rsid w:val="00EE23C7"/>
    <w:rsid w:val="00EE494F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61C1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D9B5BC1"/>
  <w15:docId w15:val="{A0E80A04-B178-43D4-AA7F-A4A3A44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16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BD8B-58F5-412B-AE74-E57B0011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近江 浩文</cp:lastModifiedBy>
  <cp:revision>4</cp:revision>
  <cp:lastPrinted>2020-04-01T02:43:00Z</cp:lastPrinted>
  <dcterms:created xsi:type="dcterms:W3CDTF">2020-09-23T02:41:00Z</dcterms:created>
  <dcterms:modified xsi:type="dcterms:W3CDTF">2023-04-12T06:49:00Z</dcterms:modified>
</cp:coreProperties>
</file>