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834C" w14:textId="77777777" w:rsidR="00025162" w:rsidRPr="005D240B" w:rsidRDefault="00025162">
      <w:pPr>
        <w:rPr>
          <w:rFonts w:ascii="BIZ UD明朝 Medium" w:eastAsia="BIZ UD明朝 Medium" w:hAnsi="BIZ UD明朝 Medium"/>
        </w:rPr>
      </w:pP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5D240B" w14:paraId="6A84B4C8" w14:textId="77777777">
        <w:tc>
          <w:tcPr>
            <w:tcW w:w="9264" w:type="dxa"/>
          </w:tcPr>
          <w:p w14:paraId="7073FA49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C55B024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E532506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6C0501E" w14:textId="77777777" w:rsidR="00F07083" w:rsidRPr="005D240B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5D240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5D240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5D240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1ACE48F8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6D2232A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69BF0A0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76B1964" w14:textId="77777777" w:rsidR="00F07083" w:rsidRPr="005D240B" w:rsidRDefault="00F474EC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令和　　</w:t>
            </w:r>
            <w:r w:rsidR="00F07083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42BA077D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5BE3168" w14:textId="77777777" w:rsidR="00F07083" w:rsidRPr="005D240B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1C7A4B4F" w14:textId="77777777" w:rsidR="00F07083" w:rsidRPr="005D240B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1AA7D82A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341C7B28" w14:textId="77777777" w:rsidR="00025162" w:rsidRPr="005D240B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　　　　　　　　　　　　　　　　　　　　　</w:t>
            </w:r>
          </w:p>
          <w:p w14:paraId="43AD7457" w14:textId="77777777" w:rsidR="00025162" w:rsidRPr="005D240B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住　　　　所</w:t>
            </w:r>
          </w:p>
          <w:p w14:paraId="7054FA08" w14:textId="77777777" w:rsidR="00025162" w:rsidRPr="005D240B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　　　　　　　　　　</w:t>
            </w:r>
            <w:r w:rsidR="0077345F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　商号又は名称</w:t>
            </w:r>
          </w:p>
          <w:p w14:paraId="0708E93D" w14:textId="77777777" w:rsidR="00025162" w:rsidRPr="005D240B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　　　　　　　　　　　　　　職 ・ 氏  名　　　　　　　　　　　  　　印</w:t>
            </w:r>
          </w:p>
          <w:p w14:paraId="7BE88506" w14:textId="77777777" w:rsidR="00F07083" w:rsidRPr="005D240B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2443C68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ECE13C3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2D8D93C" w14:textId="77777777" w:rsidR="00F07083" w:rsidRPr="005D240B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5D240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5D240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5D240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4412B1E2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C3EF1D6" w14:textId="77777777" w:rsidR="00F07083" w:rsidRPr="005D240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5D06434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6A0E0FB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4E3B89A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F2DC75C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A45DEFA" w14:textId="77777777" w:rsidR="00025162" w:rsidRPr="005D240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587EC65" w14:textId="77777777" w:rsidR="00F07083" w:rsidRPr="005D240B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0018518C" w14:textId="77777777" w:rsidR="00197589" w:rsidRPr="005D240B" w:rsidRDefault="00025162" w:rsidP="00025162">
      <w:pPr>
        <w:ind w:left="470" w:rightChars="104" w:right="234" w:hangingChars="200" w:hanging="470"/>
        <w:rPr>
          <w:rFonts w:ascii="BIZ UD明朝 Medium" w:eastAsia="BIZ UD明朝 Medium" w:hAnsi="BIZ UD明朝 Medium"/>
          <w:sz w:val="22"/>
        </w:rPr>
      </w:pPr>
      <w:r w:rsidRPr="005D240B">
        <w:rPr>
          <w:rFonts w:ascii="BIZ UD明朝 Medium" w:eastAsia="BIZ UD明朝 Medium" w:hAnsi="BIZ UD明朝 Medium" w:hint="eastAsia"/>
          <w:sz w:val="22"/>
        </w:rPr>
        <w:t>備考　入札（見積合せ）に参加のうえ、落札（決定）者となり、消費税及び地方消費税の</w:t>
      </w:r>
      <w:r w:rsidR="0077345F" w:rsidRPr="005D240B">
        <w:rPr>
          <w:rFonts w:ascii="BIZ UD明朝 Medium" w:eastAsia="BIZ UD明朝 Medium" w:hAnsi="BIZ UD明朝 Medium" w:hint="eastAsia"/>
          <w:sz w:val="22"/>
        </w:rPr>
        <w:t>免税事業</w:t>
      </w:r>
      <w:r w:rsidRPr="005D240B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97589" w:rsidRPr="005D240B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2DC8" w14:textId="77777777" w:rsidR="00D21577" w:rsidRDefault="00D21577">
      <w:r>
        <w:separator/>
      </w:r>
    </w:p>
  </w:endnote>
  <w:endnote w:type="continuationSeparator" w:id="0">
    <w:p w14:paraId="7DFE1D6C" w14:textId="77777777" w:rsidR="00D21577" w:rsidRDefault="00D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291F" w14:textId="77777777" w:rsidR="00D21577" w:rsidRDefault="00D21577">
      <w:r>
        <w:separator/>
      </w:r>
    </w:p>
  </w:footnote>
  <w:footnote w:type="continuationSeparator" w:id="0">
    <w:p w14:paraId="4683AAEB" w14:textId="77777777" w:rsidR="00D21577" w:rsidRDefault="00D2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8F67" w14:textId="77777777" w:rsidR="007E4DFB" w:rsidRPr="005D240B" w:rsidRDefault="007E4DFB" w:rsidP="00741386">
    <w:pPr>
      <w:pStyle w:val="a8"/>
      <w:jc w:val="right"/>
      <w:rPr>
        <w:rFonts w:ascii="BIZ UDゴシック" w:eastAsia="BIZ UDゴシック" w:hAnsi="BIZ UDゴシック"/>
      </w:rPr>
    </w:pPr>
    <w:r w:rsidRPr="005D240B">
      <w:rPr>
        <w:rFonts w:ascii="BIZ UDゴシック" w:eastAsia="BIZ UDゴシック" w:hAnsi="BIZ UDゴシック" w:hint="eastAsia"/>
        <w:sz w:val="24"/>
      </w:rPr>
      <w:t>共通－第</w:t>
    </w:r>
    <w:r w:rsidR="00025162" w:rsidRPr="005D240B">
      <w:rPr>
        <w:rFonts w:ascii="BIZ UDゴシック" w:eastAsia="BIZ UDゴシック" w:hAnsi="BIZ UDゴシック" w:hint="eastAsia"/>
        <w:sz w:val="24"/>
      </w:rPr>
      <w:t>1</w:t>
    </w:r>
    <w:r w:rsidR="002576AB" w:rsidRPr="005D240B">
      <w:rPr>
        <w:rFonts w:ascii="BIZ UDゴシック" w:eastAsia="BIZ UDゴシック" w:hAnsi="BIZ UDゴシック" w:hint="eastAsia"/>
        <w:sz w:val="24"/>
      </w:rPr>
      <w:t>4</w:t>
    </w:r>
    <w:r w:rsidRPr="005D240B">
      <w:rPr>
        <w:rFonts w:ascii="BIZ UDゴシック" w:eastAsia="BIZ UDゴシック" w:hAnsi="BIZ UDゴシック" w:hint="eastAsia"/>
        <w:sz w:val="24"/>
      </w:rPr>
      <w:t>号様式　消費税及び地方消費税</w:t>
    </w:r>
    <w:r w:rsidR="00025162" w:rsidRPr="005D240B">
      <w:rPr>
        <w:rFonts w:ascii="BIZ UDゴシック" w:eastAsia="BIZ UDゴシック" w:hAnsi="BIZ UDゴシック" w:hint="eastAsia"/>
        <w:sz w:val="24"/>
      </w:rPr>
      <w:t>免税</w:t>
    </w:r>
    <w:r w:rsidR="0077345F" w:rsidRPr="005D240B">
      <w:rPr>
        <w:rFonts w:ascii="BIZ UDゴシック" w:eastAsia="BIZ UDゴシック" w:hAnsi="BIZ UDゴシック" w:hint="eastAsia"/>
        <w:sz w:val="24"/>
      </w:rPr>
      <w:t>事業者申出</w:t>
    </w:r>
    <w:r w:rsidRPr="005D240B">
      <w:rPr>
        <w:rFonts w:ascii="BIZ UDゴシック" w:eastAsia="BIZ UDゴシック" w:hAnsi="BIZ UDゴシック" w:hint="eastAsia"/>
        <w:sz w:val="24"/>
      </w:rPr>
      <w:t>書</w:t>
    </w:r>
    <w:r w:rsidR="00741386" w:rsidRPr="005D240B">
      <w:rPr>
        <w:rFonts w:ascii="BIZ UDゴシック" w:eastAsia="BIZ UDゴシック" w:hAnsi="BIZ UDゴシック" w:hint="eastAsia"/>
        <w:sz w:val="24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534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088D"/>
    <w:rsid w:val="004A08AA"/>
    <w:rsid w:val="004B067A"/>
    <w:rsid w:val="004B110A"/>
    <w:rsid w:val="004C71B7"/>
    <w:rsid w:val="004D0A51"/>
    <w:rsid w:val="004D7A7E"/>
    <w:rsid w:val="004F3020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240B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1386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474B"/>
    <w:rsid w:val="00846D48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254E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1577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474EC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6B14CC"/>
  <w15:chartTrackingRefBased/>
  <w15:docId w15:val="{BF2CED57-FAEC-41F7-B0E1-812896D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柴田 貴光</cp:lastModifiedBy>
  <cp:revision>3</cp:revision>
  <cp:lastPrinted>2008-03-28T04:59:00Z</cp:lastPrinted>
  <dcterms:created xsi:type="dcterms:W3CDTF">2023-06-08T00:13:00Z</dcterms:created>
  <dcterms:modified xsi:type="dcterms:W3CDTF">2025-04-08T11:41:00Z</dcterms:modified>
</cp:coreProperties>
</file>