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事　業　報　告　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5201603</wp:posOffset>
                </wp:positionH>
                <wp:positionV relativeFrom="paragraph">
                  <wp:posOffset>-448626</wp:posOffset>
                </wp:positionV>
                <wp:extent cx="1028700" cy="45351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03100" y="3632375"/>
                          <a:ext cx="8628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様式９の２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5201603</wp:posOffset>
                </wp:positionH>
                <wp:positionV relativeFrom="paragraph">
                  <wp:posOffset>-448626</wp:posOffset>
                </wp:positionV>
                <wp:extent cx="1028700" cy="45351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535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団体名　　　　　　　　　　　　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459"/>
        <w:tblGridChange w:id="0">
          <w:tblGrid>
            <w:gridCol w:w="2093"/>
            <w:gridCol w:w="7459"/>
          </w:tblGrid>
        </w:tblGridChange>
      </w:tblGrid>
      <w:tr>
        <w:trPr>
          <w:cantSplit w:val="0"/>
          <w:trHeight w:val="8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事業実績・成果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59055</wp:posOffset>
                      </wp:positionV>
                      <wp:extent cx="1104900" cy="11195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98313" y="3225010"/>
                                <a:ext cx="1095375" cy="110998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59055</wp:posOffset>
                      </wp:positionV>
                      <wp:extent cx="1104900" cy="111950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04900" cy="11195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事業内容、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事業期間、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実施場所、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参加人数、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事業の効果 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備考　この様式によりがたいときは、他の様式に代えて提出することができます。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418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eIgpKR1fJjaUXjtT7NXnVSt/g==">CgMxLjA4AHIhMVlvTi1BY25zSzJySmpjNlo1TFFUZElmcV9NOWlVT1FY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