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64219" w14:textId="77777777" w:rsidR="00453F08" w:rsidRDefault="00453F08"/>
    <w:tbl>
      <w:tblPr>
        <w:tblStyle w:val="af"/>
        <w:tblW w:w="9264" w:type="dxa"/>
        <w:tblInd w:w="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453F08" w14:paraId="76B38102" w14:textId="77777777">
        <w:trPr>
          <w:trHeight w:val="12506"/>
        </w:trPr>
        <w:tc>
          <w:tcPr>
            <w:tcW w:w="92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B649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2A97FC5E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23B96091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19BA59EB" w14:textId="77777777" w:rsidR="00453F08" w:rsidRDefault="00000000">
            <w:pPr>
              <w:jc w:val="center"/>
              <w:rPr>
                <w:rFonts w:ascii="ＭＳ 明朝" w:eastAsia="ＭＳ 明朝" w:hAnsi="ＭＳ 明朝" w:cs="ＭＳ 明朝"/>
                <w:sz w:val="40"/>
                <w:szCs w:val="40"/>
              </w:rPr>
            </w:pPr>
            <w:r>
              <w:rPr>
                <w:rFonts w:ascii="ＭＳ 明朝" w:eastAsia="ＭＳ 明朝" w:hAnsi="ＭＳ 明朝" w:cs="ＭＳ 明朝"/>
                <w:sz w:val="40"/>
                <w:szCs w:val="40"/>
              </w:rPr>
              <w:t>消費税及び地方消費税免税事業者申出書</w:t>
            </w:r>
          </w:p>
          <w:p w14:paraId="1D184B8A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4816A554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27D16A33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27E3E279" w14:textId="2CC752DB" w:rsidR="00453F08" w:rsidRDefault="00D2491F" w:rsidP="00D2491F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　　　　　　　　　　　　　　　　　　　　　　　</w:t>
            </w:r>
            <w:r w:rsidR="00000000">
              <w:rPr>
                <w:rFonts w:ascii="ＭＳ 明朝" w:eastAsia="ＭＳ 明朝" w:hAnsi="ＭＳ 明朝" w:cs="ＭＳ 明朝"/>
                <w:sz w:val="24"/>
                <w:szCs w:val="24"/>
              </w:rPr>
              <w:t>年　　月　　日</w:t>
            </w:r>
          </w:p>
          <w:p w14:paraId="6C73FB6B" w14:textId="77777777" w:rsidR="00453F08" w:rsidRPr="00D2491F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3881324E" w14:textId="77777777" w:rsidR="00453F08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　（あて先）</w:t>
            </w:r>
          </w:p>
          <w:p w14:paraId="4F73ACAE" w14:textId="77777777" w:rsidR="00453F08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　　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zh-CN"/>
              </w:rPr>
              <w:t>北海道新幹線建設促進関係自治体連絡協議会　会長　秋元　克広</w:t>
            </w:r>
          </w:p>
          <w:p w14:paraId="23B480F4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  <w:lang w:eastAsia="zh-CN"/>
              </w:rPr>
            </w:pPr>
          </w:p>
          <w:p w14:paraId="5EC3E023" w14:textId="77777777" w:rsidR="00453F08" w:rsidRDefault="00000000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eastAsia="zh-CN"/>
              </w:rPr>
              <w:t xml:space="preserve"> 　　　　　　　　　　　　　　　　　　　　　　　</w:t>
            </w:r>
          </w:p>
          <w:p w14:paraId="1B7A9434" w14:textId="77777777" w:rsidR="00453F08" w:rsidRDefault="00000000">
            <w:pPr>
              <w:spacing w:line="360" w:lineRule="auto"/>
              <w:ind w:firstLine="3728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住　　　　所</w:t>
            </w:r>
          </w:p>
          <w:p w14:paraId="48946189" w14:textId="77777777" w:rsidR="00453F08" w:rsidRDefault="00000000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　　　　　　　　　　　申出人　商号又は名称</w:t>
            </w:r>
          </w:p>
          <w:p w14:paraId="7F6EAC04" w14:textId="77777777" w:rsidR="00453F08" w:rsidRDefault="00000000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　　　　　　　　　　　　　　　職 ・ 氏  名　　</w:t>
            </w:r>
          </w:p>
          <w:p w14:paraId="53CA2132" w14:textId="77777777" w:rsidR="00453F08" w:rsidRDefault="00453F08">
            <w:pPr>
              <w:spacing w:line="360" w:lineRule="auto"/>
              <w:ind w:firstLine="5501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0C684BDE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183328D1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7DB190FF" w14:textId="77777777" w:rsidR="00453F08" w:rsidRDefault="00000000">
            <w:pPr>
              <w:ind w:left="450" w:right="402" w:firstLine="224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私は、消費税法（昭和63年法律第108号）に基づく消費税及び地方税法（昭和25年法律第226号）に基づく地方消費税に関し、免税事業者であることを、ここに申し出ます。</w:t>
            </w:r>
          </w:p>
          <w:p w14:paraId="201473E2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4BAE78A5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7F574015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51426648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7B5AAD59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60B91D53" w14:textId="77777777" w:rsidR="00453F08" w:rsidRDefault="00453F08">
            <w:pPr>
              <w:spacing w:line="36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38A6EBDE" w14:textId="77777777" w:rsidR="00453F08" w:rsidRDefault="00453F08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5F691001" w14:textId="77777777" w:rsidR="00453F08" w:rsidRDefault="00000000">
      <w:pPr>
        <w:spacing w:line="360" w:lineRule="auto"/>
        <w:ind w:left="470" w:right="234" w:hanging="470"/>
        <w:rPr>
          <w:rFonts w:ascii="ＭＳ 明朝" w:eastAsia="ＭＳ 明朝" w:hAnsi="ＭＳ 明朝" w:cs="ＭＳ 明朝"/>
          <w:sz w:val="22"/>
          <w:szCs w:val="22"/>
        </w:rPr>
      </w:pPr>
      <w:r>
        <w:rPr>
          <w:rFonts w:ascii="ＭＳ 明朝" w:eastAsia="ＭＳ 明朝" w:hAnsi="ＭＳ 明朝" w:cs="ＭＳ 明朝"/>
          <w:sz w:val="22"/>
          <w:szCs w:val="22"/>
        </w:rPr>
        <w:t>備考　入札（見積合せ）に参加のうえ、落札（決定）者となり、消費税及び地方消費税の免税事業者である場合、速やかに提出すること。</w:t>
      </w:r>
    </w:p>
    <w:sectPr w:rsidR="00453F08">
      <w:headerReference w:type="default" r:id="rId7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D637C" w14:textId="77777777" w:rsidR="00D16A55" w:rsidRDefault="00D16A55">
      <w:r>
        <w:separator/>
      </w:r>
    </w:p>
  </w:endnote>
  <w:endnote w:type="continuationSeparator" w:id="0">
    <w:p w14:paraId="5042D0B5" w14:textId="77777777" w:rsidR="00D16A55" w:rsidRDefault="00D1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30829FC0-91F0-4424-ADC8-6C43C25B2C9B}"/>
    <w:embedBold r:id="rId2" w:fontKey="{899D9C84-3524-4CEB-AA61-4ABE002FDC63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0634AC22-A02E-4708-9E37-9493F72F436E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CB0A7" w14:textId="77777777" w:rsidR="00D16A55" w:rsidRDefault="00D16A55">
      <w:r>
        <w:separator/>
      </w:r>
    </w:p>
  </w:footnote>
  <w:footnote w:type="continuationSeparator" w:id="0">
    <w:p w14:paraId="049D0226" w14:textId="77777777" w:rsidR="00D16A55" w:rsidRDefault="00D1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E7E2" w14:textId="77777777" w:rsidR="00453F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rFonts w:ascii="ＭＳ ゴシック" w:eastAsia="ＭＳ ゴシック" w:hAnsi="ＭＳ ゴシック" w:cs="ＭＳ ゴシック"/>
        <w:sz w:val="24"/>
        <w:szCs w:val="24"/>
      </w:rPr>
      <w:t>別紙３</w:t>
    </w: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 xml:space="preserve">　消費税及び地方消費税免税事業者申出書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F08"/>
    <w:rsid w:val="00232013"/>
    <w:rsid w:val="00453F08"/>
    <w:rsid w:val="00D16A55"/>
    <w:rsid w:val="00D2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4CDA16"/>
  <w15:docId w15:val="{CA894215-6F6E-443F-807F-4FD04895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pPr>
      <w:jc w:val="center"/>
    </w:pPr>
    <w:rPr>
      <w:sz w:val="24"/>
    </w:rPr>
  </w:style>
  <w:style w:type="paragraph" w:styleId="a5">
    <w:name w:val="Closing"/>
    <w:pPr>
      <w:jc w:val="right"/>
    </w:pPr>
    <w:rPr>
      <w:sz w:val="24"/>
    </w:rPr>
  </w:style>
  <w:style w:type="paragraph" w:styleId="a6">
    <w:name w:val="Body Text"/>
    <w:pPr>
      <w:spacing w:line="320" w:lineRule="exact"/>
    </w:pPr>
    <w:rPr>
      <w:sz w:val="24"/>
    </w:rPr>
  </w:style>
  <w:style w:type="paragraph" w:styleId="a7">
    <w:name w:val="Block Text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rsid w:val="00E3411F"/>
    <w:pPr>
      <w:spacing w:line="480" w:lineRule="auto"/>
    </w:pPr>
  </w:style>
  <w:style w:type="table" w:styleId="a8">
    <w:name w:val="Table Grid"/>
    <w:basedOn w:val="a1"/>
    <w:rsid w:val="00152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link w:val="aa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b">
    <w:name w:val="footer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7E4DFB"/>
    <w:rPr>
      <w:kern w:val="2"/>
      <w:sz w:val="21"/>
      <w:szCs w:val="24"/>
    </w:rPr>
  </w:style>
  <w:style w:type="paragraph" w:styleId="ac">
    <w:name w:val="Balloon Text"/>
    <w:link w:val="ad"/>
    <w:rsid w:val="007E4DF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7E4DFB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SaZouqXwPelpP08HzUfHroA9g==">CgMxLjA4AHIhMUtfbzZoMVpuUkVWVzMtMi1ZYnpWMFpiZG45NmM0RllR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佐藤 克</cp:lastModifiedBy>
  <cp:revision>3</cp:revision>
  <dcterms:created xsi:type="dcterms:W3CDTF">2026-06-16T02:51:00Z</dcterms:created>
  <dcterms:modified xsi:type="dcterms:W3CDTF">2026-10-20T09:00:00Z</dcterms:modified>
</cp:coreProperties>
</file>