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F6B8" w14:textId="77777777" w:rsidR="00EE59EC" w:rsidRPr="00EE59EC" w:rsidRDefault="00EE59EC" w:rsidP="00EE59EC">
      <w:pPr>
        <w:ind w:right="-2"/>
        <w:jc w:val="right"/>
        <w:rPr>
          <w:rFonts w:cs="Times New Roman"/>
          <w:szCs w:val="24"/>
        </w:rPr>
      </w:pPr>
      <w:r w:rsidRPr="00EE59EC">
        <w:rPr>
          <w:rFonts w:cs="Times New Roman" w:hint="eastAsia"/>
          <w:szCs w:val="24"/>
        </w:rPr>
        <w:t xml:space="preserve">　　　　年　　月　　日</w:t>
      </w:r>
    </w:p>
    <w:p w14:paraId="17F5CAD6" w14:textId="77777777" w:rsidR="00EE59EC" w:rsidRPr="00EE59EC" w:rsidRDefault="00EE59EC" w:rsidP="00EE59EC">
      <w:pPr>
        <w:ind w:right="3360"/>
        <w:jc w:val="right"/>
        <w:rPr>
          <w:rFonts w:cs="Times New Roman"/>
          <w:szCs w:val="24"/>
        </w:rPr>
      </w:pPr>
      <w:r w:rsidRPr="00EE59EC">
        <w:rPr>
          <w:rFonts w:cs="Times New Roman" w:hint="eastAsia"/>
          <w:szCs w:val="24"/>
        </w:rPr>
        <w:t xml:space="preserve">申請ｸﾞﾙｰﾌﾟ　　　　　　　　　　　　　　</w:t>
      </w:r>
    </w:p>
    <w:p w14:paraId="4B732CFD" w14:textId="77777777" w:rsidR="00EE59EC" w:rsidRPr="00EE59EC" w:rsidRDefault="00EE59EC" w:rsidP="00EE59EC">
      <w:pPr>
        <w:wordWrap w:val="0"/>
        <w:jc w:val="right"/>
        <w:rPr>
          <w:rFonts w:cs="Times New Roman"/>
          <w:szCs w:val="24"/>
        </w:rPr>
      </w:pPr>
      <w:r w:rsidRPr="00EE59EC">
        <w:rPr>
          <w:rFonts w:cs="Times New Roman" w:hint="eastAsia"/>
          <w:szCs w:val="24"/>
        </w:rPr>
        <w:t xml:space="preserve">　住　　　所　　　　　　　　　　　　　　</w:t>
      </w:r>
    </w:p>
    <w:p w14:paraId="1C91B70F" w14:textId="77777777" w:rsidR="00EE59EC" w:rsidRPr="00EE59EC" w:rsidRDefault="00EE59EC" w:rsidP="00EE59EC">
      <w:pPr>
        <w:wordWrap w:val="0"/>
        <w:jc w:val="right"/>
        <w:rPr>
          <w:rFonts w:cs="Times New Roman"/>
          <w:szCs w:val="24"/>
        </w:rPr>
      </w:pPr>
      <w:r w:rsidRPr="00EE59EC">
        <w:rPr>
          <w:rFonts w:cs="Times New Roman" w:hint="eastAsia"/>
          <w:szCs w:val="24"/>
        </w:rPr>
        <w:t xml:space="preserve">代　表　者　　　　　　　　　　　　　　</w:t>
      </w:r>
    </w:p>
    <w:p w14:paraId="1D28896D" w14:textId="20CCC97F" w:rsidR="00EE59EC" w:rsidRPr="00BE3EED" w:rsidRDefault="00EE59EC" w:rsidP="00EE59EC">
      <w:pPr>
        <w:spacing w:beforeLines="25" w:before="90" w:line="360" w:lineRule="auto"/>
        <w:rPr>
          <w:rFonts w:ascii="ＭＳ ゴシック" w:eastAsia="ＭＳ ゴシック" w:hAnsi="ＭＳ ゴシック" w:cs="Times New Roman"/>
          <w:b/>
          <w:bCs/>
          <w:szCs w:val="24"/>
        </w:rPr>
      </w:pPr>
      <w:r w:rsidRPr="00EE59EC">
        <w:rPr>
          <w:rFonts w:cs="Times New Roman" w:hint="eastAsia"/>
          <w:szCs w:val="24"/>
          <w:lang w:eastAsia="zh-CN"/>
        </w:rPr>
        <w:t xml:space="preserve">　　　　　　　　</w:t>
      </w:r>
      <w:r w:rsidR="00BE3EED" w:rsidRPr="00BE3EED">
        <w:rPr>
          <w:rFonts w:ascii="ＭＳ ゴシック" w:eastAsia="ＭＳ ゴシック" w:hAnsi="ＭＳ ゴシック" w:cs="Times New Roman" w:hint="eastAsia"/>
          <w:b/>
          <w:bCs/>
          <w:szCs w:val="24"/>
        </w:rPr>
        <w:t>地域のための遊休スペース等活用</w:t>
      </w:r>
      <w:r w:rsidRPr="00BE3EED">
        <w:rPr>
          <w:rFonts w:ascii="ＭＳ ゴシック" w:eastAsia="ＭＳ ゴシック" w:hAnsi="ＭＳ ゴシック" w:cs="Times New Roman" w:hint="eastAsia"/>
          <w:b/>
          <w:bCs/>
          <w:szCs w:val="24"/>
        </w:rPr>
        <w:t>支援事業　活動計画予定表</w:t>
      </w:r>
    </w:p>
    <w:p w14:paraId="372CDF4F" w14:textId="77777777" w:rsidR="00EE59EC" w:rsidRPr="00EE59EC" w:rsidRDefault="00EE59EC" w:rsidP="00EE59EC">
      <w:pPr>
        <w:ind w:right="-1"/>
        <w:rPr>
          <w:rFonts w:cs="Times New Roman"/>
          <w:szCs w:val="24"/>
        </w:rPr>
      </w:pPr>
      <w:r w:rsidRPr="00EE59EC">
        <w:rPr>
          <w:rFonts w:cs="Times New Roman" w:hint="eastAsia"/>
          <w:szCs w:val="24"/>
        </w:rPr>
        <w:t>１　月間計画表</w:t>
      </w:r>
      <w:r>
        <w:rPr>
          <w:rFonts w:cs="Times New Roman" w:hint="eastAsia"/>
          <w:szCs w:val="24"/>
        </w:rPr>
        <w:t>（</w:t>
      </w:r>
      <w:r w:rsidRPr="00EE59EC">
        <w:rPr>
          <w:rFonts w:cs="Times New Roman" w:hint="eastAsia"/>
          <w:szCs w:val="24"/>
        </w:rPr>
        <w:t>想定している1か月の活動予定を記載。</w:t>
      </w:r>
      <w:r>
        <w:rPr>
          <w:rFonts w:cs="Times New Roman" w:hint="eastAsia"/>
          <w:szCs w:val="24"/>
        </w:rPr>
        <w:t>）</w:t>
      </w:r>
    </w:p>
    <w:tbl>
      <w:tblPr>
        <w:tblStyle w:val="a5"/>
        <w:tblW w:w="10572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507"/>
        <w:gridCol w:w="1437"/>
        <w:gridCol w:w="1438"/>
        <w:gridCol w:w="1438"/>
        <w:gridCol w:w="1438"/>
        <w:gridCol w:w="1438"/>
        <w:gridCol w:w="1438"/>
        <w:gridCol w:w="1438"/>
      </w:tblGrid>
      <w:tr w:rsidR="00EE59EC" w:rsidRPr="00EE59EC" w14:paraId="25B1771D" w14:textId="77777777" w:rsidTr="00EE59EC">
        <w:trPr>
          <w:cantSplit/>
          <w:trHeight w:val="359"/>
        </w:trPr>
        <w:tc>
          <w:tcPr>
            <w:tcW w:w="507" w:type="dxa"/>
            <w:shd w:val="clear" w:color="auto" w:fill="F2F2F2"/>
            <w:textDirection w:val="tbRlV"/>
          </w:tcPr>
          <w:p w14:paraId="4F7FA2D4" w14:textId="77777777" w:rsidR="00EE59EC" w:rsidRPr="00EE59EC" w:rsidRDefault="00EE59EC" w:rsidP="00EE59EC">
            <w:pPr>
              <w:ind w:left="113" w:right="-1"/>
              <w:jc w:val="center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週</w:t>
            </w:r>
          </w:p>
        </w:tc>
        <w:tc>
          <w:tcPr>
            <w:tcW w:w="1437" w:type="dxa"/>
            <w:shd w:val="clear" w:color="auto" w:fill="D9D9D9"/>
            <w:vAlign w:val="center"/>
          </w:tcPr>
          <w:p w14:paraId="6E9683A4" w14:textId="77777777" w:rsidR="00EE59EC" w:rsidRPr="00EE59EC" w:rsidRDefault="00EE59EC" w:rsidP="00EE59EC">
            <w:pPr>
              <w:ind w:right="-1"/>
              <w:jc w:val="center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日</w:t>
            </w:r>
          </w:p>
        </w:tc>
        <w:tc>
          <w:tcPr>
            <w:tcW w:w="1438" w:type="dxa"/>
            <w:shd w:val="clear" w:color="auto" w:fill="D9D9D9"/>
            <w:vAlign w:val="center"/>
          </w:tcPr>
          <w:p w14:paraId="1F45289C" w14:textId="77777777" w:rsidR="00EE59EC" w:rsidRPr="00EE59EC" w:rsidRDefault="00EE59EC" w:rsidP="00EE59EC">
            <w:pPr>
              <w:ind w:right="-1"/>
              <w:jc w:val="center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月</w:t>
            </w:r>
          </w:p>
        </w:tc>
        <w:tc>
          <w:tcPr>
            <w:tcW w:w="1438" w:type="dxa"/>
            <w:shd w:val="clear" w:color="auto" w:fill="D9D9D9"/>
            <w:vAlign w:val="center"/>
          </w:tcPr>
          <w:p w14:paraId="3B33B03B" w14:textId="77777777" w:rsidR="00EE59EC" w:rsidRPr="00EE59EC" w:rsidRDefault="00EE59EC" w:rsidP="00EE59EC">
            <w:pPr>
              <w:ind w:right="-1"/>
              <w:jc w:val="center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火</w:t>
            </w:r>
          </w:p>
        </w:tc>
        <w:tc>
          <w:tcPr>
            <w:tcW w:w="1438" w:type="dxa"/>
            <w:shd w:val="clear" w:color="auto" w:fill="D9D9D9"/>
            <w:vAlign w:val="center"/>
          </w:tcPr>
          <w:p w14:paraId="48FC8CD1" w14:textId="77777777" w:rsidR="00EE59EC" w:rsidRPr="00EE59EC" w:rsidRDefault="00EE59EC" w:rsidP="00EE59EC">
            <w:pPr>
              <w:ind w:right="-1"/>
              <w:jc w:val="center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水</w:t>
            </w:r>
          </w:p>
        </w:tc>
        <w:tc>
          <w:tcPr>
            <w:tcW w:w="1438" w:type="dxa"/>
            <w:shd w:val="clear" w:color="auto" w:fill="D9D9D9"/>
            <w:vAlign w:val="center"/>
          </w:tcPr>
          <w:p w14:paraId="1BB30F69" w14:textId="77777777" w:rsidR="00EE59EC" w:rsidRPr="00EE59EC" w:rsidRDefault="00EE59EC" w:rsidP="00EE59EC">
            <w:pPr>
              <w:ind w:right="-1"/>
              <w:jc w:val="center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木</w:t>
            </w:r>
          </w:p>
        </w:tc>
        <w:tc>
          <w:tcPr>
            <w:tcW w:w="1438" w:type="dxa"/>
            <w:shd w:val="clear" w:color="auto" w:fill="D9D9D9"/>
            <w:vAlign w:val="center"/>
          </w:tcPr>
          <w:p w14:paraId="3F62EEAF" w14:textId="77777777" w:rsidR="00EE59EC" w:rsidRPr="00EE59EC" w:rsidRDefault="00EE59EC" w:rsidP="00EE59EC">
            <w:pPr>
              <w:ind w:right="-1"/>
              <w:jc w:val="center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金</w:t>
            </w:r>
          </w:p>
        </w:tc>
        <w:tc>
          <w:tcPr>
            <w:tcW w:w="1438" w:type="dxa"/>
            <w:shd w:val="clear" w:color="auto" w:fill="D9D9D9"/>
            <w:vAlign w:val="center"/>
          </w:tcPr>
          <w:p w14:paraId="516B8A9D" w14:textId="77777777" w:rsidR="00EE59EC" w:rsidRPr="00EE59EC" w:rsidRDefault="00EE59EC" w:rsidP="00EE59EC">
            <w:pPr>
              <w:ind w:right="-1"/>
              <w:jc w:val="center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土</w:t>
            </w:r>
          </w:p>
        </w:tc>
      </w:tr>
      <w:tr w:rsidR="00EE59EC" w:rsidRPr="00EE59EC" w14:paraId="2553D56A" w14:textId="77777777" w:rsidTr="00EE59EC">
        <w:trPr>
          <w:cantSplit/>
          <w:trHeight w:val="1076"/>
        </w:trPr>
        <w:tc>
          <w:tcPr>
            <w:tcW w:w="507" w:type="dxa"/>
            <w:shd w:val="clear" w:color="auto" w:fill="F2F2F2"/>
            <w:textDirection w:val="tbRlV"/>
            <w:vAlign w:val="center"/>
          </w:tcPr>
          <w:p w14:paraId="2433515A" w14:textId="77777777" w:rsidR="00EE59EC" w:rsidRPr="00EE59EC" w:rsidRDefault="00EE59EC" w:rsidP="00EE59EC">
            <w:pPr>
              <w:ind w:left="113" w:right="-1"/>
              <w:jc w:val="left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第１週</w:t>
            </w:r>
          </w:p>
        </w:tc>
        <w:tc>
          <w:tcPr>
            <w:tcW w:w="1437" w:type="dxa"/>
            <w:vAlign w:val="center"/>
          </w:tcPr>
          <w:p w14:paraId="5FC4BDEA" w14:textId="77777777" w:rsidR="00EE59EC" w:rsidRPr="00EE59EC" w:rsidRDefault="00EE59EC" w:rsidP="00EE59EC">
            <w:pPr>
              <w:ind w:right="-1"/>
              <w:jc w:val="left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19B69A25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D4432A5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C579612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1724F7E0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045FCDC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1802250B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</w:tr>
      <w:tr w:rsidR="00EE59EC" w:rsidRPr="00EE59EC" w14:paraId="7E7C4C18" w14:textId="77777777" w:rsidTr="00EE59EC">
        <w:trPr>
          <w:cantSplit/>
          <w:trHeight w:val="1076"/>
        </w:trPr>
        <w:tc>
          <w:tcPr>
            <w:tcW w:w="507" w:type="dxa"/>
            <w:shd w:val="clear" w:color="auto" w:fill="F2F2F2"/>
            <w:textDirection w:val="tbRlV"/>
            <w:vAlign w:val="center"/>
          </w:tcPr>
          <w:p w14:paraId="1C2F111E" w14:textId="77777777" w:rsidR="00EE59EC" w:rsidRPr="00EE59EC" w:rsidRDefault="00EE59EC" w:rsidP="00EE59EC">
            <w:pPr>
              <w:ind w:left="113" w:right="-1"/>
              <w:jc w:val="left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第２週</w:t>
            </w:r>
          </w:p>
        </w:tc>
        <w:tc>
          <w:tcPr>
            <w:tcW w:w="1437" w:type="dxa"/>
            <w:vAlign w:val="center"/>
          </w:tcPr>
          <w:p w14:paraId="54B06E22" w14:textId="77777777" w:rsidR="00EE59EC" w:rsidRPr="00EE59EC" w:rsidRDefault="00EE59EC" w:rsidP="00EE59EC">
            <w:pPr>
              <w:ind w:right="-1"/>
              <w:jc w:val="left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F7DFE13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6F88CBB5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6DFBD06B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707787D6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34A31D65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70AB80E2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</w:tr>
      <w:tr w:rsidR="00EE59EC" w:rsidRPr="00EE59EC" w14:paraId="0B0539E1" w14:textId="77777777" w:rsidTr="00EE59EC">
        <w:trPr>
          <w:cantSplit/>
          <w:trHeight w:val="1076"/>
        </w:trPr>
        <w:tc>
          <w:tcPr>
            <w:tcW w:w="507" w:type="dxa"/>
            <w:shd w:val="clear" w:color="auto" w:fill="F2F2F2"/>
            <w:textDirection w:val="tbRlV"/>
            <w:vAlign w:val="center"/>
          </w:tcPr>
          <w:p w14:paraId="01802770" w14:textId="77777777" w:rsidR="00EE59EC" w:rsidRPr="00EE59EC" w:rsidRDefault="00EE59EC" w:rsidP="00EE59EC">
            <w:pPr>
              <w:ind w:left="113" w:right="-1"/>
              <w:jc w:val="left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第３週</w:t>
            </w:r>
          </w:p>
        </w:tc>
        <w:tc>
          <w:tcPr>
            <w:tcW w:w="1437" w:type="dxa"/>
            <w:vAlign w:val="center"/>
          </w:tcPr>
          <w:p w14:paraId="2C75AAC3" w14:textId="77777777" w:rsidR="00EE59EC" w:rsidRPr="00EE59EC" w:rsidRDefault="00EE59EC" w:rsidP="00EE59EC">
            <w:pPr>
              <w:ind w:right="-1"/>
              <w:jc w:val="left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3924C1B9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5228B51A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7EB89556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A45FDDB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3A28668B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3AF2ADE0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</w:tr>
      <w:tr w:rsidR="00EE59EC" w:rsidRPr="00EE59EC" w14:paraId="3257D1AB" w14:textId="77777777" w:rsidTr="00EE59EC">
        <w:trPr>
          <w:cantSplit/>
          <w:trHeight w:val="1076"/>
        </w:trPr>
        <w:tc>
          <w:tcPr>
            <w:tcW w:w="507" w:type="dxa"/>
            <w:shd w:val="clear" w:color="auto" w:fill="F2F2F2"/>
            <w:textDirection w:val="tbRlV"/>
            <w:vAlign w:val="center"/>
          </w:tcPr>
          <w:p w14:paraId="628A157F" w14:textId="77777777" w:rsidR="00EE59EC" w:rsidRPr="00EE59EC" w:rsidRDefault="00EE59EC" w:rsidP="00EE59EC">
            <w:pPr>
              <w:ind w:left="113" w:right="-1"/>
              <w:jc w:val="left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第４週</w:t>
            </w:r>
          </w:p>
        </w:tc>
        <w:tc>
          <w:tcPr>
            <w:tcW w:w="1437" w:type="dxa"/>
            <w:vAlign w:val="center"/>
          </w:tcPr>
          <w:p w14:paraId="6667A225" w14:textId="77777777" w:rsidR="00EE59EC" w:rsidRPr="00EE59EC" w:rsidRDefault="00EE59EC" w:rsidP="00EE59EC">
            <w:pPr>
              <w:ind w:right="-1"/>
              <w:jc w:val="left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30C44CB2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75BF07AD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3C966ED6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7226CC4D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55788787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BF43311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</w:tr>
      <w:tr w:rsidR="00EE59EC" w:rsidRPr="00EE59EC" w14:paraId="598DA2AB" w14:textId="77777777" w:rsidTr="00EE59EC">
        <w:trPr>
          <w:cantSplit/>
          <w:trHeight w:val="618"/>
        </w:trPr>
        <w:tc>
          <w:tcPr>
            <w:tcW w:w="507" w:type="dxa"/>
            <w:shd w:val="clear" w:color="auto" w:fill="F2F2F2"/>
            <w:textDirection w:val="tbRlV"/>
            <w:vAlign w:val="center"/>
          </w:tcPr>
          <w:p w14:paraId="6E135354" w14:textId="77777777" w:rsidR="00EE59EC" w:rsidRPr="00EE59EC" w:rsidRDefault="00EE59EC" w:rsidP="00EE59EC">
            <w:pPr>
              <w:ind w:left="113" w:right="-1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備考</w:t>
            </w:r>
          </w:p>
        </w:tc>
        <w:tc>
          <w:tcPr>
            <w:tcW w:w="10065" w:type="dxa"/>
            <w:gridSpan w:val="7"/>
            <w:vAlign w:val="center"/>
          </w:tcPr>
          <w:p w14:paraId="76709EEB" w14:textId="77777777" w:rsidR="00EE59EC" w:rsidRPr="00EE59EC" w:rsidRDefault="00EE59EC" w:rsidP="00EE59EC">
            <w:pPr>
              <w:ind w:right="-1"/>
              <w:rPr>
                <w:szCs w:val="24"/>
              </w:rPr>
            </w:pPr>
          </w:p>
        </w:tc>
      </w:tr>
    </w:tbl>
    <w:p w14:paraId="29A6595B" w14:textId="77777777" w:rsidR="00EE59EC" w:rsidRPr="00EE59EC" w:rsidRDefault="002C2D6C" w:rsidP="00EE59EC">
      <w:pPr>
        <w:widowControl/>
        <w:jc w:val="left"/>
        <w:rPr>
          <w:rFonts w:cs="Times New Roman"/>
          <w:szCs w:val="24"/>
        </w:rPr>
      </w:pPr>
      <w:r w:rsidRPr="00EE59EC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7B2EE" wp14:editId="15782370">
                <wp:simplePos x="0" y="0"/>
                <wp:positionH relativeFrom="column">
                  <wp:posOffset>3238974</wp:posOffset>
                </wp:positionH>
                <wp:positionV relativeFrom="paragraph">
                  <wp:posOffset>150125</wp:posOffset>
                </wp:positionV>
                <wp:extent cx="3216275" cy="3903260"/>
                <wp:effectExtent l="0" t="0" r="22225" b="2159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6275" cy="3903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EAD3F2" w14:textId="77777777" w:rsidR="002C2D6C" w:rsidRDefault="004E6241" w:rsidP="002C2D6C">
                            <w:pPr>
                              <w:widowControl/>
                              <w:jc w:val="left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 xml:space="preserve">３　</w:t>
                            </w:r>
                            <w:r w:rsidR="002C2D6C">
                              <w:rPr>
                                <w:rFonts w:hint="eastAsia"/>
                                <w:szCs w:val="24"/>
                              </w:rPr>
                              <w:t>その他（自由記載</w:t>
                            </w:r>
                            <w:r w:rsidR="002C2D6C">
                              <w:rPr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917DF" id="正方形/長方形 5" o:spid="_x0000_s1026" style="position:absolute;margin-left:255.05pt;margin-top:11.8pt;width:253.25pt;height:30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" filled="f" strokecolor="#aeaaaa [2414]">
                <v:stroke dashstyle="longDash"/>
                <v:textbox inset="5.85pt,.7pt,5.85pt,.7pt">
                  <w:txbxContent>
                    <w:p w:rsidR="002C2D6C" w:rsidRDefault="004E6241" w:rsidP="002C2D6C">
                      <w:pPr>
                        <w:widowControl/>
                        <w:jc w:val="left"/>
                        <w:rPr>
                          <w:szCs w:val="24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Cs w:val="24"/>
                        </w:rPr>
                        <w:t xml:space="preserve">３　</w:t>
                      </w:r>
                      <w:r w:rsidR="002C2D6C">
                        <w:rPr>
                          <w:rFonts w:hint="eastAsia"/>
                          <w:szCs w:val="24"/>
                        </w:rPr>
                        <w:t>その他（自由記載</w:t>
                      </w:r>
                      <w:r w:rsidR="002C2D6C">
                        <w:rPr>
                          <w:szCs w:val="24"/>
                        </w:rPr>
                        <w:t>）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6DBECCBA" w14:textId="77777777" w:rsidR="00EE59EC" w:rsidRPr="00EE59EC" w:rsidRDefault="00EE59EC" w:rsidP="00EE59EC">
      <w:pPr>
        <w:widowControl/>
        <w:jc w:val="left"/>
        <w:rPr>
          <w:rFonts w:cs="Times New Roman"/>
          <w:szCs w:val="24"/>
        </w:rPr>
      </w:pPr>
      <w:r w:rsidRPr="00EE59EC">
        <w:rPr>
          <w:rFonts w:cs="Times New Roman" w:hint="eastAsia"/>
          <w:szCs w:val="24"/>
        </w:rPr>
        <w:t>２　年間計画表</w:t>
      </w:r>
    </w:p>
    <w:p w14:paraId="4BC0DF26" w14:textId="77777777" w:rsidR="00EE59EC" w:rsidRPr="00EE59EC" w:rsidRDefault="00EE59EC" w:rsidP="00EE59EC">
      <w:pPr>
        <w:widowControl/>
        <w:jc w:val="lef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　※</w:t>
      </w:r>
      <w:r w:rsidRPr="00EE59EC">
        <w:rPr>
          <w:rFonts w:cs="Times New Roman" w:hint="eastAsia"/>
          <w:szCs w:val="24"/>
        </w:rPr>
        <w:t>季節ごとのイベントなどを記載。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828"/>
      </w:tblGrid>
      <w:tr w:rsidR="00EE59EC" w:rsidRPr="00EE59EC" w14:paraId="643D92E6" w14:textId="77777777" w:rsidTr="00EE59EC">
        <w:tc>
          <w:tcPr>
            <w:tcW w:w="675" w:type="dxa"/>
            <w:shd w:val="clear" w:color="auto" w:fill="D9D9D9"/>
          </w:tcPr>
          <w:p w14:paraId="413D9E14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月</w:t>
            </w:r>
          </w:p>
        </w:tc>
        <w:tc>
          <w:tcPr>
            <w:tcW w:w="3828" w:type="dxa"/>
            <w:shd w:val="clear" w:color="auto" w:fill="D9D9D9"/>
          </w:tcPr>
          <w:p w14:paraId="73E646F8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活動予定（イベント予定）</w:t>
            </w:r>
          </w:p>
        </w:tc>
      </w:tr>
      <w:tr w:rsidR="00EE59EC" w:rsidRPr="00EE59EC" w14:paraId="01D07061" w14:textId="77777777" w:rsidTr="00DC46D2">
        <w:trPr>
          <w:trHeight w:val="377"/>
        </w:trPr>
        <w:tc>
          <w:tcPr>
            <w:tcW w:w="675" w:type="dxa"/>
          </w:tcPr>
          <w:p w14:paraId="293976AB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4</w:t>
            </w:r>
          </w:p>
        </w:tc>
        <w:tc>
          <w:tcPr>
            <w:tcW w:w="3828" w:type="dxa"/>
          </w:tcPr>
          <w:p w14:paraId="1C8A544B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</w:p>
        </w:tc>
      </w:tr>
      <w:tr w:rsidR="00EE59EC" w:rsidRPr="00EE59EC" w14:paraId="5BA0F674" w14:textId="77777777" w:rsidTr="00DC46D2">
        <w:trPr>
          <w:trHeight w:val="377"/>
        </w:trPr>
        <w:tc>
          <w:tcPr>
            <w:tcW w:w="675" w:type="dxa"/>
          </w:tcPr>
          <w:p w14:paraId="3473F661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5</w:t>
            </w:r>
          </w:p>
        </w:tc>
        <w:tc>
          <w:tcPr>
            <w:tcW w:w="3828" w:type="dxa"/>
          </w:tcPr>
          <w:p w14:paraId="5FBFC978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</w:p>
        </w:tc>
      </w:tr>
      <w:tr w:rsidR="00EE59EC" w:rsidRPr="00EE59EC" w14:paraId="59F2639A" w14:textId="77777777" w:rsidTr="00DC46D2">
        <w:trPr>
          <w:trHeight w:val="377"/>
        </w:trPr>
        <w:tc>
          <w:tcPr>
            <w:tcW w:w="675" w:type="dxa"/>
          </w:tcPr>
          <w:p w14:paraId="491BB5A1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6</w:t>
            </w:r>
          </w:p>
        </w:tc>
        <w:tc>
          <w:tcPr>
            <w:tcW w:w="3828" w:type="dxa"/>
          </w:tcPr>
          <w:p w14:paraId="4713B422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</w:p>
        </w:tc>
      </w:tr>
      <w:tr w:rsidR="00EE59EC" w:rsidRPr="00EE59EC" w14:paraId="0FFE46DB" w14:textId="77777777" w:rsidTr="00DC46D2">
        <w:trPr>
          <w:trHeight w:val="377"/>
        </w:trPr>
        <w:tc>
          <w:tcPr>
            <w:tcW w:w="675" w:type="dxa"/>
          </w:tcPr>
          <w:p w14:paraId="42E3F053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7</w:t>
            </w:r>
          </w:p>
        </w:tc>
        <w:tc>
          <w:tcPr>
            <w:tcW w:w="3828" w:type="dxa"/>
          </w:tcPr>
          <w:p w14:paraId="3D8770C7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</w:p>
        </w:tc>
      </w:tr>
      <w:tr w:rsidR="00EE59EC" w:rsidRPr="00EE59EC" w14:paraId="3D7C9EAE" w14:textId="77777777" w:rsidTr="00DC46D2">
        <w:trPr>
          <w:trHeight w:val="377"/>
        </w:trPr>
        <w:tc>
          <w:tcPr>
            <w:tcW w:w="675" w:type="dxa"/>
          </w:tcPr>
          <w:p w14:paraId="28F0FAC1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8</w:t>
            </w:r>
          </w:p>
        </w:tc>
        <w:tc>
          <w:tcPr>
            <w:tcW w:w="3828" w:type="dxa"/>
          </w:tcPr>
          <w:p w14:paraId="3FD0849F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</w:p>
        </w:tc>
      </w:tr>
      <w:tr w:rsidR="00EE59EC" w:rsidRPr="00EE59EC" w14:paraId="512A7BD9" w14:textId="77777777" w:rsidTr="00DC46D2">
        <w:trPr>
          <w:trHeight w:val="377"/>
        </w:trPr>
        <w:tc>
          <w:tcPr>
            <w:tcW w:w="675" w:type="dxa"/>
          </w:tcPr>
          <w:p w14:paraId="70E047A8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9</w:t>
            </w:r>
          </w:p>
        </w:tc>
        <w:tc>
          <w:tcPr>
            <w:tcW w:w="3828" w:type="dxa"/>
          </w:tcPr>
          <w:p w14:paraId="6729FF0D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</w:p>
        </w:tc>
      </w:tr>
      <w:tr w:rsidR="00EE59EC" w:rsidRPr="00EE59EC" w14:paraId="63BD4AAA" w14:textId="77777777" w:rsidTr="00DC46D2">
        <w:trPr>
          <w:trHeight w:val="377"/>
        </w:trPr>
        <w:tc>
          <w:tcPr>
            <w:tcW w:w="675" w:type="dxa"/>
          </w:tcPr>
          <w:p w14:paraId="65DE23C6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10</w:t>
            </w:r>
          </w:p>
        </w:tc>
        <w:tc>
          <w:tcPr>
            <w:tcW w:w="3828" w:type="dxa"/>
          </w:tcPr>
          <w:p w14:paraId="160F4B02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</w:p>
        </w:tc>
      </w:tr>
      <w:tr w:rsidR="00EE59EC" w:rsidRPr="00EE59EC" w14:paraId="22B806CA" w14:textId="77777777" w:rsidTr="00DC46D2">
        <w:trPr>
          <w:trHeight w:val="377"/>
        </w:trPr>
        <w:tc>
          <w:tcPr>
            <w:tcW w:w="675" w:type="dxa"/>
          </w:tcPr>
          <w:p w14:paraId="6FE64BC6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11</w:t>
            </w:r>
          </w:p>
        </w:tc>
        <w:tc>
          <w:tcPr>
            <w:tcW w:w="3828" w:type="dxa"/>
          </w:tcPr>
          <w:p w14:paraId="70F5D9F9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</w:p>
        </w:tc>
      </w:tr>
      <w:tr w:rsidR="00EE59EC" w:rsidRPr="00EE59EC" w14:paraId="76F25640" w14:textId="77777777" w:rsidTr="00DC46D2">
        <w:trPr>
          <w:trHeight w:val="377"/>
        </w:trPr>
        <w:tc>
          <w:tcPr>
            <w:tcW w:w="675" w:type="dxa"/>
          </w:tcPr>
          <w:p w14:paraId="08E94B6D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12</w:t>
            </w:r>
          </w:p>
        </w:tc>
        <w:tc>
          <w:tcPr>
            <w:tcW w:w="3828" w:type="dxa"/>
          </w:tcPr>
          <w:p w14:paraId="78FF587B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</w:p>
        </w:tc>
      </w:tr>
      <w:tr w:rsidR="00EE59EC" w:rsidRPr="00EE59EC" w14:paraId="0C7F52C9" w14:textId="77777777" w:rsidTr="00DC46D2">
        <w:trPr>
          <w:trHeight w:val="377"/>
        </w:trPr>
        <w:tc>
          <w:tcPr>
            <w:tcW w:w="675" w:type="dxa"/>
          </w:tcPr>
          <w:p w14:paraId="49E3C0EC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1</w:t>
            </w:r>
          </w:p>
        </w:tc>
        <w:tc>
          <w:tcPr>
            <w:tcW w:w="3828" w:type="dxa"/>
          </w:tcPr>
          <w:p w14:paraId="416CF853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</w:p>
        </w:tc>
      </w:tr>
      <w:tr w:rsidR="00EE59EC" w:rsidRPr="00EE59EC" w14:paraId="280EFC67" w14:textId="77777777" w:rsidTr="00DC46D2">
        <w:trPr>
          <w:trHeight w:val="377"/>
        </w:trPr>
        <w:tc>
          <w:tcPr>
            <w:tcW w:w="675" w:type="dxa"/>
          </w:tcPr>
          <w:p w14:paraId="0B979934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2</w:t>
            </w:r>
          </w:p>
        </w:tc>
        <w:tc>
          <w:tcPr>
            <w:tcW w:w="3828" w:type="dxa"/>
          </w:tcPr>
          <w:p w14:paraId="51DD0B80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</w:p>
        </w:tc>
      </w:tr>
      <w:tr w:rsidR="00EE59EC" w:rsidRPr="00EE59EC" w14:paraId="1B639AB3" w14:textId="77777777" w:rsidTr="00DC46D2">
        <w:trPr>
          <w:trHeight w:val="377"/>
        </w:trPr>
        <w:tc>
          <w:tcPr>
            <w:tcW w:w="675" w:type="dxa"/>
          </w:tcPr>
          <w:p w14:paraId="61F5B928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  <w:r w:rsidRPr="00EE59EC">
              <w:rPr>
                <w:rFonts w:hint="eastAsia"/>
                <w:szCs w:val="24"/>
              </w:rPr>
              <w:t>3</w:t>
            </w:r>
          </w:p>
        </w:tc>
        <w:tc>
          <w:tcPr>
            <w:tcW w:w="3828" w:type="dxa"/>
          </w:tcPr>
          <w:p w14:paraId="2ACD2726" w14:textId="77777777" w:rsidR="00EE59EC" w:rsidRPr="00EE59EC" w:rsidRDefault="00EE59EC" w:rsidP="00EE59EC">
            <w:pPr>
              <w:widowControl/>
              <w:jc w:val="left"/>
              <w:rPr>
                <w:szCs w:val="24"/>
              </w:rPr>
            </w:pPr>
          </w:p>
        </w:tc>
      </w:tr>
    </w:tbl>
    <w:p w14:paraId="573279DA" w14:textId="77777777" w:rsidR="00EE59EC" w:rsidRDefault="00EE59EC" w:rsidP="00EE59EC">
      <w:pPr>
        <w:widowControl/>
        <w:jc w:val="left"/>
        <w:rPr>
          <w:rFonts w:cs="Times New Roman"/>
          <w:szCs w:val="24"/>
        </w:rPr>
      </w:pPr>
    </w:p>
    <w:p w14:paraId="6D377A4D" w14:textId="69914227" w:rsidR="00EE59EC" w:rsidRPr="00EE59EC" w:rsidRDefault="00EE59EC" w:rsidP="00243293">
      <w:pPr>
        <w:widowControl/>
        <w:jc w:val="left"/>
        <w:rPr>
          <w:rFonts w:cs="Times New Roman" w:hint="eastAsia"/>
          <w:szCs w:val="24"/>
        </w:rPr>
      </w:pPr>
      <w:r w:rsidRPr="00EE59EC">
        <w:rPr>
          <w:rFonts w:cs="Times New Roman" w:hint="eastAsia"/>
          <w:szCs w:val="24"/>
        </w:rPr>
        <w:t>※　この様式により難いときは、他の様式に代えて提出することができます。</w:t>
      </w:r>
    </w:p>
    <w:sectPr w:rsidR="00EE59EC" w:rsidRPr="00EE59EC" w:rsidSect="0068238E">
      <w:headerReference w:type="default" r:id="rId6"/>
      <w:pgSz w:w="11906" w:h="16838" w:code="9"/>
      <w:pgMar w:top="993" w:right="851" w:bottom="567" w:left="1134" w:header="851" w:footer="59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DCEC" w14:textId="77777777" w:rsidR="00B80A84" w:rsidRDefault="002C2D6C">
      <w:r>
        <w:separator/>
      </w:r>
    </w:p>
  </w:endnote>
  <w:endnote w:type="continuationSeparator" w:id="0">
    <w:p w14:paraId="0C4FA8E9" w14:textId="77777777" w:rsidR="00B80A84" w:rsidRDefault="002C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98FDB" w14:textId="77777777" w:rsidR="00B80A84" w:rsidRDefault="002C2D6C">
      <w:r>
        <w:separator/>
      </w:r>
    </w:p>
  </w:footnote>
  <w:footnote w:type="continuationSeparator" w:id="0">
    <w:p w14:paraId="5B5BE61E" w14:textId="77777777" w:rsidR="00B80A84" w:rsidRDefault="002C2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B9E8A" w14:textId="77777777" w:rsidR="00962525" w:rsidRDefault="00EE59EC">
    <w:pPr>
      <w:pStyle w:val="a3"/>
    </w:pPr>
    <w:r w:rsidRPr="00EE59EC">
      <w:rPr>
        <w:rFonts w:ascii="ＭＳ 明朝" w:hAnsi="ＭＳ 明朝" w:hint="eastAsia"/>
        <w:sz w:val="24"/>
        <w:szCs w:val="24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9EC"/>
    <w:rsid w:val="001C0C78"/>
    <w:rsid w:val="00243293"/>
    <w:rsid w:val="00246F30"/>
    <w:rsid w:val="002C2D6C"/>
    <w:rsid w:val="003E561F"/>
    <w:rsid w:val="00407264"/>
    <w:rsid w:val="004E6241"/>
    <w:rsid w:val="005F4B62"/>
    <w:rsid w:val="00664673"/>
    <w:rsid w:val="00733DF4"/>
    <w:rsid w:val="00756812"/>
    <w:rsid w:val="00A11874"/>
    <w:rsid w:val="00AB74BF"/>
    <w:rsid w:val="00B80A84"/>
    <w:rsid w:val="00BE3EED"/>
    <w:rsid w:val="00D531CE"/>
    <w:rsid w:val="00DC0B88"/>
    <w:rsid w:val="00E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CA8EB5"/>
  <w15:chartTrackingRefBased/>
  <w15:docId w15:val="{9A3372AA-5CF1-4194-B4A3-A131E559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9EC"/>
    <w:pPr>
      <w:tabs>
        <w:tab w:val="center" w:pos="4252"/>
        <w:tab w:val="right" w:pos="8504"/>
      </w:tabs>
      <w:snapToGrid w:val="0"/>
    </w:pPr>
    <w:rPr>
      <w:rFonts w:ascii="Century" w:hAnsi="Century"/>
      <w:sz w:val="21"/>
    </w:rPr>
  </w:style>
  <w:style w:type="character" w:customStyle="1" w:styleId="a4">
    <w:name w:val="ヘッダー (文字)"/>
    <w:basedOn w:val="a0"/>
    <w:link w:val="a3"/>
    <w:uiPriority w:val="99"/>
    <w:rsid w:val="00EE59EC"/>
    <w:rPr>
      <w:rFonts w:ascii="Century" w:hAnsi="Century"/>
      <w:sz w:val="21"/>
    </w:rPr>
  </w:style>
  <w:style w:type="table" w:styleId="a5">
    <w:name w:val="Table Grid"/>
    <w:basedOn w:val="a1"/>
    <w:rsid w:val="00EE59EC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118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221.下田　隆雄</dc:creator>
  <cp:keywords/>
  <dc:description/>
  <cp:lastModifiedBy>佐々木 翔馬</cp:lastModifiedBy>
  <cp:revision>4</cp:revision>
  <dcterms:created xsi:type="dcterms:W3CDTF">2020-04-22T04:43:00Z</dcterms:created>
  <dcterms:modified xsi:type="dcterms:W3CDTF">2023-03-31T12:07:00Z</dcterms:modified>
</cp:coreProperties>
</file>