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368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E5188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E5188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198B0E26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06AA7C4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56DA92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1985"/>
        <w:gridCol w:w="2976"/>
        <w:gridCol w:w="2694"/>
      </w:tblGrid>
      <w:tr w:rsidR="00355C2C" w:rsidRPr="0057120C" w14:paraId="4EAA6F64" w14:textId="77777777" w:rsidTr="00AB17BA">
        <w:tc>
          <w:tcPr>
            <w:tcW w:w="2694" w:type="dxa"/>
          </w:tcPr>
          <w:p w14:paraId="6AFEE0FB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14:paraId="4F09F6A4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14:paraId="4C47DC5A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14:paraId="7BDD3C50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14:paraId="715FBE2C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010F9A98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14:paraId="1402FD95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B8035A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983E2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957E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2BFC5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F7B84C4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0A14F2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65B5F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7F6F92D0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51C6F4C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AA34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B60F74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7B91F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A9C36E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5F32B42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CCF8008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2F193387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66022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1B930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E573B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947E4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5BD6B7E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D1AACD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922EC6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04939F9A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4DA947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7E6B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F1D83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00B2D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6D8AC1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14DE9D8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510E7A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49811A64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2E5E97AF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DEDEC03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842E5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F1C3C1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DEF6CE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532813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D93C88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DE5A5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53DEBD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84DB52C" w14:textId="6F1C36F6" w:rsidR="00E5188F" w:rsidRPr="00E1427F" w:rsidRDefault="00C2449A" w:rsidP="00E5188F">
      <w:pPr>
        <w:spacing w:line="320" w:lineRule="exact"/>
        <w:ind w:leftChars="100" w:left="388" w:right="83" w:hangingChars="100" w:hanging="199"/>
        <w:jc w:val="left"/>
        <w:rPr>
          <w:rFonts w:ascii="ＭＳ 明朝" w:hAnsi="ＭＳ 明朝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日を起点とした過去５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E5188F" w:rsidRPr="00E5188F">
        <w:rPr>
          <w:rFonts w:ascii="ＭＳ 明朝" w:hAnsi="ＭＳ 明朝" w:hint="eastAsia"/>
          <w:szCs w:val="20"/>
        </w:rPr>
        <w:t>官公庁が発注した同様の業務(ワークショップ、勉強会等)の</w:t>
      </w:r>
      <w:r w:rsidR="00E5188F">
        <w:rPr>
          <w:rFonts w:ascii="ＭＳ 明朝" w:hAnsi="ＭＳ 明朝" w:hint="eastAsia"/>
          <w:szCs w:val="20"/>
        </w:rPr>
        <w:t>契約実績を記載すること。</w:t>
      </w:r>
    </w:p>
    <w:p w14:paraId="7BCA3D94" w14:textId="77777777" w:rsidR="00355C2C" w:rsidRPr="0057120C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18A95F5D" w14:textId="77777777" w:rsidR="00D820D4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34BC2B5B" w14:textId="77777777" w:rsidR="003E748F" w:rsidRPr="0057120C" w:rsidRDefault="00975AD6" w:rsidP="00D820D4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5AAC" w14:textId="77777777" w:rsidR="0057120C" w:rsidRDefault="0057120C" w:rsidP="0055673E">
      <w:r>
        <w:separator/>
      </w:r>
    </w:p>
  </w:endnote>
  <w:endnote w:type="continuationSeparator" w:id="0">
    <w:p w14:paraId="09D7ECA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138" w14:textId="77777777" w:rsidR="0057120C" w:rsidRDefault="0057120C" w:rsidP="0055673E">
      <w:r>
        <w:separator/>
      </w:r>
    </w:p>
  </w:footnote>
  <w:footnote w:type="continuationSeparator" w:id="0">
    <w:p w14:paraId="693CA0B2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BB7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75AA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88F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E62A2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翔馬</cp:lastModifiedBy>
  <cp:revision>21</cp:revision>
  <cp:lastPrinted>2013-01-31T08:20:00Z</cp:lastPrinted>
  <dcterms:created xsi:type="dcterms:W3CDTF">2012-11-30T11:48:00Z</dcterms:created>
  <dcterms:modified xsi:type="dcterms:W3CDTF">2023-06-19T06:30:00Z</dcterms:modified>
</cp:coreProperties>
</file>