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817" w14:textId="4CDFD59F" w:rsidR="0046350E" w:rsidRDefault="00550F3F" w:rsidP="00282670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「地域まちづくりビジョン」策定支援業務(</w:t>
      </w:r>
      <w:r w:rsidR="00F94DD0">
        <w:rPr>
          <w:rFonts w:asciiTheme="minorEastAsia" w:hAnsiTheme="minorEastAsia" w:hint="eastAsia"/>
          <w:sz w:val="26"/>
          <w:szCs w:val="26"/>
        </w:rPr>
        <w:t>福住地区まちづくり協議会</w:t>
      </w:r>
      <w:r>
        <w:rPr>
          <w:rFonts w:asciiTheme="minorEastAsia" w:hAnsiTheme="minorEastAsia" w:hint="eastAsia"/>
          <w:sz w:val="26"/>
          <w:szCs w:val="26"/>
        </w:rPr>
        <w:t>)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54380DD5" w14:textId="77777777" w:rsidR="003F2040" w:rsidRDefault="0045420D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質問票</w:t>
      </w:r>
    </w:p>
    <w:p w14:paraId="0577760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52F8AA1C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28A2E8C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0CC84C99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B2F2F31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5C32720C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164E0AF5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9B1D" wp14:editId="21D37670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8AF7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537FFA66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9B1D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38208AF7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537FFA66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14:paraId="4B070F4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0F79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86766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679298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13A1CC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D6E826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38DF5F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822322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EAD87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7E809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E178E9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8C56AF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A4EC6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A0E1C7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A679E8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43AA1C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85E04B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9E8F3F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4501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E1D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B15FF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7BC084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395B1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0BEE0D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5C3543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183AFB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3F87CDC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3EDAD00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14:paraId="6B6C4B2D" w14:textId="77777777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348CEFF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14:paraId="1DDF9374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29E" w14:textId="77777777" w:rsidR="00C8582A" w:rsidRDefault="00C8582A" w:rsidP="00A12C08">
      <w:r>
        <w:separator/>
      </w:r>
    </w:p>
  </w:endnote>
  <w:endnote w:type="continuationSeparator" w:id="0">
    <w:p w14:paraId="148F154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646E" w14:textId="77777777" w:rsidR="00C8582A" w:rsidRDefault="00C8582A" w:rsidP="00A12C08">
      <w:r>
        <w:separator/>
      </w:r>
    </w:p>
  </w:footnote>
  <w:footnote w:type="continuationSeparator" w:id="0">
    <w:p w14:paraId="7CFC04D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B6" w14:textId="77777777" w:rsidR="00282670" w:rsidRPr="00A51EFB" w:rsidRDefault="00282670" w:rsidP="005A528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350E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0F3F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4DD0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8DA66E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佐々木 翔馬</cp:lastModifiedBy>
  <cp:revision>15</cp:revision>
  <cp:lastPrinted>2020-05-18T23:03:00Z</cp:lastPrinted>
  <dcterms:created xsi:type="dcterms:W3CDTF">2014-03-25T12:25:00Z</dcterms:created>
  <dcterms:modified xsi:type="dcterms:W3CDTF">2023-05-31T07:25:00Z</dcterms:modified>
</cp:coreProperties>
</file>