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368A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C619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1C619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198B0E26" w14:textId="77777777"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06AA7C4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56DA92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1985"/>
        <w:gridCol w:w="2976"/>
        <w:gridCol w:w="2694"/>
      </w:tblGrid>
      <w:tr w:rsidR="00355C2C" w:rsidRPr="0057120C" w14:paraId="4EAA6F64" w14:textId="77777777" w:rsidTr="00AB17BA">
        <w:tc>
          <w:tcPr>
            <w:tcW w:w="2694" w:type="dxa"/>
          </w:tcPr>
          <w:p w14:paraId="6AFEE0FB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14:paraId="4F09F6A4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14:paraId="4C47DC5A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</w:tcPr>
          <w:p w14:paraId="7BDD3C50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976" w:type="dxa"/>
          </w:tcPr>
          <w:p w14:paraId="715FBE2C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010F9A98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55C2C" w:rsidRPr="0057120C" w14:paraId="1402FD95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B8035A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983E2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957E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2BFC5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F7B84C4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0A14F2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765B5F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7F6F92D0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51C6F4C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8AA34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B60F74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77B91F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A9C36E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F32B42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CCF8008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2F193387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66022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11B930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E573B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2947E4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5BD6B7E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D1AACD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C922EC6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04939F9A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4DA947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7E6B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F1D83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00B2D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6D8AC1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14DE9D8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510E7A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49811A64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2E5E97AF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DEDEC03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842E5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F1C3C1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DEF6CE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532813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D93C88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8DE5A5F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53DEBD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84DB52C" w14:textId="5B465E52" w:rsidR="00E5188F" w:rsidRPr="00E1427F" w:rsidRDefault="00C2449A" w:rsidP="00E5188F">
      <w:pPr>
        <w:spacing w:line="320" w:lineRule="exact"/>
        <w:ind w:leftChars="100" w:left="388" w:right="83" w:hangingChars="100" w:hanging="199"/>
        <w:jc w:val="left"/>
        <w:rPr>
          <w:rFonts w:ascii="ＭＳ 明朝" w:hAnsi="ＭＳ 明朝"/>
          <w:szCs w:val="21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94F1B">
        <w:rPr>
          <w:rFonts w:hAnsi="ＭＳ 明朝" w:cs="ＭＳ明朝" w:hint="eastAsia"/>
          <w:kern w:val="0"/>
          <w:szCs w:val="21"/>
        </w:rPr>
        <w:t>日を起点とした過去５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E5188F" w:rsidRPr="00E5188F">
        <w:rPr>
          <w:rFonts w:ascii="ＭＳ 明朝" w:hAnsi="ＭＳ 明朝" w:hint="eastAsia"/>
          <w:szCs w:val="20"/>
        </w:rPr>
        <w:t>官公庁が発注した同様の業務</w:t>
      </w:r>
      <w:r w:rsidR="001C6190" w:rsidRPr="001C6190">
        <w:rPr>
          <w:rFonts w:ascii="ＭＳ 明朝" w:hAnsi="ＭＳ 明朝" w:hint="eastAsia"/>
          <w:szCs w:val="20"/>
        </w:rPr>
        <w:t>（アンケート調査業務（分析含む））</w:t>
      </w:r>
      <w:r w:rsidR="00E5188F" w:rsidRPr="00E5188F">
        <w:rPr>
          <w:rFonts w:ascii="ＭＳ 明朝" w:hAnsi="ＭＳ 明朝" w:hint="eastAsia"/>
          <w:szCs w:val="20"/>
        </w:rPr>
        <w:t>の</w:t>
      </w:r>
      <w:r w:rsidR="00E5188F">
        <w:rPr>
          <w:rFonts w:ascii="ＭＳ 明朝" w:hAnsi="ＭＳ 明朝" w:hint="eastAsia"/>
          <w:szCs w:val="20"/>
        </w:rPr>
        <w:t>契約実績を記載すること。</w:t>
      </w:r>
    </w:p>
    <w:p w14:paraId="7BCA3D94" w14:textId="77777777" w:rsidR="00355C2C" w:rsidRPr="0057120C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14:paraId="18A95F5D" w14:textId="77777777" w:rsidR="00D820D4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14:paraId="34BC2B5B" w14:textId="77777777" w:rsidR="003E748F" w:rsidRPr="0057120C" w:rsidRDefault="00975AD6" w:rsidP="001C6190">
      <w:pPr>
        <w:spacing w:line="360" w:lineRule="exact"/>
        <w:ind w:leftChars="100" w:left="189" w:firstLineChars="200" w:firstLine="398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5AAC" w14:textId="77777777" w:rsidR="0057120C" w:rsidRDefault="0057120C" w:rsidP="0055673E">
      <w:r>
        <w:separator/>
      </w:r>
    </w:p>
  </w:endnote>
  <w:endnote w:type="continuationSeparator" w:id="0">
    <w:p w14:paraId="09D7ECA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2138" w14:textId="77777777" w:rsidR="0057120C" w:rsidRDefault="0057120C" w:rsidP="0055673E">
      <w:r>
        <w:separator/>
      </w:r>
    </w:p>
  </w:footnote>
  <w:footnote w:type="continuationSeparator" w:id="0">
    <w:p w14:paraId="693CA0B2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BB7" w14:textId="77777777"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6190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9E7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94F1B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866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188F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4E62A2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日向 輝美</cp:lastModifiedBy>
  <cp:revision>23</cp:revision>
  <cp:lastPrinted>2013-01-31T08:20:00Z</cp:lastPrinted>
  <dcterms:created xsi:type="dcterms:W3CDTF">2012-11-30T11:48:00Z</dcterms:created>
  <dcterms:modified xsi:type="dcterms:W3CDTF">2023-08-15T02:16:00Z</dcterms:modified>
</cp:coreProperties>
</file>