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E393" w14:textId="39AC6AC6" w:rsidR="003F2040" w:rsidRDefault="0081621A" w:rsidP="00282670">
      <w:pPr>
        <w:jc w:val="center"/>
        <w:rPr>
          <w:rFonts w:asciiTheme="minorEastAsia" w:hAnsiTheme="minorEastAsia"/>
          <w:sz w:val="26"/>
          <w:szCs w:val="26"/>
        </w:rPr>
      </w:pPr>
      <w:r w:rsidRPr="0081621A">
        <w:rPr>
          <w:rFonts w:asciiTheme="minorEastAsia" w:hAnsiTheme="minorEastAsia" w:hint="eastAsia"/>
          <w:sz w:val="26"/>
          <w:szCs w:val="26"/>
        </w:rPr>
        <w:t>「令和</w:t>
      </w:r>
      <w:r w:rsidR="00C85963">
        <w:rPr>
          <w:rFonts w:asciiTheme="minorEastAsia" w:hAnsiTheme="minorEastAsia" w:hint="eastAsia"/>
          <w:sz w:val="26"/>
          <w:szCs w:val="26"/>
        </w:rPr>
        <w:t>６</w:t>
      </w:r>
      <w:r w:rsidRPr="0081621A">
        <w:rPr>
          <w:rFonts w:asciiTheme="minorEastAsia" w:hAnsiTheme="minorEastAsia" w:hint="eastAsia"/>
          <w:sz w:val="26"/>
          <w:szCs w:val="26"/>
        </w:rPr>
        <w:t>年度町内会アドバイザー派遣制度等</w:t>
      </w:r>
      <w:r w:rsidRPr="0081621A">
        <w:rPr>
          <w:rFonts w:asciiTheme="minorEastAsia" w:hAnsiTheme="minorEastAsia"/>
          <w:sz w:val="26"/>
          <w:szCs w:val="26"/>
        </w:rPr>
        <w:t>」企画運営業務</w:t>
      </w:r>
      <w:r w:rsidR="0045420D" w:rsidRPr="0014143A">
        <w:rPr>
          <w:rFonts w:asciiTheme="minorEastAsia" w:hAnsiTheme="minorEastAsia" w:hint="eastAsia"/>
          <w:sz w:val="26"/>
          <w:szCs w:val="26"/>
        </w:rPr>
        <w:t xml:space="preserve">　質問票</w:t>
      </w:r>
    </w:p>
    <w:p w14:paraId="0941674E" w14:textId="77777777" w:rsidR="0014143A" w:rsidRPr="0014143A" w:rsidRDefault="0014143A" w:rsidP="00282670">
      <w:pPr>
        <w:jc w:val="center"/>
        <w:rPr>
          <w:rFonts w:asciiTheme="minorEastAsia" w:hAnsiTheme="minorEastAsia"/>
          <w:sz w:val="26"/>
          <w:szCs w:val="26"/>
        </w:rPr>
      </w:pPr>
    </w:p>
    <w:p w14:paraId="2D24DA34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79D3BF93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4B695D91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2437648F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4F5C5E">
        <w:rPr>
          <w:rFonts w:asciiTheme="minorEastAsia" w:hAnsiTheme="minorEastAsia" w:hint="eastAsia"/>
          <w:sz w:val="24"/>
          <w:szCs w:val="24"/>
          <w:u w:val="single"/>
          <w:lang w:eastAsia="zh-CN"/>
        </w:rPr>
        <w:t>氏名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（電話番号：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="005A5284">
        <w:rPr>
          <w:rFonts w:asciiTheme="minorEastAsia" w:hAnsiTheme="minorEastAsia" w:hint="eastAsia"/>
          <w:sz w:val="24"/>
          <w:szCs w:val="24"/>
          <w:u w:val="single"/>
          <w:lang w:eastAsia="zh-CN"/>
        </w:rPr>
        <w:t>）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</w:t>
      </w:r>
    </w:p>
    <w:p w14:paraId="7C199677" w14:textId="77777777"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14:paraId="7CAE4F3C" w14:textId="77777777" w:rsid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83849" wp14:editId="2774286E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5534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55340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D470D" w14:textId="77777777" w:rsid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  <w:p w14:paraId="110B7B18" w14:textId="77777777" w:rsidR="00B939CA" w:rsidRPr="00BF1FEE" w:rsidRDefault="00B939CA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83849" id="正方形/長方形 1" o:spid="_x0000_s1026" style="position:absolute;left:0;text-align:left;margin-left:6.45pt;margin-top:35.75pt;width:413.25pt;height:43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" fillcolor="white [3201]" strokecolor="black [3213]" strokeweight=".5pt">
                <v:textbox>
                  <w:txbxContent>
                    <w:p w14:paraId="112D470D" w14:textId="77777777" w:rsid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  <w:p w14:paraId="110B7B18" w14:textId="77777777" w:rsidR="00B939CA" w:rsidRPr="00BF1FEE" w:rsidRDefault="00B939CA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p w14:paraId="4622A25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9B9B81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4D8532D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9FBB2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8053B93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BCB6FB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368975E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27C0DA2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C23D1F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3B1A4C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76C8B2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A245F0B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05F0216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7DFDEB5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26FA1F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FA657C0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B814FB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ADC200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69C6AD99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05FEB1CF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802E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4394344E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27A76CC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5D03E87A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9FA6B48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16F296A1" w14:textId="77777777" w:rsidR="004F5C5E" w:rsidRDefault="004F5C5E" w:rsidP="0045420D">
      <w:pPr>
        <w:jc w:val="right"/>
        <w:rPr>
          <w:rFonts w:asciiTheme="minorEastAsia" w:hAnsiTheme="minorEastAsia"/>
          <w:sz w:val="24"/>
          <w:szCs w:val="24"/>
        </w:rPr>
      </w:pPr>
    </w:p>
    <w:p w14:paraId="7389607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【質問票提出先】</w:t>
      </w:r>
    </w:p>
    <w:p w14:paraId="7847E94F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札幌市市民文化局市民自治推進室市民自治推進課</w:t>
      </w:r>
    </w:p>
    <w:p w14:paraId="79CE8198" w14:textId="77777777" w:rsidR="004F5C5E" w:rsidRDefault="004F5C5E" w:rsidP="004F5C5E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TEL：</w:t>
      </w:r>
      <w:r w:rsidRPr="004F5C5E">
        <w:rPr>
          <w:rFonts w:asciiTheme="minorEastAsia" w:hAnsiTheme="minorEastAsia" w:hint="eastAsia"/>
          <w:sz w:val="24"/>
          <w:szCs w:val="24"/>
        </w:rPr>
        <w:t>011-211-2253</w:t>
      </w:r>
      <w:r>
        <w:rPr>
          <w:rFonts w:asciiTheme="minorEastAsia" w:hAnsiTheme="minorEastAsia" w:hint="eastAsia"/>
          <w:sz w:val="24"/>
          <w:szCs w:val="24"/>
        </w:rPr>
        <w:t xml:space="preserve">　FAX</w:t>
      </w:r>
      <w:r w:rsidRPr="004F5C5E">
        <w:rPr>
          <w:rFonts w:asciiTheme="minorEastAsia" w:hAnsiTheme="minorEastAsia" w:hint="eastAsia"/>
          <w:sz w:val="24"/>
          <w:szCs w:val="24"/>
        </w:rPr>
        <w:t>：011-218-5156</w:t>
      </w:r>
    </w:p>
    <w:p w14:paraId="024E94D7" w14:textId="77777777" w:rsid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Eﾒｰﾙ</w:t>
      </w:r>
      <w:r w:rsidRPr="004F5C5E">
        <w:rPr>
          <w:rFonts w:asciiTheme="minorEastAsia" w:hAnsiTheme="minorEastAsia" w:hint="eastAsia"/>
          <w:sz w:val="24"/>
          <w:szCs w:val="24"/>
        </w:rPr>
        <w:t>：</w:t>
      </w:r>
      <w:hyperlink r:id="rId6" w:history="1">
        <w:r w:rsidRPr="004E4C07">
          <w:rPr>
            <w:rStyle w:val="a7"/>
            <w:rFonts w:asciiTheme="minorEastAsia" w:hAnsiTheme="minorEastAsia" w:hint="eastAsia"/>
            <w:sz w:val="24"/>
            <w:szCs w:val="24"/>
          </w:rPr>
          <w:t>shiminjichi@city.sapporo.jp</w:t>
        </w:r>
      </w:hyperlink>
    </w:p>
    <w:p w14:paraId="1BB0AFE2" w14:textId="77777777" w:rsidR="004F5C5E" w:rsidRPr="004F5C5E" w:rsidRDefault="004F5C5E" w:rsidP="004F5C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※ FAX</w:t>
      </w:r>
      <w:r w:rsidR="00B939CA">
        <w:rPr>
          <w:rFonts w:asciiTheme="minorEastAsia" w:hAnsiTheme="minorEastAsia" w:hint="eastAsia"/>
          <w:sz w:val="24"/>
          <w:szCs w:val="24"/>
        </w:rPr>
        <w:t>等送信後は、電話により</w:t>
      </w:r>
      <w:r>
        <w:rPr>
          <w:rFonts w:asciiTheme="minorEastAsia" w:hAnsiTheme="minorEastAsia" w:hint="eastAsia"/>
          <w:sz w:val="24"/>
          <w:szCs w:val="24"/>
        </w:rPr>
        <w:t>着信確認をしてください。</w:t>
      </w:r>
    </w:p>
    <w:sectPr w:rsidR="004F5C5E" w:rsidRPr="004F5C5E" w:rsidSect="0014143A">
      <w:headerReference w:type="default" r:id="rId7"/>
      <w:pgSz w:w="11906" w:h="16838"/>
      <w:pgMar w:top="1276" w:right="1701" w:bottom="1135" w:left="1701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7F9A" w14:textId="77777777" w:rsidR="00C8582A" w:rsidRDefault="00C8582A" w:rsidP="00A12C08">
      <w:r>
        <w:separator/>
      </w:r>
    </w:p>
  </w:endnote>
  <w:endnote w:type="continuationSeparator" w:id="0">
    <w:p w14:paraId="1A799206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CA9F" w14:textId="77777777" w:rsidR="00C8582A" w:rsidRDefault="00C8582A" w:rsidP="00A12C08">
      <w:r>
        <w:separator/>
      </w:r>
    </w:p>
  </w:footnote>
  <w:footnote w:type="continuationSeparator" w:id="0">
    <w:p w14:paraId="034327D3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D9C5A" w14:textId="4DD76809" w:rsidR="00282670" w:rsidRPr="00A51EFB" w:rsidRDefault="005A5284" w:rsidP="005A5284">
    <w:pPr>
      <w:pStyle w:val="a3"/>
      <w:jc w:val="right"/>
      <w:rPr>
        <w:sz w:val="24"/>
        <w:szCs w:val="24"/>
      </w:rPr>
    </w:pPr>
    <w:r w:rsidRPr="00A51EFB">
      <w:rPr>
        <w:rFonts w:hint="eastAsia"/>
        <w:sz w:val="24"/>
        <w:szCs w:val="24"/>
      </w:rPr>
      <w:t>（</w:t>
    </w:r>
    <w:r w:rsidR="00282670" w:rsidRPr="00A51EFB">
      <w:rPr>
        <w:rFonts w:hint="eastAsia"/>
        <w:sz w:val="24"/>
        <w:szCs w:val="24"/>
      </w:rPr>
      <w:t>様式</w:t>
    </w:r>
    <w:r w:rsidR="00B6404F">
      <w:rPr>
        <w:rFonts w:hint="eastAsia"/>
        <w:sz w:val="24"/>
        <w:szCs w:val="24"/>
      </w:rPr>
      <w:t>３</w:t>
    </w:r>
    <w:r w:rsidRPr="00A51EFB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143A"/>
    <w:rsid w:val="00145D1F"/>
    <w:rsid w:val="001523D1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76D3"/>
    <w:rsid w:val="00203B03"/>
    <w:rsid w:val="00205E98"/>
    <w:rsid w:val="0021491F"/>
    <w:rsid w:val="00230C46"/>
    <w:rsid w:val="00237D3D"/>
    <w:rsid w:val="00246DC4"/>
    <w:rsid w:val="00250C03"/>
    <w:rsid w:val="002532D1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132B3"/>
    <w:rsid w:val="00420380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E64D3"/>
    <w:rsid w:val="004F5C5E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284"/>
    <w:rsid w:val="005A563A"/>
    <w:rsid w:val="005B2779"/>
    <w:rsid w:val="005C1C30"/>
    <w:rsid w:val="005C38A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68E1"/>
    <w:rsid w:val="006D4E45"/>
    <w:rsid w:val="006E2A4F"/>
    <w:rsid w:val="00700BD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21A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C3027"/>
    <w:rsid w:val="008E0B5C"/>
    <w:rsid w:val="008F0720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1EFB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6404F"/>
    <w:rsid w:val="00B71465"/>
    <w:rsid w:val="00B72041"/>
    <w:rsid w:val="00B830BD"/>
    <w:rsid w:val="00B83A67"/>
    <w:rsid w:val="00B8577D"/>
    <w:rsid w:val="00B9030A"/>
    <w:rsid w:val="00B907B0"/>
    <w:rsid w:val="00B939CA"/>
    <w:rsid w:val="00BB17E5"/>
    <w:rsid w:val="00BB1C4E"/>
    <w:rsid w:val="00BC1AAF"/>
    <w:rsid w:val="00BC22E6"/>
    <w:rsid w:val="00BC2764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85963"/>
    <w:rsid w:val="00CA18BE"/>
    <w:rsid w:val="00CB31A9"/>
    <w:rsid w:val="00CB371E"/>
    <w:rsid w:val="00CD02AB"/>
    <w:rsid w:val="00CE2879"/>
    <w:rsid w:val="00D0530C"/>
    <w:rsid w:val="00D1699E"/>
    <w:rsid w:val="00D20516"/>
    <w:rsid w:val="00D21C53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63F2"/>
    <w:rsid w:val="00E83F7E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065695"/>
  <w15:docId w15:val="{533B7C2A-8357-4BF1-AFE2-2EB1A81D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  <w:style w:type="character" w:styleId="a7">
    <w:name w:val="Hyperlink"/>
    <w:basedOn w:val="a0"/>
    <w:uiPriority w:val="99"/>
    <w:unhideWhenUsed/>
    <w:rsid w:val="004F5C5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F5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5C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minjichi@city.sappor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佐々木 翔馬</cp:lastModifiedBy>
  <cp:revision>18</cp:revision>
  <cp:lastPrinted>2023-04-19T05:54:00Z</cp:lastPrinted>
  <dcterms:created xsi:type="dcterms:W3CDTF">2014-03-25T12:25:00Z</dcterms:created>
  <dcterms:modified xsi:type="dcterms:W3CDTF">2024-04-05T04:49:00Z</dcterms:modified>
</cp:coreProperties>
</file>