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817" w14:textId="77EBC1C7" w:rsidR="0046350E" w:rsidRDefault="00DA3581" w:rsidP="00282670">
      <w:pPr>
        <w:jc w:val="center"/>
        <w:rPr>
          <w:rFonts w:asciiTheme="minorEastAsia" w:hAnsiTheme="minorEastAsia"/>
          <w:sz w:val="26"/>
          <w:szCs w:val="26"/>
        </w:rPr>
      </w:pPr>
      <w:r w:rsidRPr="00DA3581">
        <w:rPr>
          <w:rFonts w:asciiTheme="minorEastAsia" w:hAnsiTheme="minorEastAsia" w:hint="eastAsia"/>
          <w:sz w:val="26"/>
          <w:szCs w:val="26"/>
        </w:rPr>
        <w:t>「町内会・自治会に関するアンケート」調査業務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54380DD5" w14:textId="77777777" w:rsidR="003F2040" w:rsidRDefault="0045420D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質問票</w:t>
      </w:r>
    </w:p>
    <w:p w14:paraId="0577760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52F8AA1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8A2E8C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0CC84C99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B2F2F31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5C32720C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4E0AF5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9B1D" wp14:editId="21D37670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8AF7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537FFA66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B1D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38208AF7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537FFA66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14:paraId="4B070F4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0F79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86766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679298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13A1CC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D6E826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38DF5F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822322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EAD87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7E809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E178E9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8C56AF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A4EC6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A0E1C7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A679E8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43AA1C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85E04B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9E8F3F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4501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E1D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B15FF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7BC084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395B1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0BEE0D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5C3543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183AFB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3F87CDC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3EDAD00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6B6C4B2D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348CEFF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DDF9374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29E" w14:textId="77777777" w:rsidR="00C8582A" w:rsidRDefault="00C8582A" w:rsidP="00A12C08">
      <w:r>
        <w:separator/>
      </w:r>
    </w:p>
  </w:endnote>
  <w:endnote w:type="continuationSeparator" w:id="0">
    <w:p w14:paraId="148F154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46E" w14:textId="77777777" w:rsidR="00C8582A" w:rsidRDefault="00C8582A" w:rsidP="00A12C08">
      <w:r>
        <w:separator/>
      </w:r>
    </w:p>
  </w:footnote>
  <w:footnote w:type="continuationSeparator" w:id="0">
    <w:p w14:paraId="7CFC04D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B6" w14:textId="77777777"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3C7C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350E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0F3F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A3581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66E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日向 輝美</cp:lastModifiedBy>
  <cp:revision>16</cp:revision>
  <cp:lastPrinted>2020-05-18T23:03:00Z</cp:lastPrinted>
  <dcterms:created xsi:type="dcterms:W3CDTF">2014-03-25T12:25:00Z</dcterms:created>
  <dcterms:modified xsi:type="dcterms:W3CDTF">2023-08-09T03:14:00Z</dcterms:modified>
</cp:coreProperties>
</file>