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令和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年度町内会デジタル化出前講座運営業務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</w:t>
      </w:r>
      <w:r w:rsidDel="00000000" w:rsidR="00000000" w:rsidRPr="00000000">
        <w:rPr>
          <w:sz w:val="22"/>
          <w:szCs w:val="22"/>
          <w:rtl w:val="0"/>
        </w:rPr>
        <w:t xml:space="preserve">　　　　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urUTrh8wK6Gk6kU6HQrBAqwOyQ==">CgMxLjA4AHIhMUt4TmxPZnlOZi13RWlzZ2RhOTBzQ3ZhR2RkeE5hb0tJ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