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3C60" w14:textId="6F642F86" w:rsidR="009019CF" w:rsidRPr="00F46E25" w:rsidRDefault="002B0F3B" w:rsidP="009019CF">
      <w:pPr>
        <w:rPr>
          <w:rFonts w:asciiTheme="majorEastAsia" w:eastAsiaTheme="majorEastAsia" w:hAnsiTheme="majorEastAsia"/>
          <w:bCs/>
          <w:sz w:val="24"/>
          <w:szCs w:val="24"/>
        </w:rPr>
      </w:pPr>
      <w:r w:rsidRPr="00F46E25">
        <w:rPr>
          <w:rFonts w:asciiTheme="majorEastAsia" w:eastAsiaTheme="majorEastAsia" w:hAnsiTheme="majorEastAsia" w:hint="eastAsia"/>
          <w:bCs/>
          <w:sz w:val="24"/>
          <w:szCs w:val="24"/>
        </w:rPr>
        <w:t>第</w:t>
      </w:r>
      <w:r w:rsidR="000C5193" w:rsidRPr="00F46E25">
        <w:rPr>
          <w:rFonts w:asciiTheme="majorEastAsia" w:eastAsiaTheme="majorEastAsia" w:hAnsiTheme="majorEastAsia" w:hint="eastAsia"/>
          <w:bCs/>
          <w:sz w:val="24"/>
          <w:szCs w:val="24"/>
        </w:rPr>
        <w:t>４</w:t>
      </w:r>
      <w:r w:rsidRPr="00F46E25">
        <w:rPr>
          <w:rFonts w:asciiTheme="majorEastAsia" w:eastAsiaTheme="majorEastAsia" w:hAnsiTheme="majorEastAsia" w:hint="eastAsia"/>
          <w:bCs/>
          <w:sz w:val="24"/>
          <w:szCs w:val="24"/>
        </w:rPr>
        <w:t>号様式（第</w:t>
      </w:r>
      <w:r w:rsidR="00DF10FD" w:rsidRPr="00F46E25">
        <w:rPr>
          <w:rFonts w:asciiTheme="majorEastAsia" w:eastAsiaTheme="majorEastAsia" w:hAnsiTheme="majorEastAsia" w:hint="eastAsia"/>
          <w:bCs/>
          <w:sz w:val="24"/>
          <w:szCs w:val="24"/>
        </w:rPr>
        <w:t>７</w:t>
      </w:r>
      <w:r w:rsidR="009019CF" w:rsidRPr="00F46E25">
        <w:rPr>
          <w:rFonts w:asciiTheme="majorEastAsia" w:eastAsiaTheme="majorEastAsia" w:hAnsiTheme="majorEastAsia" w:hint="eastAsia"/>
          <w:bCs/>
          <w:sz w:val="24"/>
          <w:szCs w:val="24"/>
        </w:rPr>
        <w:t>条関係）</w:t>
      </w:r>
    </w:p>
    <w:p w14:paraId="3BF9DFF4" w14:textId="77777777" w:rsidR="009019CF" w:rsidRDefault="009019CF" w:rsidP="009019CF">
      <w:pPr>
        <w:rPr>
          <w:sz w:val="24"/>
          <w:szCs w:val="24"/>
        </w:rPr>
      </w:pPr>
    </w:p>
    <w:p w14:paraId="7C116C81" w14:textId="77777777" w:rsidR="00C21E12" w:rsidRDefault="00C21E12" w:rsidP="009019CF">
      <w:pPr>
        <w:rPr>
          <w:sz w:val="24"/>
          <w:szCs w:val="24"/>
        </w:rPr>
      </w:pPr>
    </w:p>
    <w:p w14:paraId="437C7B09" w14:textId="77777777" w:rsidR="00C21E12" w:rsidRDefault="00C21E12" w:rsidP="009019CF">
      <w:pPr>
        <w:rPr>
          <w:sz w:val="24"/>
          <w:szCs w:val="24"/>
        </w:rPr>
      </w:pPr>
    </w:p>
    <w:p w14:paraId="1988F0F2" w14:textId="77777777" w:rsidR="009019CF" w:rsidRPr="003A41AA" w:rsidRDefault="009019CF" w:rsidP="009019CF">
      <w:pPr>
        <w:jc w:val="center"/>
        <w:rPr>
          <w:sz w:val="24"/>
          <w:szCs w:val="24"/>
        </w:rPr>
      </w:pPr>
      <w:r>
        <w:rPr>
          <w:rFonts w:hint="eastAsia"/>
          <w:sz w:val="24"/>
          <w:szCs w:val="24"/>
        </w:rPr>
        <w:t>防犯カメラ設置場所に関する協議結果について</w:t>
      </w:r>
    </w:p>
    <w:p w14:paraId="3590443D" w14:textId="77777777" w:rsidR="009019CF" w:rsidRDefault="009019CF" w:rsidP="009019CF">
      <w:pPr>
        <w:rPr>
          <w:sz w:val="24"/>
          <w:szCs w:val="24"/>
        </w:rPr>
      </w:pPr>
    </w:p>
    <w:p w14:paraId="7A96A735" w14:textId="77777777" w:rsidR="009019CF" w:rsidRDefault="009019CF" w:rsidP="009019CF">
      <w:pPr>
        <w:jc w:val="right"/>
        <w:rPr>
          <w:sz w:val="24"/>
          <w:szCs w:val="24"/>
        </w:rPr>
      </w:pPr>
      <w:r>
        <w:rPr>
          <w:rFonts w:hint="eastAsia"/>
          <w:sz w:val="24"/>
          <w:szCs w:val="24"/>
        </w:rPr>
        <w:t>年</w:t>
      </w:r>
      <w:r w:rsidR="00067628">
        <w:rPr>
          <w:rFonts w:hint="eastAsia"/>
          <w:sz w:val="24"/>
          <w:szCs w:val="24"/>
        </w:rPr>
        <w:t xml:space="preserve">　　</w:t>
      </w:r>
      <w:r w:rsidR="009E60E3">
        <w:rPr>
          <w:rFonts w:ascii="HGP創英角ﾎﾟｯﾌﾟ体" w:eastAsia="HGP創英角ﾎﾟｯﾌﾟ体" w:hAnsi="HGP創英角ﾎﾟｯﾌﾟ体" w:hint="eastAsia"/>
          <w:sz w:val="32"/>
          <w:szCs w:val="24"/>
        </w:rPr>
        <w:t xml:space="preserve">　</w:t>
      </w:r>
      <w:r>
        <w:rPr>
          <w:rFonts w:hint="eastAsia"/>
          <w:sz w:val="24"/>
          <w:szCs w:val="24"/>
        </w:rPr>
        <w:t>月</w:t>
      </w:r>
      <w:r w:rsidR="00067628">
        <w:rPr>
          <w:rFonts w:hint="eastAsia"/>
          <w:sz w:val="24"/>
          <w:szCs w:val="24"/>
        </w:rPr>
        <w:t xml:space="preserve">　　　</w:t>
      </w:r>
      <w:r>
        <w:rPr>
          <w:rFonts w:hint="eastAsia"/>
          <w:sz w:val="24"/>
          <w:szCs w:val="24"/>
        </w:rPr>
        <w:t>日</w:t>
      </w:r>
    </w:p>
    <w:p w14:paraId="00998E4D" w14:textId="77777777" w:rsidR="009019CF" w:rsidRDefault="009019CF" w:rsidP="009019CF">
      <w:pPr>
        <w:rPr>
          <w:sz w:val="24"/>
          <w:szCs w:val="24"/>
        </w:rPr>
      </w:pPr>
      <w:r>
        <w:rPr>
          <w:rFonts w:hint="eastAsia"/>
          <w:sz w:val="24"/>
          <w:szCs w:val="24"/>
        </w:rPr>
        <w:t>（あて先）札幌市長</w:t>
      </w:r>
    </w:p>
    <w:p w14:paraId="1DF4BEC5" w14:textId="77777777" w:rsidR="009019CF" w:rsidRDefault="009019CF" w:rsidP="009019CF">
      <w:pPr>
        <w:rPr>
          <w:sz w:val="24"/>
          <w:szCs w:val="24"/>
        </w:rPr>
      </w:pPr>
    </w:p>
    <w:p w14:paraId="51475825" w14:textId="77777777" w:rsidR="00067628" w:rsidRDefault="009019CF" w:rsidP="00067628">
      <w:pPr>
        <w:wordWrap w:val="0"/>
        <w:ind w:right="480" w:firstLineChars="700" w:firstLine="1680"/>
        <w:rPr>
          <w:sz w:val="24"/>
          <w:szCs w:val="24"/>
        </w:rPr>
      </w:pPr>
      <w:r>
        <w:rPr>
          <w:rFonts w:hint="eastAsia"/>
          <w:sz w:val="24"/>
          <w:szCs w:val="24"/>
        </w:rPr>
        <w:t xml:space="preserve">　　　　　　　　　　　　　　　団　体　名</w:t>
      </w:r>
      <w:r>
        <w:rPr>
          <w:rFonts w:hint="eastAsia"/>
          <w:sz w:val="24"/>
          <w:szCs w:val="24"/>
        </w:rPr>
        <w:t xml:space="preserve"> </w:t>
      </w:r>
      <w:r>
        <w:rPr>
          <w:rFonts w:hint="eastAsia"/>
          <w:sz w:val="24"/>
          <w:szCs w:val="24"/>
        </w:rPr>
        <w:t xml:space="preserve">　　</w:t>
      </w:r>
      <w:r w:rsidR="00067628">
        <w:rPr>
          <w:rFonts w:hint="eastAsia"/>
          <w:sz w:val="24"/>
          <w:szCs w:val="24"/>
        </w:rPr>
        <w:t xml:space="preserve">　　　　　　</w:t>
      </w:r>
    </w:p>
    <w:p w14:paraId="390D5AD9" w14:textId="77777777" w:rsidR="00067628" w:rsidRDefault="00067628" w:rsidP="00067628">
      <w:pPr>
        <w:jc w:val="right"/>
        <w:rPr>
          <w:sz w:val="24"/>
          <w:szCs w:val="24"/>
        </w:rPr>
      </w:pPr>
      <w:r>
        <w:rPr>
          <w:rFonts w:hint="eastAsia"/>
          <w:sz w:val="24"/>
          <w:szCs w:val="24"/>
        </w:rPr>
        <w:t xml:space="preserve">　　　　　　　　　　　　　　　　　　</w:t>
      </w:r>
    </w:p>
    <w:p w14:paraId="5062F911" w14:textId="57BBFA94" w:rsidR="00FF6F80" w:rsidRDefault="009019CF" w:rsidP="00FF6F80">
      <w:pPr>
        <w:ind w:rightChars="1484" w:right="3116"/>
        <w:jc w:val="right"/>
        <w:rPr>
          <w:sz w:val="24"/>
          <w:szCs w:val="24"/>
        </w:rPr>
      </w:pPr>
      <w:r>
        <w:rPr>
          <w:rFonts w:hint="eastAsia"/>
          <w:sz w:val="24"/>
          <w:szCs w:val="24"/>
        </w:rPr>
        <w:t>代表者氏名</w:t>
      </w:r>
    </w:p>
    <w:p w14:paraId="329B545D" w14:textId="65BC5A82" w:rsidR="00067628" w:rsidRDefault="00067628" w:rsidP="00067628">
      <w:pPr>
        <w:jc w:val="right"/>
        <w:rPr>
          <w:sz w:val="24"/>
          <w:szCs w:val="24"/>
        </w:rPr>
      </w:pPr>
    </w:p>
    <w:p w14:paraId="05E91707" w14:textId="77777777" w:rsidR="000D5008" w:rsidRDefault="000D5008" w:rsidP="00067628">
      <w:pPr>
        <w:jc w:val="right"/>
        <w:rPr>
          <w:sz w:val="24"/>
          <w:szCs w:val="24"/>
        </w:rPr>
      </w:pPr>
    </w:p>
    <w:p w14:paraId="0C003F3E" w14:textId="77777777" w:rsidR="009019CF" w:rsidRDefault="009019CF" w:rsidP="009019CF">
      <w:pPr>
        <w:ind w:leftChars="200" w:left="420" w:right="-2" w:firstLineChars="100" w:firstLine="240"/>
        <w:jc w:val="left"/>
        <w:rPr>
          <w:sz w:val="24"/>
          <w:szCs w:val="24"/>
        </w:rPr>
      </w:pPr>
      <w:r>
        <w:rPr>
          <w:rFonts w:hint="eastAsia"/>
          <w:sz w:val="24"/>
          <w:szCs w:val="24"/>
        </w:rPr>
        <w:t>札幌市</w:t>
      </w:r>
      <w:r w:rsidR="001563AB" w:rsidRPr="001563AB">
        <w:rPr>
          <w:rFonts w:hint="eastAsia"/>
          <w:sz w:val="24"/>
          <w:szCs w:val="24"/>
        </w:rPr>
        <w:t>安全で安心な公共空間整備促進事業補助金</w:t>
      </w:r>
      <w:r w:rsidR="00287FB2">
        <w:rPr>
          <w:rFonts w:hint="eastAsia"/>
          <w:sz w:val="24"/>
          <w:szCs w:val="24"/>
        </w:rPr>
        <w:t>交付要綱第５条第２項第５</w:t>
      </w:r>
      <w:r>
        <w:rPr>
          <w:rFonts w:hint="eastAsia"/>
          <w:sz w:val="24"/>
          <w:szCs w:val="24"/>
        </w:rPr>
        <w:t>号の規定に基づき、下記のとおり防犯カメラ設置場所等について管轄警察署との協議を実施しましたので報告します。</w:t>
      </w:r>
    </w:p>
    <w:p w14:paraId="0086DDA2" w14:textId="77777777" w:rsidR="009019CF" w:rsidRDefault="009019CF" w:rsidP="009019CF">
      <w:pPr>
        <w:pStyle w:val="ad"/>
      </w:pPr>
      <w:r>
        <w:rPr>
          <w:rFonts w:hint="eastAsia"/>
        </w:rPr>
        <w:t>記</w:t>
      </w:r>
    </w:p>
    <w:p w14:paraId="50F1347E" w14:textId="77777777" w:rsidR="009019CF" w:rsidRDefault="009019CF" w:rsidP="009019CF">
      <w:pPr>
        <w:rPr>
          <w:sz w:val="24"/>
          <w:szCs w:val="24"/>
        </w:rPr>
      </w:pPr>
      <w:r>
        <w:rPr>
          <w:rFonts w:hint="eastAsia"/>
          <w:sz w:val="24"/>
          <w:szCs w:val="24"/>
        </w:rPr>
        <w:t>１　協議日</w:t>
      </w:r>
    </w:p>
    <w:p w14:paraId="507798CB" w14:textId="77777777" w:rsidR="009019CF" w:rsidRDefault="009019CF" w:rsidP="009019CF">
      <w:pPr>
        <w:rPr>
          <w:sz w:val="24"/>
          <w:szCs w:val="24"/>
        </w:rPr>
      </w:pPr>
      <w:r>
        <w:rPr>
          <w:rFonts w:hint="eastAsia"/>
          <w:sz w:val="24"/>
          <w:szCs w:val="24"/>
        </w:rPr>
        <w:t xml:space="preserve">　　</w:t>
      </w:r>
      <w:r w:rsidR="00F14E0D" w:rsidRPr="00F14E0D">
        <w:rPr>
          <w:rFonts w:hint="eastAsia"/>
          <w:color w:val="00B050"/>
          <w:sz w:val="24"/>
          <w:szCs w:val="24"/>
        </w:rPr>
        <w:t xml:space="preserve">　　</w:t>
      </w:r>
      <w:r>
        <w:rPr>
          <w:rFonts w:hint="eastAsia"/>
          <w:sz w:val="24"/>
          <w:szCs w:val="24"/>
        </w:rPr>
        <w:t xml:space="preserve">　　</w:t>
      </w:r>
      <w:r w:rsidR="00067628">
        <w:rPr>
          <w:rFonts w:hint="eastAsia"/>
          <w:sz w:val="24"/>
          <w:szCs w:val="24"/>
        </w:rPr>
        <w:t xml:space="preserve">           </w:t>
      </w:r>
      <w:r w:rsidR="008F1AF0">
        <w:rPr>
          <w:rFonts w:hint="eastAsia"/>
          <w:sz w:val="24"/>
          <w:szCs w:val="24"/>
        </w:rPr>
        <w:t xml:space="preserve">　年　</w:t>
      </w:r>
      <w:r w:rsidR="00067628">
        <w:rPr>
          <w:rFonts w:hint="eastAsia"/>
          <w:sz w:val="24"/>
          <w:szCs w:val="24"/>
        </w:rPr>
        <w:t xml:space="preserve">　</w:t>
      </w:r>
      <w:r w:rsidR="008F1AF0">
        <w:rPr>
          <w:rFonts w:hint="eastAsia"/>
          <w:sz w:val="24"/>
          <w:szCs w:val="24"/>
        </w:rPr>
        <w:t xml:space="preserve">月　</w:t>
      </w:r>
      <w:r w:rsidR="00067628">
        <w:rPr>
          <w:rFonts w:hint="eastAsia"/>
          <w:sz w:val="24"/>
          <w:szCs w:val="24"/>
        </w:rPr>
        <w:t xml:space="preserve">　</w:t>
      </w:r>
      <w:r>
        <w:rPr>
          <w:rFonts w:hint="eastAsia"/>
          <w:sz w:val="24"/>
          <w:szCs w:val="24"/>
        </w:rPr>
        <w:t>日</w:t>
      </w:r>
    </w:p>
    <w:p w14:paraId="172D92F1" w14:textId="77777777" w:rsidR="00067628" w:rsidRPr="00067628" w:rsidRDefault="00067628" w:rsidP="009019CF">
      <w:pPr>
        <w:rPr>
          <w:sz w:val="24"/>
          <w:szCs w:val="24"/>
        </w:rPr>
      </w:pPr>
    </w:p>
    <w:p w14:paraId="4A6AF04E" w14:textId="77777777" w:rsidR="009019CF" w:rsidRPr="00A8247E" w:rsidRDefault="009019CF" w:rsidP="009019CF">
      <w:pPr>
        <w:rPr>
          <w:sz w:val="24"/>
          <w:szCs w:val="24"/>
        </w:rPr>
      </w:pPr>
      <w:r>
        <w:rPr>
          <w:rFonts w:hint="eastAsia"/>
          <w:sz w:val="24"/>
          <w:szCs w:val="24"/>
        </w:rPr>
        <w:t>２　協議先</w:t>
      </w:r>
    </w:p>
    <w:p w14:paraId="0391C87E" w14:textId="77777777" w:rsidR="009019CF" w:rsidRDefault="009019CF" w:rsidP="009019CF">
      <w:pPr>
        <w:pStyle w:val="af"/>
        <w:jc w:val="left"/>
      </w:pPr>
      <w:r>
        <w:rPr>
          <w:rFonts w:hint="eastAsia"/>
        </w:rPr>
        <w:t xml:space="preserve">　　札幌方面</w:t>
      </w:r>
      <w:r w:rsidR="00067628">
        <w:rPr>
          <w:rFonts w:hint="eastAsia"/>
        </w:rPr>
        <w:t xml:space="preserve">　　　　</w:t>
      </w:r>
      <w:r>
        <w:rPr>
          <w:rFonts w:hint="eastAsia"/>
        </w:rPr>
        <w:t>警察署</w:t>
      </w:r>
      <w:r w:rsidR="00067628">
        <w:rPr>
          <w:rFonts w:hint="eastAsia"/>
        </w:rPr>
        <w:t xml:space="preserve">　　　　　　　　</w:t>
      </w:r>
      <w:r>
        <w:rPr>
          <w:rFonts w:hint="eastAsia"/>
        </w:rPr>
        <w:t>課</w:t>
      </w:r>
    </w:p>
    <w:p w14:paraId="0AC52952" w14:textId="77777777" w:rsidR="009019CF" w:rsidRDefault="009019CF" w:rsidP="009019CF">
      <w:pPr>
        <w:pStyle w:val="af"/>
        <w:jc w:val="left"/>
      </w:pPr>
    </w:p>
    <w:p w14:paraId="48CEF453" w14:textId="77777777" w:rsidR="009019CF" w:rsidRDefault="009019CF" w:rsidP="009019CF">
      <w:pPr>
        <w:pStyle w:val="af"/>
        <w:jc w:val="left"/>
      </w:pPr>
      <w:r>
        <w:rPr>
          <w:rFonts w:hint="eastAsia"/>
        </w:rPr>
        <w:t>３　協議結果</w:t>
      </w:r>
    </w:p>
    <w:p w14:paraId="467FDD35" w14:textId="77777777" w:rsidR="009019CF" w:rsidRDefault="009019CF" w:rsidP="009019CF">
      <w:pPr>
        <w:pStyle w:val="af"/>
        <w:jc w:val="left"/>
      </w:pPr>
      <w:r>
        <w:rPr>
          <w:rFonts w:hint="eastAsia"/>
        </w:rPr>
        <w:t>（</w:t>
      </w:r>
      <w:r>
        <w:rPr>
          <w:rFonts w:hint="eastAsia"/>
        </w:rPr>
        <w:t>1</w:t>
      </w:r>
      <w:r>
        <w:rPr>
          <w:rFonts w:hint="eastAsia"/>
        </w:rPr>
        <w:t>）</w:t>
      </w:r>
      <w:r>
        <w:rPr>
          <w:rFonts w:hint="eastAsia"/>
        </w:rPr>
        <w:t xml:space="preserve"> </w:t>
      </w:r>
      <w:r>
        <w:rPr>
          <w:rFonts w:hint="eastAsia"/>
        </w:rPr>
        <w:t>設置場所及び台数</w:t>
      </w:r>
    </w:p>
    <w:p w14:paraId="325617EA" w14:textId="77777777" w:rsidR="009019CF" w:rsidRPr="00B936BD" w:rsidRDefault="009019CF" w:rsidP="009019CF">
      <w:pPr>
        <w:pStyle w:val="af"/>
        <w:jc w:val="left"/>
      </w:pPr>
      <w:r>
        <w:rPr>
          <w:rFonts w:hint="eastAsia"/>
        </w:rPr>
        <w:t xml:space="preserve">　　　札幌市</w:t>
      </w:r>
      <w:r w:rsidR="00F240D7">
        <w:rPr>
          <w:rFonts w:hint="eastAsia"/>
        </w:rPr>
        <w:t xml:space="preserve"> </w:t>
      </w:r>
      <w:r w:rsidR="00067628">
        <w:rPr>
          <w:rFonts w:hint="eastAsia"/>
        </w:rPr>
        <w:t xml:space="preserve">　　　　　　　　　　　</w:t>
      </w:r>
      <w:r w:rsidR="00142DD6">
        <w:rPr>
          <w:rFonts w:hint="eastAsia"/>
        </w:rPr>
        <w:t xml:space="preserve">   </w:t>
      </w:r>
      <w:r>
        <w:rPr>
          <w:rFonts w:hint="eastAsia"/>
        </w:rPr>
        <w:t>付近（</w:t>
      </w:r>
      <w:r w:rsidR="00142DD6">
        <w:rPr>
          <w:rFonts w:hint="eastAsia"/>
        </w:rPr>
        <w:t xml:space="preserve"> </w:t>
      </w:r>
      <w:r w:rsidR="00142DD6" w:rsidRPr="00F240D7">
        <w:rPr>
          <w:rFonts w:hint="eastAsia"/>
          <w:sz w:val="28"/>
          <w:szCs w:val="28"/>
        </w:rPr>
        <w:t xml:space="preserve"> </w:t>
      </w:r>
      <w:r w:rsidR="00067628">
        <w:rPr>
          <w:rFonts w:hint="eastAsia"/>
          <w:sz w:val="28"/>
          <w:szCs w:val="28"/>
        </w:rPr>
        <w:t xml:space="preserve">　</w:t>
      </w:r>
      <w:r w:rsidR="00F240D7">
        <w:rPr>
          <w:rFonts w:hint="eastAsia"/>
        </w:rPr>
        <w:t xml:space="preserve">　</w:t>
      </w:r>
      <w:r>
        <w:rPr>
          <w:rFonts w:hint="eastAsia"/>
        </w:rPr>
        <w:t>台）</w:t>
      </w:r>
    </w:p>
    <w:p w14:paraId="2BE047CC" w14:textId="77777777" w:rsidR="009019CF" w:rsidRDefault="009019CF" w:rsidP="009019CF">
      <w:pPr>
        <w:pStyle w:val="af"/>
        <w:jc w:val="left"/>
      </w:pPr>
      <w:r>
        <w:rPr>
          <w:rFonts w:hint="eastAsia"/>
        </w:rPr>
        <w:t>（</w:t>
      </w:r>
      <w:r>
        <w:rPr>
          <w:rFonts w:hint="eastAsia"/>
        </w:rPr>
        <w:t>2</w:t>
      </w:r>
      <w:r>
        <w:rPr>
          <w:rFonts w:hint="eastAsia"/>
        </w:rPr>
        <w:t>）</w:t>
      </w:r>
      <w:r>
        <w:rPr>
          <w:rFonts w:hint="eastAsia"/>
        </w:rPr>
        <w:t xml:space="preserve"> </w:t>
      </w:r>
      <w:r>
        <w:rPr>
          <w:rFonts w:hint="eastAsia"/>
        </w:rPr>
        <w:t>詳細場所及び画角</w:t>
      </w:r>
    </w:p>
    <w:p w14:paraId="562F2424" w14:textId="77777777" w:rsidR="009019CF" w:rsidRDefault="009019CF" w:rsidP="009019CF">
      <w:pPr>
        <w:pStyle w:val="af"/>
        <w:jc w:val="left"/>
      </w:pPr>
      <w:r>
        <w:rPr>
          <w:rFonts w:hint="eastAsia"/>
        </w:rPr>
        <w:t xml:space="preserve">　　　別添見取図のとおり。</w:t>
      </w:r>
    </w:p>
    <w:p w14:paraId="698A5A68" w14:textId="77777777" w:rsidR="009019CF" w:rsidRDefault="009019CF" w:rsidP="009019CF">
      <w:pPr>
        <w:pStyle w:val="af"/>
        <w:jc w:val="left"/>
      </w:pPr>
    </w:p>
    <w:tbl>
      <w:tblPr>
        <w:tblStyle w:val="a9"/>
        <w:tblpPr w:leftFromText="142" w:rightFromText="142" w:vertAnchor="text" w:tblpY="1"/>
        <w:tblOverlap w:val="never"/>
        <w:tblW w:w="0" w:type="auto"/>
        <w:tblLook w:val="04A0" w:firstRow="1" w:lastRow="0" w:firstColumn="1" w:lastColumn="0" w:noHBand="0" w:noVBand="1"/>
      </w:tblPr>
      <w:tblGrid>
        <w:gridCol w:w="9268"/>
      </w:tblGrid>
      <w:tr w:rsidR="009019CF" w14:paraId="231FE35D" w14:textId="77777777" w:rsidTr="00C20333">
        <w:trPr>
          <w:trHeight w:val="2017"/>
        </w:trPr>
        <w:tc>
          <w:tcPr>
            <w:tcW w:w="9268" w:type="dxa"/>
          </w:tcPr>
          <w:p w14:paraId="7BBB461B" w14:textId="77777777" w:rsidR="009019CF" w:rsidRDefault="009019CF" w:rsidP="009019CF">
            <w:pPr>
              <w:pStyle w:val="af"/>
              <w:ind w:firstLineChars="100" w:firstLine="240"/>
              <w:jc w:val="left"/>
            </w:pPr>
            <w:r>
              <w:rPr>
                <w:rFonts w:hint="eastAsia"/>
              </w:rPr>
              <w:t>警察署確認欄</w:t>
            </w:r>
          </w:p>
          <w:p w14:paraId="5A7D8373" w14:textId="77777777" w:rsidR="009019CF" w:rsidRDefault="009019CF" w:rsidP="009019CF">
            <w:pPr>
              <w:pStyle w:val="af"/>
              <w:jc w:val="left"/>
            </w:pPr>
            <w:r>
              <w:rPr>
                <w:rFonts w:hint="eastAsia"/>
              </w:rPr>
              <w:t xml:space="preserve">　　上記のとおり、防犯カメラ設置場所等について協議したことを証します。</w:t>
            </w:r>
          </w:p>
          <w:p w14:paraId="1C28C68B" w14:textId="77777777" w:rsidR="009019CF" w:rsidRDefault="009019CF" w:rsidP="009019CF">
            <w:pPr>
              <w:pStyle w:val="af"/>
              <w:jc w:val="left"/>
            </w:pPr>
            <w:r>
              <w:rPr>
                <w:rFonts w:hint="eastAsia"/>
              </w:rPr>
              <w:t xml:space="preserve">　　</w:t>
            </w:r>
          </w:p>
          <w:p w14:paraId="63558E52" w14:textId="77777777" w:rsidR="009019CF" w:rsidRDefault="009019CF" w:rsidP="009019CF">
            <w:pPr>
              <w:pStyle w:val="af"/>
              <w:jc w:val="left"/>
            </w:pPr>
            <w:r>
              <w:rPr>
                <w:rFonts w:hint="eastAsia"/>
              </w:rPr>
              <w:t xml:space="preserve">　　</w:t>
            </w:r>
            <w:r w:rsidR="00142DD6">
              <w:rPr>
                <w:rFonts w:hint="eastAsia"/>
              </w:rPr>
              <w:t xml:space="preserve">  </w:t>
            </w:r>
            <w:r>
              <w:rPr>
                <w:rFonts w:hint="eastAsia"/>
              </w:rPr>
              <w:t xml:space="preserve">　　年　　月　　日</w:t>
            </w:r>
          </w:p>
          <w:p w14:paraId="6441D919" w14:textId="39853822" w:rsidR="009019CF" w:rsidRDefault="009019CF" w:rsidP="009019CF">
            <w:pPr>
              <w:pStyle w:val="af"/>
              <w:jc w:val="left"/>
            </w:pPr>
            <w:r>
              <w:rPr>
                <w:rFonts w:hint="eastAsia"/>
              </w:rPr>
              <w:t xml:space="preserve">　　　　　　　　　　　　　札幌方面</w:t>
            </w:r>
            <w:r w:rsidR="00142DD6">
              <w:rPr>
                <w:rFonts w:hint="eastAsia"/>
              </w:rPr>
              <w:t xml:space="preserve">   </w:t>
            </w:r>
            <w:r>
              <w:rPr>
                <w:rFonts w:hint="eastAsia"/>
              </w:rPr>
              <w:t>警察署長</w:t>
            </w:r>
            <w:r w:rsidR="00852A0C">
              <w:rPr>
                <w:rFonts w:hint="eastAsia"/>
              </w:rPr>
              <w:t xml:space="preserve">　　</w:t>
            </w:r>
            <w:r w:rsidR="00D6702C" w:rsidRPr="00852A0C">
              <w:rPr>
                <w:rFonts w:hint="eastAsia"/>
              </w:rPr>
              <w:t>印</w:t>
            </w:r>
            <w:r>
              <w:rPr>
                <w:rFonts w:hint="eastAsia"/>
              </w:rPr>
              <w:t xml:space="preserve">　　　　　　　　　　　　　　　</w:t>
            </w:r>
          </w:p>
          <w:p w14:paraId="4D3270D8" w14:textId="77777777" w:rsidR="009019CF" w:rsidRDefault="009019CF" w:rsidP="009019CF">
            <w:pPr>
              <w:pStyle w:val="af"/>
              <w:jc w:val="left"/>
            </w:pPr>
          </w:p>
        </w:tc>
      </w:tr>
    </w:tbl>
    <w:p w14:paraId="196238E9" w14:textId="77777777" w:rsidR="009019CF" w:rsidRDefault="009019CF" w:rsidP="009019CF">
      <w:pPr>
        <w:pStyle w:val="af"/>
        <w:jc w:val="left"/>
      </w:pPr>
      <w:r>
        <w:rPr>
          <w:rFonts w:hint="eastAsia"/>
        </w:rPr>
        <w:t>※　協議結果を明らかにするため、設置場所等を記載した見取図を添付すること。</w:t>
      </w:r>
    </w:p>
    <w:sectPr w:rsidR="009019CF" w:rsidSect="00E10EDD">
      <w:pgSz w:w="11906" w:h="16838" w:code="9"/>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3CFB" w14:textId="77777777" w:rsidR="00212441" w:rsidRDefault="00212441" w:rsidP="00AE0AE3">
      <w:r>
        <w:separator/>
      </w:r>
    </w:p>
  </w:endnote>
  <w:endnote w:type="continuationSeparator" w:id="0">
    <w:p w14:paraId="2D939DBE" w14:textId="77777777" w:rsidR="00212441" w:rsidRDefault="00212441" w:rsidP="00A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07F7" w14:textId="77777777" w:rsidR="00212441" w:rsidRDefault="00212441" w:rsidP="00AE0AE3">
      <w:r>
        <w:separator/>
      </w:r>
    </w:p>
  </w:footnote>
  <w:footnote w:type="continuationSeparator" w:id="0">
    <w:p w14:paraId="55A1B39D" w14:textId="77777777" w:rsidR="00212441" w:rsidRDefault="00212441" w:rsidP="00AE0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2.75pt;visibility:visible;mso-wrap-style:square" o:bullet="t">
        <v:imagedata r:id="rId1" o:title=""/>
      </v:shape>
    </w:pict>
  </w:numPicBullet>
  <w:abstractNum w:abstractNumId="0" w15:restartNumberingAfterBreak="0">
    <w:nsid w:val="1E247015"/>
    <w:multiLevelType w:val="hybridMultilevel"/>
    <w:tmpl w:val="68B8DF8A"/>
    <w:lvl w:ilvl="0" w:tplc="D098F696">
      <w:numFmt w:val="bullet"/>
      <w:lvlText w:val="□"/>
      <w:lvlJc w:val="left"/>
      <w:pPr>
        <w:ind w:left="3105" w:hanging="360"/>
      </w:pPr>
      <w:rPr>
        <w:rFonts w:ascii="ＭＳ 明朝" w:eastAsia="ＭＳ 明朝" w:hAnsi="ＭＳ 明朝" w:cstheme="minorBidi" w:hint="eastAsia"/>
      </w:rPr>
    </w:lvl>
    <w:lvl w:ilvl="1" w:tplc="0409000B" w:tentative="1">
      <w:start w:val="1"/>
      <w:numFmt w:val="bullet"/>
      <w:lvlText w:val=""/>
      <w:lvlJc w:val="left"/>
      <w:pPr>
        <w:ind w:left="3585" w:hanging="420"/>
      </w:pPr>
      <w:rPr>
        <w:rFonts w:ascii="Wingdings" w:hAnsi="Wingdings" w:hint="default"/>
      </w:rPr>
    </w:lvl>
    <w:lvl w:ilvl="2" w:tplc="0409000D" w:tentative="1">
      <w:start w:val="1"/>
      <w:numFmt w:val="bullet"/>
      <w:lvlText w:val=""/>
      <w:lvlJc w:val="left"/>
      <w:pPr>
        <w:ind w:left="4005" w:hanging="420"/>
      </w:pPr>
      <w:rPr>
        <w:rFonts w:ascii="Wingdings" w:hAnsi="Wingdings" w:hint="default"/>
      </w:rPr>
    </w:lvl>
    <w:lvl w:ilvl="3" w:tplc="04090001" w:tentative="1">
      <w:start w:val="1"/>
      <w:numFmt w:val="bullet"/>
      <w:lvlText w:val=""/>
      <w:lvlJc w:val="left"/>
      <w:pPr>
        <w:ind w:left="4425" w:hanging="420"/>
      </w:pPr>
      <w:rPr>
        <w:rFonts w:ascii="Wingdings" w:hAnsi="Wingdings" w:hint="default"/>
      </w:rPr>
    </w:lvl>
    <w:lvl w:ilvl="4" w:tplc="0409000B" w:tentative="1">
      <w:start w:val="1"/>
      <w:numFmt w:val="bullet"/>
      <w:lvlText w:val=""/>
      <w:lvlJc w:val="left"/>
      <w:pPr>
        <w:ind w:left="4845" w:hanging="420"/>
      </w:pPr>
      <w:rPr>
        <w:rFonts w:ascii="Wingdings" w:hAnsi="Wingdings" w:hint="default"/>
      </w:rPr>
    </w:lvl>
    <w:lvl w:ilvl="5" w:tplc="0409000D" w:tentative="1">
      <w:start w:val="1"/>
      <w:numFmt w:val="bullet"/>
      <w:lvlText w:val=""/>
      <w:lvlJc w:val="left"/>
      <w:pPr>
        <w:ind w:left="5265" w:hanging="420"/>
      </w:pPr>
      <w:rPr>
        <w:rFonts w:ascii="Wingdings" w:hAnsi="Wingdings" w:hint="default"/>
      </w:rPr>
    </w:lvl>
    <w:lvl w:ilvl="6" w:tplc="04090001" w:tentative="1">
      <w:start w:val="1"/>
      <w:numFmt w:val="bullet"/>
      <w:lvlText w:val=""/>
      <w:lvlJc w:val="left"/>
      <w:pPr>
        <w:ind w:left="5685" w:hanging="420"/>
      </w:pPr>
      <w:rPr>
        <w:rFonts w:ascii="Wingdings" w:hAnsi="Wingdings" w:hint="default"/>
      </w:rPr>
    </w:lvl>
    <w:lvl w:ilvl="7" w:tplc="0409000B" w:tentative="1">
      <w:start w:val="1"/>
      <w:numFmt w:val="bullet"/>
      <w:lvlText w:val=""/>
      <w:lvlJc w:val="left"/>
      <w:pPr>
        <w:ind w:left="6105" w:hanging="420"/>
      </w:pPr>
      <w:rPr>
        <w:rFonts w:ascii="Wingdings" w:hAnsi="Wingdings" w:hint="default"/>
      </w:rPr>
    </w:lvl>
    <w:lvl w:ilvl="8" w:tplc="0409000D" w:tentative="1">
      <w:start w:val="1"/>
      <w:numFmt w:val="bullet"/>
      <w:lvlText w:val=""/>
      <w:lvlJc w:val="left"/>
      <w:pPr>
        <w:ind w:left="6525" w:hanging="420"/>
      </w:pPr>
      <w:rPr>
        <w:rFonts w:ascii="Wingdings" w:hAnsi="Wingdings" w:hint="default"/>
      </w:rPr>
    </w:lvl>
  </w:abstractNum>
  <w:abstractNum w:abstractNumId="1" w15:restartNumberingAfterBreak="0">
    <w:nsid w:val="31605E21"/>
    <w:multiLevelType w:val="hybridMultilevel"/>
    <w:tmpl w:val="E072F2F2"/>
    <w:lvl w:ilvl="0" w:tplc="819A9822">
      <w:start w:val="1"/>
      <w:numFmt w:val="decimalEnclosedCircle"/>
      <w:lvlText w:val="%1"/>
      <w:lvlJc w:val="left"/>
      <w:pPr>
        <w:ind w:left="610" w:hanging="360"/>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7094301A"/>
    <w:multiLevelType w:val="hybridMultilevel"/>
    <w:tmpl w:val="15E0A5A6"/>
    <w:lvl w:ilvl="0" w:tplc="15A491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F4FD4"/>
    <w:multiLevelType w:val="hybridMultilevel"/>
    <w:tmpl w:val="2BEC7F80"/>
    <w:lvl w:ilvl="0" w:tplc="8E863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2779765">
    <w:abstractNumId w:val="0"/>
  </w:num>
  <w:num w:numId="2" w16cid:durableId="709299761">
    <w:abstractNumId w:val="1"/>
  </w:num>
  <w:num w:numId="3" w16cid:durableId="1457022053">
    <w:abstractNumId w:val="2"/>
  </w:num>
  <w:num w:numId="4" w16cid:durableId="563954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84"/>
    <w:rsid w:val="00000283"/>
    <w:rsid w:val="00002292"/>
    <w:rsid w:val="00005093"/>
    <w:rsid w:val="00013875"/>
    <w:rsid w:val="0001399C"/>
    <w:rsid w:val="00014FD0"/>
    <w:rsid w:val="00017249"/>
    <w:rsid w:val="00021544"/>
    <w:rsid w:val="00023870"/>
    <w:rsid w:val="000244C1"/>
    <w:rsid w:val="00026936"/>
    <w:rsid w:val="00030D9D"/>
    <w:rsid w:val="000310A6"/>
    <w:rsid w:val="00034D2B"/>
    <w:rsid w:val="00043C1D"/>
    <w:rsid w:val="00046261"/>
    <w:rsid w:val="000518BA"/>
    <w:rsid w:val="000524E2"/>
    <w:rsid w:val="0005350A"/>
    <w:rsid w:val="00053CC9"/>
    <w:rsid w:val="000640AA"/>
    <w:rsid w:val="00067628"/>
    <w:rsid w:val="00070E2D"/>
    <w:rsid w:val="00083209"/>
    <w:rsid w:val="0009168A"/>
    <w:rsid w:val="00094A6D"/>
    <w:rsid w:val="000A282F"/>
    <w:rsid w:val="000A78C7"/>
    <w:rsid w:val="000B4755"/>
    <w:rsid w:val="000B4D24"/>
    <w:rsid w:val="000B63F8"/>
    <w:rsid w:val="000C5193"/>
    <w:rsid w:val="000D5008"/>
    <w:rsid w:val="000E075F"/>
    <w:rsid w:val="000E750D"/>
    <w:rsid w:val="000F4B45"/>
    <w:rsid w:val="000F5365"/>
    <w:rsid w:val="00101DE8"/>
    <w:rsid w:val="001035F8"/>
    <w:rsid w:val="00105B53"/>
    <w:rsid w:val="001257B6"/>
    <w:rsid w:val="00142DD6"/>
    <w:rsid w:val="00150944"/>
    <w:rsid w:val="00152B10"/>
    <w:rsid w:val="001563AB"/>
    <w:rsid w:val="00157196"/>
    <w:rsid w:val="00166704"/>
    <w:rsid w:val="00167B9C"/>
    <w:rsid w:val="00174189"/>
    <w:rsid w:val="00174C01"/>
    <w:rsid w:val="00176D77"/>
    <w:rsid w:val="00187043"/>
    <w:rsid w:val="001921EF"/>
    <w:rsid w:val="00195FD8"/>
    <w:rsid w:val="001A0F4D"/>
    <w:rsid w:val="001A2476"/>
    <w:rsid w:val="001B026A"/>
    <w:rsid w:val="001B1EB0"/>
    <w:rsid w:val="001C4539"/>
    <w:rsid w:val="001D169C"/>
    <w:rsid w:val="001D6BE2"/>
    <w:rsid w:val="001E4615"/>
    <w:rsid w:val="001F09A8"/>
    <w:rsid w:val="00204B75"/>
    <w:rsid w:val="00206C6B"/>
    <w:rsid w:val="00212441"/>
    <w:rsid w:val="002155CF"/>
    <w:rsid w:val="00215BB6"/>
    <w:rsid w:val="00245937"/>
    <w:rsid w:val="002532FC"/>
    <w:rsid w:val="00264A8B"/>
    <w:rsid w:val="00272E4F"/>
    <w:rsid w:val="0027476F"/>
    <w:rsid w:val="00280C7F"/>
    <w:rsid w:val="00286039"/>
    <w:rsid w:val="00287FB2"/>
    <w:rsid w:val="002901D2"/>
    <w:rsid w:val="00291B92"/>
    <w:rsid w:val="00294A48"/>
    <w:rsid w:val="00295F4B"/>
    <w:rsid w:val="002A1216"/>
    <w:rsid w:val="002A77B7"/>
    <w:rsid w:val="002B0F3B"/>
    <w:rsid w:val="002B7121"/>
    <w:rsid w:val="002B7197"/>
    <w:rsid w:val="002D1181"/>
    <w:rsid w:val="002F44A8"/>
    <w:rsid w:val="00302A05"/>
    <w:rsid w:val="00321508"/>
    <w:rsid w:val="00325E1A"/>
    <w:rsid w:val="00327533"/>
    <w:rsid w:val="00332913"/>
    <w:rsid w:val="00336F89"/>
    <w:rsid w:val="00360D1E"/>
    <w:rsid w:val="00374FE9"/>
    <w:rsid w:val="00375BD0"/>
    <w:rsid w:val="00377F89"/>
    <w:rsid w:val="003818F6"/>
    <w:rsid w:val="003876CF"/>
    <w:rsid w:val="003A192D"/>
    <w:rsid w:val="003A4406"/>
    <w:rsid w:val="003A77BC"/>
    <w:rsid w:val="003B3B88"/>
    <w:rsid w:val="003B3C71"/>
    <w:rsid w:val="003B3D04"/>
    <w:rsid w:val="003B5B5E"/>
    <w:rsid w:val="003C1ED4"/>
    <w:rsid w:val="003C6E0C"/>
    <w:rsid w:val="003D66E9"/>
    <w:rsid w:val="003E335A"/>
    <w:rsid w:val="003F4787"/>
    <w:rsid w:val="003F7517"/>
    <w:rsid w:val="00400503"/>
    <w:rsid w:val="00420B01"/>
    <w:rsid w:val="00421F14"/>
    <w:rsid w:val="00426959"/>
    <w:rsid w:val="00431531"/>
    <w:rsid w:val="00434199"/>
    <w:rsid w:val="004434D3"/>
    <w:rsid w:val="00450185"/>
    <w:rsid w:val="00454623"/>
    <w:rsid w:val="0045621F"/>
    <w:rsid w:val="0047307C"/>
    <w:rsid w:val="00480F2B"/>
    <w:rsid w:val="004905A7"/>
    <w:rsid w:val="0049230A"/>
    <w:rsid w:val="004A0FDE"/>
    <w:rsid w:val="004B318E"/>
    <w:rsid w:val="004B4C33"/>
    <w:rsid w:val="004D3036"/>
    <w:rsid w:val="004D6978"/>
    <w:rsid w:val="004E0C63"/>
    <w:rsid w:val="004E5947"/>
    <w:rsid w:val="00505B77"/>
    <w:rsid w:val="00512189"/>
    <w:rsid w:val="0051431E"/>
    <w:rsid w:val="00522D94"/>
    <w:rsid w:val="005240CE"/>
    <w:rsid w:val="00527C97"/>
    <w:rsid w:val="00531BD9"/>
    <w:rsid w:val="00535248"/>
    <w:rsid w:val="00536584"/>
    <w:rsid w:val="005437C5"/>
    <w:rsid w:val="0054530A"/>
    <w:rsid w:val="00546303"/>
    <w:rsid w:val="00561DE8"/>
    <w:rsid w:val="0056594B"/>
    <w:rsid w:val="00573FB7"/>
    <w:rsid w:val="00576484"/>
    <w:rsid w:val="00591AAF"/>
    <w:rsid w:val="005960B2"/>
    <w:rsid w:val="005B38D4"/>
    <w:rsid w:val="005C40EF"/>
    <w:rsid w:val="005D061C"/>
    <w:rsid w:val="005D75A3"/>
    <w:rsid w:val="005E7AFC"/>
    <w:rsid w:val="005E7D20"/>
    <w:rsid w:val="005F4A9B"/>
    <w:rsid w:val="0062360C"/>
    <w:rsid w:val="00640D7A"/>
    <w:rsid w:val="00642873"/>
    <w:rsid w:val="00647602"/>
    <w:rsid w:val="00647A51"/>
    <w:rsid w:val="00661D6C"/>
    <w:rsid w:val="00662559"/>
    <w:rsid w:val="00662D1B"/>
    <w:rsid w:val="00670017"/>
    <w:rsid w:val="006724B6"/>
    <w:rsid w:val="006736B2"/>
    <w:rsid w:val="00676D41"/>
    <w:rsid w:val="00677DC3"/>
    <w:rsid w:val="00694812"/>
    <w:rsid w:val="006C061D"/>
    <w:rsid w:val="006E60E8"/>
    <w:rsid w:val="006F01B0"/>
    <w:rsid w:val="006F0AB3"/>
    <w:rsid w:val="00700AA5"/>
    <w:rsid w:val="00706A14"/>
    <w:rsid w:val="00717EBE"/>
    <w:rsid w:val="007212D0"/>
    <w:rsid w:val="007238F0"/>
    <w:rsid w:val="007271FE"/>
    <w:rsid w:val="00734AB4"/>
    <w:rsid w:val="00735E73"/>
    <w:rsid w:val="00737560"/>
    <w:rsid w:val="00786A54"/>
    <w:rsid w:val="00793833"/>
    <w:rsid w:val="007A0BA7"/>
    <w:rsid w:val="007A7EDE"/>
    <w:rsid w:val="007C4FA2"/>
    <w:rsid w:val="007C52AC"/>
    <w:rsid w:val="007D4AE4"/>
    <w:rsid w:val="0080267E"/>
    <w:rsid w:val="00803E12"/>
    <w:rsid w:val="008100AE"/>
    <w:rsid w:val="008126F4"/>
    <w:rsid w:val="00814372"/>
    <w:rsid w:val="008175EA"/>
    <w:rsid w:val="00832053"/>
    <w:rsid w:val="00840CC3"/>
    <w:rsid w:val="00841B4E"/>
    <w:rsid w:val="008462C8"/>
    <w:rsid w:val="00852A0C"/>
    <w:rsid w:val="00856BB2"/>
    <w:rsid w:val="008644AA"/>
    <w:rsid w:val="0087145F"/>
    <w:rsid w:val="00874A8E"/>
    <w:rsid w:val="00874DD9"/>
    <w:rsid w:val="0087751B"/>
    <w:rsid w:val="00885C8E"/>
    <w:rsid w:val="008877D6"/>
    <w:rsid w:val="008A1883"/>
    <w:rsid w:val="008A6D16"/>
    <w:rsid w:val="008B1986"/>
    <w:rsid w:val="008B5D76"/>
    <w:rsid w:val="008C0870"/>
    <w:rsid w:val="008E76FA"/>
    <w:rsid w:val="008F1AF0"/>
    <w:rsid w:val="008F5A2B"/>
    <w:rsid w:val="008F5A61"/>
    <w:rsid w:val="00900214"/>
    <w:rsid w:val="009019CF"/>
    <w:rsid w:val="00902FA8"/>
    <w:rsid w:val="00906526"/>
    <w:rsid w:val="009143F7"/>
    <w:rsid w:val="00940506"/>
    <w:rsid w:val="00976FF9"/>
    <w:rsid w:val="00992ECD"/>
    <w:rsid w:val="009958DF"/>
    <w:rsid w:val="009962A5"/>
    <w:rsid w:val="009A3671"/>
    <w:rsid w:val="009A7716"/>
    <w:rsid w:val="009D655E"/>
    <w:rsid w:val="009E4DD0"/>
    <w:rsid w:val="009E60E3"/>
    <w:rsid w:val="009F24F5"/>
    <w:rsid w:val="009F649E"/>
    <w:rsid w:val="00A12498"/>
    <w:rsid w:val="00A17E42"/>
    <w:rsid w:val="00A20076"/>
    <w:rsid w:val="00A4721B"/>
    <w:rsid w:val="00A501BE"/>
    <w:rsid w:val="00A530DE"/>
    <w:rsid w:val="00A54EFC"/>
    <w:rsid w:val="00A64305"/>
    <w:rsid w:val="00A6487D"/>
    <w:rsid w:val="00A715D9"/>
    <w:rsid w:val="00A72A72"/>
    <w:rsid w:val="00AA1CF9"/>
    <w:rsid w:val="00AA4C72"/>
    <w:rsid w:val="00AC17D0"/>
    <w:rsid w:val="00AC3EDC"/>
    <w:rsid w:val="00AD4D6C"/>
    <w:rsid w:val="00AE0AE3"/>
    <w:rsid w:val="00AF3C74"/>
    <w:rsid w:val="00AF7297"/>
    <w:rsid w:val="00B00DA2"/>
    <w:rsid w:val="00B068C2"/>
    <w:rsid w:val="00B12381"/>
    <w:rsid w:val="00B14C75"/>
    <w:rsid w:val="00B15C86"/>
    <w:rsid w:val="00B22F04"/>
    <w:rsid w:val="00B333D3"/>
    <w:rsid w:val="00B359B1"/>
    <w:rsid w:val="00B52693"/>
    <w:rsid w:val="00B6157A"/>
    <w:rsid w:val="00B64E9E"/>
    <w:rsid w:val="00B67F24"/>
    <w:rsid w:val="00B90A03"/>
    <w:rsid w:val="00B91105"/>
    <w:rsid w:val="00B972AB"/>
    <w:rsid w:val="00BA0AEF"/>
    <w:rsid w:val="00BA7279"/>
    <w:rsid w:val="00BB2E50"/>
    <w:rsid w:val="00BC162F"/>
    <w:rsid w:val="00BC3E09"/>
    <w:rsid w:val="00BC762E"/>
    <w:rsid w:val="00BD3C97"/>
    <w:rsid w:val="00BD74F6"/>
    <w:rsid w:val="00BE250A"/>
    <w:rsid w:val="00BE71D3"/>
    <w:rsid w:val="00C11F9B"/>
    <w:rsid w:val="00C154B5"/>
    <w:rsid w:val="00C15D2F"/>
    <w:rsid w:val="00C163AF"/>
    <w:rsid w:val="00C20333"/>
    <w:rsid w:val="00C21E12"/>
    <w:rsid w:val="00C35835"/>
    <w:rsid w:val="00C40C36"/>
    <w:rsid w:val="00C4162A"/>
    <w:rsid w:val="00C423CC"/>
    <w:rsid w:val="00C425AF"/>
    <w:rsid w:val="00C45FF4"/>
    <w:rsid w:val="00C5183E"/>
    <w:rsid w:val="00C524EA"/>
    <w:rsid w:val="00C5379B"/>
    <w:rsid w:val="00C61EC6"/>
    <w:rsid w:val="00C6218B"/>
    <w:rsid w:val="00C7418C"/>
    <w:rsid w:val="00CA0E7C"/>
    <w:rsid w:val="00CA5622"/>
    <w:rsid w:val="00CA5C31"/>
    <w:rsid w:val="00CA6059"/>
    <w:rsid w:val="00CA6D9B"/>
    <w:rsid w:val="00CB115B"/>
    <w:rsid w:val="00CC2D97"/>
    <w:rsid w:val="00CD0022"/>
    <w:rsid w:val="00CF54B6"/>
    <w:rsid w:val="00D14552"/>
    <w:rsid w:val="00D33F50"/>
    <w:rsid w:val="00D41223"/>
    <w:rsid w:val="00D4168D"/>
    <w:rsid w:val="00D477DE"/>
    <w:rsid w:val="00D5430F"/>
    <w:rsid w:val="00D54432"/>
    <w:rsid w:val="00D6702C"/>
    <w:rsid w:val="00D75030"/>
    <w:rsid w:val="00D815AD"/>
    <w:rsid w:val="00D836F9"/>
    <w:rsid w:val="00D9422A"/>
    <w:rsid w:val="00D9459B"/>
    <w:rsid w:val="00DA1CDE"/>
    <w:rsid w:val="00DA4687"/>
    <w:rsid w:val="00DB0014"/>
    <w:rsid w:val="00DC103D"/>
    <w:rsid w:val="00DC6F64"/>
    <w:rsid w:val="00DD4A8E"/>
    <w:rsid w:val="00DE2845"/>
    <w:rsid w:val="00DF07B6"/>
    <w:rsid w:val="00DF10FD"/>
    <w:rsid w:val="00DF3FBC"/>
    <w:rsid w:val="00E06F41"/>
    <w:rsid w:val="00E101AF"/>
    <w:rsid w:val="00E10EDD"/>
    <w:rsid w:val="00E1279C"/>
    <w:rsid w:val="00E217D9"/>
    <w:rsid w:val="00E235AF"/>
    <w:rsid w:val="00E31BDE"/>
    <w:rsid w:val="00E41C9D"/>
    <w:rsid w:val="00E570B6"/>
    <w:rsid w:val="00E6115B"/>
    <w:rsid w:val="00E72ECC"/>
    <w:rsid w:val="00E75438"/>
    <w:rsid w:val="00E870B5"/>
    <w:rsid w:val="00EA5E68"/>
    <w:rsid w:val="00EB0954"/>
    <w:rsid w:val="00ED64A9"/>
    <w:rsid w:val="00EE7A13"/>
    <w:rsid w:val="00EF3461"/>
    <w:rsid w:val="00EF5E90"/>
    <w:rsid w:val="00EF6724"/>
    <w:rsid w:val="00F14E0D"/>
    <w:rsid w:val="00F240D7"/>
    <w:rsid w:val="00F24F0D"/>
    <w:rsid w:val="00F301A9"/>
    <w:rsid w:val="00F3257E"/>
    <w:rsid w:val="00F46E25"/>
    <w:rsid w:val="00F53E0C"/>
    <w:rsid w:val="00F601F6"/>
    <w:rsid w:val="00F66663"/>
    <w:rsid w:val="00F70496"/>
    <w:rsid w:val="00F728E6"/>
    <w:rsid w:val="00F742D8"/>
    <w:rsid w:val="00F773D7"/>
    <w:rsid w:val="00FA074A"/>
    <w:rsid w:val="00FA4CED"/>
    <w:rsid w:val="00FA64F6"/>
    <w:rsid w:val="00FB0F0B"/>
    <w:rsid w:val="00FB146C"/>
    <w:rsid w:val="00FD023F"/>
    <w:rsid w:val="00FD11C4"/>
    <w:rsid w:val="00FE19EE"/>
    <w:rsid w:val="00FE3EDB"/>
    <w:rsid w:val="00FF22A2"/>
    <w:rsid w:val="00FF36B6"/>
    <w:rsid w:val="00FF44C1"/>
    <w:rsid w:val="00FF6F80"/>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FFCB4"/>
  <w15:docId w15:val="{4794B0C5-0C6E-43F3-B2E0-39798699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7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787"/>
    <w:rPr>
      <w:rFonts w:asciiTheme="majorHAnsi" w:eastAsiaTheme="majorEastAsia" w:hAnsiTheme="majorHAnsi" w:cstheme="majorBidi"/>
      <w:sz w:val="18"/>
      <w:szCs w:val="18"/>
    </w:rPr>
  </w:style>
  <w:style w:type="paragraph" w:styleId="a5">
    <w:name w:val="header"/>
    <w:basedOn w:val="a"/>
    <w:link w:val="a6"/>
    <w:uiPriority w:val="99"/>
    <w:unhideWhenUsed/>
    <w:rsid w:val="00AE0AE3"/>
    <w:pPr>
      <w:tabs>
        <w:tab w:val="center" w:pos="4252"/>
        <w:tab w:val="right" w:pos="8504"/>
      </w:tabs>
      <w:snapToGrid w:val="0"/>
    </w:pPr>
  </w:style>
  <w:style w:type="character" w:customStyle="1" w:styleId="a6">
    <w:name w:val="ヘッダー (文字)"/>
    <w:basedOn w:val="a0"/>
    <w:link w:val="a5"/>
    <w:uiPriority w:val="99"/>
    <w:rsid w:val="00AE0AE3"/>
  </w:style>
  <w:style w:type="paragraph" w:styleId="a7">
    <w:name w:val="footer"/>
    <w:basedOn w:val="a"/>
    <w:link w:val="a8"/>
    <w:uiPriority w:val="99"/>
    <w:unhideWhenUsed/>
    <w:rsid w:val="00AE0AE3"/>
    <w:pPr>
      <w:tabs>
        <w:tab w:val="center" w:pos="4252"/>
        <w:tab w:val="right" w:pos="8504"/>
      </w:tabs>
      <w:snapToGrid w:val="0"/>
    </w:pPr>
  </w:style>
  <w:style w:type="character" w:customStyle="1" w:styleId="a8">
    <w:name w:val="フッター (文字)"/>
    <w:basedOn w:val="a0"/>
    <w:link w:val="a7"/>
    <w:uiPriority w:val="99"/>
    <w:rsid w:val="00AE0AE3"/>
  </w:style>
  <w:style w:type="table" w:styleId="a9">
    <w:name w:val="Table Grid"/>
    <w:basedOn w:val="a1"/>
    <w:uiPriority w:val="59"/>
    <w:rsid w:val="00A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B359B1"/>
    <w:pPr>
      <w:widowControl w:val="0"/>
      <w:jc w:val="both"/>
    </w:pPr>
  </w:style>
  <w:style w:type="paragraph" w:styleId="ac">
    <w:name w:val="List Paragraph"/>
    <w:basedOn w:val="a"/>
    <w:uiPriority w:val="34"/>
    <w:qFormat/>
    <w:rsid w:val="009019CF"/>
    <w:pPr>
      <w:ind w:leftChars="400" w:left="840"/>
    </w:pPr>
  </w:style>
  <w:style w:type="paragraph" w:styleId="ad">
    <w:name w:val="Note Heading"/>
    <w:basedOn w:val="a"/>
    <w:next w:val="a"/>
    <w:link w:val="ae"/>
    <w:uiPriority w:val="99"/>
    <w:unhideWhenUsed/>
    <w:rsid w:val="009019CF"/>
    <w:pPr>
      <w:jc w:val="center"/>
    </w:pPr>
    <w:rPr>
      <w:sz w:val="24"/>
      <w:szCs w:val="24"/>
    </w:rPr>
  </w:style>
  <w:style w:type="character" w:customStyle="1" w:styleId="ae">
    <w:name w:val="記 (文字)"/>
    <w:basedOn w:val="a0"/>
    <w:link w:val="ad"/>
    <w:uiPriority w:val="99"/>
    <w:rsid w:val="009019CF"/>
    <w:rPr>
      <w:sz w:val="24"/>
      <w:szCs w:val="24"/>
    </w:rPr>
  </w:style>
  <w:style w:type="paragraph" w:styleId="af">
    <w:name w:val="Closing"/>
    <w:basedOn w:val="a"/>
    <w:link w:val="af0"/>
    <w:uiPriority w:val="99"/>
    <w:unhideWhenUsed/>
    <w:rsid w:val="009019CF"/>
    <w:pPr>
      <w:jc w:val="right"/>
    </w:pPr>
    <w:rPr>
      <w:sz w:val="24"/>
      <w:szCs w:val="24"/>
    </w:rPr>
  </w:style>
  <w:style w:type="character" w:customStyle="1" w:styleId="af0">
    <w:name w:val="結語 (文字)"/>
    <w:basedOn w:val="a0"/>
    <w:link w:val="af"/>
    <w:uiPriority w:val="99"/>
    <w:rsid w:val="009019CF"/>
    <w:rPr>
      <w:sz w:val="24"/>
      <w:szCs w:val="24"/>
    </w:rPr>
  </w:style>
  <w:style w:type="character" w:styleId="af1">
    <w:name w:val="annotation reference"/>
    <w:basedOn w:val="a0"/>
    <w:uiPriority w:val="99"/>
    <w:semiHidden/>
    <w:unhideWhenUsed/>
    <w:rsid w:val="00992ECD"/>
    <w:rPr>
      <w:sz w:val="18"/>
      <w:szCs w:val="18"/>
    </w:rPr>
  </w:style>
  <w:style w:type="paragraph" w:styleId="af2">
    <w:name w:val="annotation text"/>
    <w:basedOn w:val="a"/>
    <w:link w:val="af3"/>
    <w:uiPriority w:val="99"/>
    <w:semiHidden/>
    <w:unhideWhenUsed/>
    <w:rsid w:val="00992ECD"/>
    <w:pPr>
      <w:jc w:val="left"/>
    </w:pPr>
  </w:style>
  <w:style w:type="character" w:customStyle="1" w:styleId="af3">
    <w:name w:val="コメント文字列 (文字)"/>
    <w:basedOn w:val="a0"/>
    <w:link w:val="af2"/>
    <w:uiPriority w:val="99"/>
    <w:semiHidden/>
    <w:rsid w:val="00992ECD"/>
  </w:style>
  <w:style w:type="paragraph" w:styleId="af4">
    <w:name w:val="annotation subject"/>
    <w:basedOn w:val="af2"/>
    <w:next w:val="af2"/>
    <w:link w:val="af5"/>
    <w:uiPriority w:val="99"/>
    <w:semiHidden/>
    <w:unhideWhenUsed/>
    <w:rsid w:val="00992ECD"/>
    <w:rPr>
      <w:b/>
      <w:bCs/>
    </w:rPr>
  </w:style>
  <w:style w:type="character" w:customStyle="1" w:styleId="af5">
    <w:name w:val="コメント内容 (文字)"/>
    <w:basedOn w:val="af3"/>
    <w:link w:val="af4"/>
    <w:uiPriority w:val="99"/>
    <w:semiHidden/>
    <w:rsid w:val="00992ECD"/>
    <w:rPr>
      <w:b/>
      <w:bCs/>
    </w:rPr>
  </w:style>
  <w:style w:type="character" w:customStyle="1" w:styleId="ab">
    <w:name w:val="行間詰め (文字)"/>
    <w:basedOn w:val="a0"/>
    <w:link w:val="aa"/>
    <w:uiPriority w:val="1"/>
    <w:rsid w:val="007A7EDE"/>
  </w:style>
  <w:style w:type="paragraph" w:styleId="af6">
    <w:name w:val="Body Text Indent"/>
    <w:basedOn w:val="a"/>
    <w:link w:val="af7"/>
    <w:rsid w:val="008F5A61"/>
    <w:pPr>
      <w:ind w:leftChars="100" w:left="245"/>
    </w:pPr>
    <w:rPr>
      <w:rFonts w:ascii="ＭＳ 明朝" w:eastAsia="ＭＳ 明朝" w:hAnsi="Century" w:cs="Times New Roman"/>
      <w:sz w:val="24"/>
      <w:szCs w:val="24"/>
    </w:rPr>
  </w:style>
  <w:style w:type="character" w:customStyle="1" w:styleId="af7">
    <w:name w:val="本文インデント (文字)"/>
    <w:basedOn w:val="a0"/>
    <w:link w:val="af6"/>
    <w:rsid w:val="008F5A61"/>
    <w:rPr>
      <w:rFonts w:ascii="ＭＳ 明朝" w:eastAsia="ＭＳ 明朝" w:hAnsi="Century" w:cs="Times New Roman"/>
      <w:sz w:val="24"/>
      <w:szCs w:val="24"/>
    </w:rPr>
  </w:style>
  <w:style w:type="paragraph" w:styleId="af8">
    <w:name w:val="Revision"/>
    <w:hidden/>
    <w:uiPriority w:val="99"/>
    <w:semiHidden/>
    <w:rsid w:val="00DF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137E-9114-46AB-AFCB-8EB7886A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1122.仙石　航太</dc:creator>
  <cp:keywords/>
  <dc:description/>
  <cp:lastModifiedBy>岩瀬 さとみ</cp:lastModifiedBy>
  <cp:revision>20</cp:revision>
  <cp:lastPrinted>2024-04-13T05:51:00Z</cp:lastPrinted>
  <dcterms:created xsi:type="dcterms:W3CDTF">2018-05-01T09:53:00Z</dcterms:created>
  <dcterms:modified xsi:type="dcterms:W3CDTF">2024-04-13T05:52:00Z</dcterms:modified>
</cp:coreProperties>
</file>