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CBA4049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16277D" w:rsidRPr="0016277D">
        <w:rPr>
          <w:rFonts w:ascii="ＭＳ 明朝" w:eastAsia="ＭＳ 明朝" w:hAnsi="ＭＳ 明朝" w:hint="eastAsia"/>
          <w:sz w:val="24"/>
          <w:szCs w:val="24"/>
        </w:rPr>
        <w:t>札幌市歴史文化のまちづくり推進協議会</w:t>
      </w:r>
      <w:r w:rsidR="0016277D">
        <w:rPr>
          <w:rFonts w:ascii="ＭＳ 明朝" w:eastAsia="ＭＳ 明朝" w:hAnsi="ＭＳ 明朝" w:hint="eastAsia"/>
          <w:sz w:val="24"/>
          <w:szCs w:val="24"/>
        </w:rPr>
        <w:t>会長</w:t>
      </w:r>
    </w:p>
    <w:p w14:paraId="3D80E845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5B76A7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B76A7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76A7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5B76A7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6E600EC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16277D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16277D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E582B62" w14:textId="34E1ED98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6277D" w:rsidRPr="0016277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郷土資料館支援策検討ワークショップ実施運営等業務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4BB275EC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061DEB9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4E2DA9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656E1CB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1862C9A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F1397" w14:textId="26555D65" w:rsidR="00153D80" w:rsidRPr="00E15469" w:rsidRDefault="00E446E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446EA"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F74B0E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4C4FF3D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4A5FC4" w14:textId="69A3A697" w:rsidR="009C267A" w:rsidRPr="00E15469" w:rsidRDefault="005B76A7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B76A7">
              <w:rPr>
                <w:rFonts w:ascii="ＭＳ 明朝" w:eastAsia="ＭＳ 明朝" w:hAnsi="ＭＳ 明朝" w:cs="Times New Roman" w:hint="eastAsia"/>
                <w:szCs w:val="21"/>
              </w:rPr>
              <w:t>過去に同種契約（文化財や歴史文化に係るワークショップ実施運営等）</w:t>
            </w:r>
            <w:r w:rsidR="0016277D" w:rsidRPr="0016277D">
              <w:rPr>
                <w:rFonts w:ascii="ＭＳ 明朝" w:eastAsia="ＭＳ 明朝" w:hAnsi="ＭＳ 明朝" w:cs="Times New Roman" w:hint="eastAsia"/>
                <w:szCs w:val="21"/>
              </w:rPr>
              <w:t>の履行実績があること</w:t>
            </w:r>
            <w:r w:rsidR="00D53A59">
              <w:rPr>
                <w:rFonts w:ascii="ＭＳ 明朝" w:eastAsia="ＭＳ 明朝" w:hAnsi="ＭＳ 明朝" w:cs="Times New Roman" w:hint="eastAsia"/>
                <w:szCs w:val="21"/>
              </w:rPr>
              <w:t>を証明する書類（契約書及び仕様書の写し等）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18A32E7" w14:textId="77777777" w:rsidR="00E446EA" w:rsidRDefault="00E446EA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p w14:paraId="70848D37" w14:textId="547B080B" w:rsidR="00153D80" w:rsidRPr="00E97C03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E97C03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E97C03">
        <w:rPr>
          <w:rFonts w:ascii="ＭＳ 明朝" w:eastAsia="ＭＳ 明朝" w:hAnsi="ＭＳ 明朝" w:cs="Times New Roman" w:hint="eastAsia"/>
          <w:szCs w:val="21"/>
        </w:rPr>
        <w:t>１</w:t>
      </w:r>
      <w:r w:rsidRPr="00E97C03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：添付した書類は、「添付の有無」欄の○印をつけてください。なお、この場合、どの書類が必要か入札説明書により確認してください。</w:t>
      </w:r>
    </w:p>
    <w:p w14:paraId="7FF19A67" w14:textId="7CAAF999" w:rsidR="00281201" w:rsidRPr="00E97C03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E97C03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E97C03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E97C03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DA2A48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color w:val="FF0000"/>
          <w:szCs w:val="21"/>
        </w:rPr>
      </w:pPr>
    </w:p>
    <w:p w14:paraId="2724BC78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1AE0" w14:textId="77777777" w:rsidR="0028244C" w:rsidRDefault="0028244C" w:rsidP="00753766">
      <w:r>
        <w:separator/>
      </w:r>
    </w:p>
  </w:endnote>
  <w:endnote w:type="continuationSeparator" w:id="0">
    <w:p w14:paraId="2FA674B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D189" w14:textId="77777777" w:rsidR="0028244C" w:rsidRDefault="0028244C" w:rsidP="00753766">
      <w:r>
        <w:separator/>
      </w:r>
    </w:p>
  </w:footnote>
  <w:footnote w:type="continuationSeparator" w:id="0">
    <w:p w14:paraId="67BD62FC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277D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A192C"/>
    <w:rsid w:val="005A66C3"/>
    <w:rsid w:val="005B1F59"/>
    <w:rsid w:val="005B76A7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FEF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3A59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46EA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97C0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侑士</cp:lastModifiedBy>
  <cp:revision>8</cp:revision>
  <cp:lastPrinted>2012-12-26T10:01:00Z</cp:lastPrinted>
  <dcterms:created xsi:type="dcterms:W3CDTF">2023-07-14T04:51:00Z</dcterms:created>
  <dcterms:modified xsi:type="dcterms:W3CDTF">2023-10-12T10:18:00Z</dcterms:modified>
</cp:coreProperties>
</file>