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参加意向申出書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（あて先）札幌市歴史文化のまちづくり推進協議会会長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51.0" w:type="dxa"/>
        <w:jc w:val="right"/>
        <w:tblLayout w:type="fixed"/>
        <w:tblLook w:val="0000"/>
      </w:tblPr>
      <w:tblGrid>
        <w:gridCol w:w="1179"/>
        <w:gridCol w:w="1231"/>
        <w:gridCol w:w="3141"/>
        <w:tblGridChange w:id="0">
          <w:tblGrid>
            <w:gridCol w:w="1179"/>
            <w:gridCol w:w="1231"/>
            <w:gridCol w:w="314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　　所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代 表 者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 当 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　属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氏　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電話/FAX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下記の業務に係る企画競争に参加いたします。ついては、提案説明書に記載の参加資格要件すべてを満たすことを誓約し、下記のとおり必要資料を提出します。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業務の名称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令和</w:t>
      </w:r>
      <w:r w:rsidDel="00000000" w:rsidR="00000000" w:rsidRPr="00000000">
        <w:rPr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年度「札幌市歴史文化のまちづくり推進事業」企画支援及び実施業務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提出書類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(1)企画提案関係資料　一式　10部　及び　電子データ1部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7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ア　企画提案者概要（様式２）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7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イ　企画提案書（自由様式）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7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ウ　積算書（自由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14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14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14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14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134" w:top="1134" w:left="1247" w:right="1247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様式１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cyg2gpD3ZV13sY6EO7HQ8BlCVA==">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