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56A0" w14:textId="75420355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（様式</w:t>
      </w:r>
      <w:r w:rsidR="00297FE7" w:rsidRPr="009E50EA">
        <w:rPr>
          <w:rFonts w:ascii="ＭＳ 明朝" w:hAnsi="ＭＳ 明朝"/>
          <w:snapToGrid w:val="0"/>
          <w:kern w:val="0"/>
          <w:szCs w:val="21"/>
        </w:rPr>
        <w:t>3</w:t>
      </w:r>
      <w:r w:rsidRPr="009E50EA">
        <w:rPr>
          <w:rFonts w:ascii="ＭＳ 明朝" w:hAnsi="ＭＳ 明朝"/>
          <w:snapToGrid w:val="0"/>
          <w:kern w:val="0"/>
          <w:szCs w:val="21"/>
        </w:rPr>
        <w:t>-1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）</w:t>
      </w:r>
      <w:bookmarkStart w:id="0" w:name="OLE_LINK1"/>
      <w:bookmarkStart w:id="1" w:name="OLE_LINK4"/>
    </w:p>
    <w:p w14:paraId="29148223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785D74D1" w14:textId="3A3F5D4F" w:rsidR="00281680" w:rsidRDefault="0079395C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提案書提出届及び</w:t>
      </w:r>
      <w:r w:rsidR="007232DD"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事業条件</w:t>
      </w: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に関する誓約書</w:t>
      </w:r>
    </w:p>
    <w:p w14:paraId="2BEB7CFD" w14:textId="77777777" w:rsidR="0097247F" w:rsidRPr="009E50EA" w:rsidRDefault="0097247F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</w:p>
    <w:p w14:paraId="4210341D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0490C85B" w14:textId="317AAC51" w:rsidR="0079395C" w:rsidRPr="009E50EA" w:rsidRDefault="00281680" w:rsidP="0097247F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令和　　年　　月　　日</w:t>
      </w:r>
    </w:p>
    <w:p w14:paraId="4162FBD7" w14:textId="5D29266D" w:rsidR="0079395C" w:rsidRPr="009E50EA" w:rsidRDefault="000A546A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札幌市長</w:t>
      </w:r>
      <w:r w:rsidR="0079395C" w:rsidRPr="009E50E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秋元　克広</w:t>
      </w:r>
      <w:r w:rsidR="0079395C" w:rsidRPr="009E50EA">
        <w:rPr>
          <w:rFonts w:ascii="ＭＳ 明朝" w:hAnsi="ＭＳ 明朝" w:hint="eastAsia"/>
          <w:snapToGrid w:val="0"/>
          <w:kern w:val="0"/>
          <w:szCs w:val="21"/>
        </w:rPr>
        <w:t xml:space="preserve">　様</w:t>
      </w:r>
    </w:p>
    <w:p w14:paraId="5782B58E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</w:p>
    <w:p w14:paraId="31CA5AB6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応募者　　グループ名</w:t>
      </w:r>
    </w:p>
    <w:p w14:paraId="3B06D0E8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代表企業　所在地</w:t>
      </w:r>
    </w:p>
    <w:p w14:paraId="0F89377D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商号又は名称</w:t>
      </w:r>
    </w:p>
    <w:p w14:paraId="1E227CC5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代表者名　　　　　　　</w:t>
      </w:r>
      <w:r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</w:t>
      </w: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　</w:t>
      </w: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印</w:t>
      </w:r>
    </w:p>
    <w:p w14:paraId="36C6E505" w14:textId="461859E3" w:rsidR="0079395C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</w:p>
    <w:p w14:paraId="2F3D2764" w14:textId="77777777" w:rsidR="0097247F" w:rsidRPr="0097247F" w:rsidRDefault="0097247F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</w:p>
    <w:p w14:paraId="074CD0CE" w14:textId="7EF337E2" w:rsidR="0079395C" w:rsidRPr="009E50EA" w:rsidRDefault="00645CF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79395C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募集要項に基づき、提案書を提出します。なお、提案書の記載事項及び添付書類について、事実と相違ないことを誓約します。</w:t>
      </w:r>
    </w:p>
    <w:p w14:paraId="28F3161A" w14:textId="64FB6710" w:rsidR="0079395C" w:rsidRPr="009E50EA" w:rsidRDefault="00645CF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79395C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また提案書の内容は、募集要項等に定められている</w:t>
      </w:r>
      <w:r w:rsidR="00297FE7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事業条件を満たすこと</w:t>
      </w:r>
      <w:r w:rsidR="0079395C" w:rsidRPr="009E50EA">
        <w:rPr>
          <w:rFonts w:ascii="ＭＳ 明朝" w:hAnsi="ＭＳ 明朝" w:hint="eastAsia"/>
          <w:snapToGrid w:val="0"/>
          <w:color w:val="000000"/>
          <w:kern w:val="0"/>
          <w:szCs w:val="21"/>
        </w:rPr>
        <w:t>を誓約します。</w:t>
      </w:r>
    </w:p>
    <w:bookmarkEnd w:id="0"/>
    <w:bookmarkEnd w:id="1"/>
    <w:p w14:paraId="0414561E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</w:p>
    <w:p w14:paraId="1B3860F1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18"/>
      </w:tblGrid>
      <w:tr w:rsidR="0079395C" w:rsidRPr="009E50EA" w14:paraId="6DC9E3B4" w14:textId="77777777" w:rsidTr="00645CF6">
        <w:trPr>
          <w:trHeight w:val="624"/>
        </w:trPr>
        <w:tc>
          <w:tcPr>
            <w:tcW w:w="2694" w:type="dxa"/>
            <w:vAlign w:val="center"/>
          </w:tcPr>
          <w:p w14:paraId="5CEBBF30" w14:textId="77777777" w:rsidR="0079395C" w:rsidRPr="009E50EA" w:rsidRDefault="0079395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応募者のグループ名</w:t>
            </w:r>
          </w:p>
        </w:tc>
        <w:tc>
          <w:tcPr>
            <w:tcW w:w="5918" w:type="dxa"/>
            <w:vAlign w:val="center"/>
          </w:tcPr>
          <w:p w14:paraId="5B1272C5" w14:textId="77777777" w:rsidR="0079395C" w:rsidRPr="009E50EA" w:rsidRDefault="0079395C" w:rsidP="00645CF6">
            <w:pPr>
              <w:rPr>
                <w:snapToGrid w:val="0"/>
              </w:rPr>
            </w:pPr>
          </w:p>
        </w:tc>
      </w:tr>
      <w:tr w:rsidR="0079395C" w:rsidRPr="009E50EA" w14:paraId="06D441C0" w14:textId="77777777" w:rsidTr="00645CF6">
        <w:trPr>
          <w:trHeight w:val="624"/>
        </w:trPr>
        <w:tc>
          <w:tcPr>
            <w:tcW w:w="2694" w:type="dxa"/>
            <w:vAlign w:val="center"/>
          </w:tcPr>
          <w:p w14:paraId="75315F0F" w14:textId="77777777" w:rsidR="0079395C" w:rsidRPr="009E50EA" w:rsidRDefault="0079395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代表企業の商号又は名称</w:t>
            </w:r>
          </w:p>
        </w:tc>
        <w:tc>
          <w:tcPr>
            <w:tcW w:w="5918" w:type="dxa"/>
            <w:vAlign w:val="center"/>
          </w:tcPr>
          <w:p w14:paraId="0218A73B" w14:textId="77777777" w:rsidR="0079395C" w:rsidRPr="009E50EA" w:rsidRDefault="0079395C" w:rsidP="00645CF6">
            <w:pPr>
              <w:rPr>
                <w:snapToGrid w:val="0"/>
              </w:rPr>
            </w:pPr>
          </w:p>
        </w:tc>
      </w:tr>
      <w:tr w:rsidR="0079395C" w:rsidRPr="009E50EA" w14:paraId="2A06ED83" w14:textId="77777777" w:rsidTr="00645CF6">
        <w:trPr>
          <w:trHeight w:val="624"/>
        </w:trPr>
        <w:tc>
          <w:tcPr>
            <w:tcW w:w="2694" w:type="dxa"/>
            <w:vAlign w:val="center"/>
          </w:tcPr>
          <w:p w14:paraId="17EB28E3" w14:textId="77777777" w:rsidR="0079395C" w:rsidRPr="009E50EA" w:rsidRDefault="0079395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担当者　所属</w:t>
            </w:r>
          </w:p>
        </w:tc>
        <w:tc>
          <w:tcPr>
            <w:tcW w:w="5918" w:type="dxa"/>
            <w:vAlign w:val="center"/>
          </w:tcPr>
          <w:p w14:paraId="338C5789" w14:textId="77777777" w:rsidR="0079395C" w:rsidRPr="009E50EA" w:rsidRDefault="0079395C" w:rsidP="00645CF6">
            <w:pPr>
              <w:rPr>
                <w:snapToGrid w:val="0"/>
              </w:rPr>
            </w:pPr>
          </w:p>
        </w:tc>
      </w:tr>
      <w:tr w:rsidR="0079395C" w:rsidRPr="009E50EA" w14:paraId="49ACE9C0" w14:textId="77777777" w:rsidTr="00645CF6">
        <w:trPr>
          <w:trHeight w:val="624"/>
        </w:trPr>
        <w:tc>
          <w:tcPr>
            <w:tcW w:w="2694" w:type="dxa"/>
            <w:vAlign w:val="center"/>
          </w:tcPr>
          <w:p w14:paraId="66D28867" w14:textId="77777777" w:rsidR="0079395C" w:rsidRPr="009E50EA" w:rsidRDefault="0079395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担当者　氏名</w:t>
            </w:r>
          </w:p>
        </w:tc>
        <w:tc>
          <w:tcPr>
            <w:tcW w:w="5918" w:type="dxa"/>
            <w:vAlign w:val="center"/>
          </w:tcPr>
          <w:p w14:paraId="35C7B664" w14:textId="77777777" w:rsidR="0079395C" w:rsidRPr="009E50EA" w:rsidRDefault="0079395C" w:rsidP="00645CF6">
            <w:pPr>
              <w:rPr>
                <w:snapToGrid w:val="0"/>
              </w:rPr>
            </w:pPr>
          </w:p>
        </w:tc>
      </w:tr>
      <w:tr w:rsidR="0079395C" w:rsidRPr="009E50EA" w14:paraId="5E510C41" w14:textId="77777777" w:rsidTr="00645CF6">
        <w:trPr>
          <w:trHeight w:val="624"/>
        </w:trPr>
        <w:tc>
          <w:tcPr>
            <w:tcW w:w="2694" w:type="dxa"/>
            <w:vAlign w:val="center"/>
          </w:tcPr>
          <w:p w14:paraId="09905946" w14:textId="77777777" w:rsidR="0079395C" w:rsidRPr="009E50EA" w:rsidRDefault="0079395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918" w:type="dxa"/>
            <w:vAlign w:val="center"/>
          </w:tcPr>
          <w:p w14:paraId="01BD82D6" w14:textId="77777777" w:rsidR="0079395C" w:rsidRPr="009E50EA" w:rsidRDefault="0079395C" w:rsidP="00645CF6">
            <w:pPr>
              <w:rPr>
                <w:snapToGrid w:val="0"/>
              </w:rPr>
            </w:pPr>
          </w:p>
        </w:tc>
      </w:tr>
      <w:tr w:rsidR="0079395C" w:rsidRPr="009E50EA" w14:paraId="319EF346" w14:textId="77777777" w:rsidTr="00645CF6">
        <w:trPr>
          <w:trHeight w:val="624"/>
        </w:trPr>
        <w:tc>
          <w:tcPr>
            <w:tcW w:w="2694" w:type="dxa"/>
            <w:vAlign w:val="center"/>
          </w:tcPr>
          <w:p w14:paraId="66500283" w14:textId="77777777" w:rsidR="0079395C" w:rsidRPr="009E50EA" w:rsidRDefault="0079395C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メールアドレス</w:t>
            </w:r>
          </w:p>
        </w:tc>
        <w:tc>
          <w:tcPr>
            <w:tcW w:w="5918" w:type="dxa"/>
            <w:vAlign w:val="center"/>
          </w:tcPr>
          <w:p w14:paraId="267D57D3" w14:textId="2269FDBC" w:rsidR="0079395C" w:rsidRPr="009E50EA" w:rsidRDefault="003D43BB" w:rsidP="00645CF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+</w:t>
            </w:r>
          </w:p>
        </w:tc>
      </w:tr>
    </w:tbl>
    <w:p w14:paraId="750D9976" w14:textId="5C8F8EF3" w:rsidR="00444816" w:rsidRPr="00021A7B" w:rsidRDefault="00444816" w:rsidP="00264ED2">
      <w:pPr>
        <w:adjustRightInd w:val="0"/>
        <w:spacing w:line="360" w:lineRule="auto"/>
        <w:contextualSpacing/>
        <w:rPr>
          <w:rFonts w:asciiTheme="minorEastAsia" w:eastAsiaTheme="minorEastAsia" w:hAnsiTheme="minorEastAsia" w:hint="eastAsia"/>
        </w:rPr>
      </w:pPr>
      <w:bookmarkStart w:id="2" w:name="_GoBack"/>
      <w:bookmarkEnd w:id="2"/>
    </w:p>
    <w:sectPr w:rsidR="00444816" w:rsidRPr="00021A7B" w:rsidSect="00264ED2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678A" w14:textId="1040D4FC" w:rsidR="00281680" w:rsidRDefault="00281680" w:rsidP="0079395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4ED2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0CDC-7440-4AAC-AF7B-C0C4157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2020-06-25T04:42:00Z</dcterms:modified>
</cp:coreProperties>
</file>