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豊平館外部修繕業務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　印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      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と。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様式２　委任状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ODqOYQaPxyD8xGKobSXMnODzQ==">CgMxLjA4AHIhMWNiaFZtZm9idG9iODI3LTQ3c04takhuMkl3WU1FNWV0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