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5E0" w14:textId="77777777"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01EBF5" wp14:editId="44C5F098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4822B" w14:textId="77777777"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1E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" filled="f" stroked="f">
                <v:textbox style="mso-fit-shape-to-text:t">
                  <w:txbxContent>
                    <w:p w14:paraId="3F44822B" w14:textId="77777777"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72253D65" w14:textId="77777777">
        <w:trPr>
          <w:trHeight w:val="12416"/>
        </w:trPr>
        <w:tc>
          <w:tcPr>
            <w:tcW w:w="8989" w:type="dxa"/>
          </w:tcPr>
          <w:p w14:paraId="4EBA329E" w14:textId="77777777" w:rsidR="0059208C" w:rsidRDefault="0059208C">
            <w:pPr>
              <w:ind w:right="120"/>
              <w:rPr>
                <w:sz w:val="24"/>
              </w:rPr>
            </w:pPr>
          </w:p>
          <w:p w14:paraId="5834B522" w14:textId="77777777" w:rsidR="0059208C" w:rsidRDefault="0059208C">
            <w:pPr>
              <w:ind w:right="120"/>
              <w:rPr>
                <w:sz w:val="24"/>
              </w:rPr>
            </w:pPr>
          </w:p>
          <w:p w14:paraId="7915BC1B" w14:textId="77777777"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14:paraId="51DE4115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5673A469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2D772B8F" w14:textId="77777777" w:rsidR="0059208C" w:rsidRDefault="0059208C">
            <w:pPr>
              <w:ind w:right="120"/>
              <w:rPr>
                <w:sz w:val="24"/>
              </w:rPr>
            </w:pPr>
          </w:p>
          <w:p w14:paraId="4FCED78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4D2E3F70" w14:textId="77777777" w:rsidR="0059208C" w:rsidRDefault="005D69AB" w:rsidP="005D69AB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　　</w:t>
            </w:r>
            <w:r w:rsidR="0059208C">
              <w:rPr>
                <w:rFonts w:hint="eastAsia"/>
                <w:sz w:val="24"/>
              </w:rPr>
              <w:t>年　　月　　日</w:t>
            </w:r>
          </w:p>
          <w:p w14:paraId="024481C9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1933A42F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D2E6056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732BC1A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60670AD5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6C1781F7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CE1D2D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E629AE2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7DCB7F5" w14:textId="77777777" w:rsidR="0059208C" w:rsidRDefault="0059208C">
            <w:pPr>
              <w:ind w:right="120"/>
              <w:rPr>
                <w:sz w:val="24"/>
              </w:rPr>
            </w:pPr>
          </w:p>
          <w:p w14:paraId="3989DC0A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78CB41A6" w14:textId="77777777" w:rsidR="0059208C" w:rsidRDefault="0059208C">
            <w:pPr>
              <w:ind w:right="120"/>
              <w:rPr>
                <w:sz w:val="24"/>
              </w:rPr>
            </w:pPr>
          </w:p>
          <w:p w14:paraId="28A26B3A" w14:textId="2C589D12" w:rsidR="0059208C" w:rsidRPr="000F5DEE" w:rsidRDefault="00204510" w:rsidP="000F5DEE">
            <w:pPr>
              <w:ind w:right="120" w:firstLineChars="100" w:firstLine="280"/>
              <w:rPr>
                <w:sz w:val="28"/>
                <w:szCs w:val="28"/>
              </w:rPr>
            </w:pPr>
            <w:r w:rsidRPr="000F5DEE">
              <w:rPr>
                <w:rFonts w:hint="eastAsia"/>
                <w:sz w:val="28"/>
                <w:szCs w:val="28"/>
              </w:rPr>
              <w:t xml:space="preserve">調達件名　</w:t>
            </w:r>
            <w:r w:rsidR="00D359A7">
              <w:rPr>
                <w:rFonts w:hint="eastAsia"/>
                <w:sz w:val="28"/>
                <w:szCs w:val="28"/>
              </w:rPr>
              <w:t>脆弱遺物保存処理等業務</w:t>
            </w:r>
          </w:p>
          <w:p w14:paraId="79F85587" w14:textId="77777777" w:rsidR="0059208C" w:rsidRDefault="0059208C">
            <w:pPr>
              <w:ind w:right="120"/>
              <w:rPr>
                <w:sz w:val="24"/>
              </w:rPr>
            </w:pPr>
          </w:p>
          <w:p w14:paraId="46F6047E" w14:textId="77777777" w:rsidR="0059208C" w:rsidRDefault="0059208C">
            <w:pPr>
              <w:ind w:right="120"/>
              <w:rPr>
                <w:sz w:val="24"/>
              </w:rPr>
            </w:pPr>
          </w:p>
          <w:p w14:paraId="671737B4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0C0DDBE" w14:textId="77777777" w:rsidR="0059208C" w:rsidRDefault="0059208C">
            <w:pPr>
              <w:ind w:right="120"/>
              <w:rPr>
                <w:sz w:val="24"/>
              </w:rPr>
            </w:pPr>
          </w:p>
          <w:p w14:paraId="02078457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756CA790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4654039" w14:textId="77777777" w:rsidR="0059208C" w:rsidRDefault="0059208C">
            <w:pPr>
              <w:rPr>
                <w:sz w:val="24"/>
              </w:rPr>
            </w:pPr>
          </w:p>
          <w:p w14:paraId="1B5DB46F" w14:textId="77777777" w:rsidR="0059208C" w:rsidRDefault="0059208C">
            <w:pPr>
              <w:rPr>
                <w:sz w:val="24"/>
              </w:rPr>
            </w:pPr>
          </w:p>
          <w:p w14:paraId="74DFC51C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4799CB9E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B13318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E01ECAC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AE14ADD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86CE" w14:textId="77777777" w:rsidR="00334B36" w:rsidRDefault="00334B36">
      <w:r>
        <w:separator/>
      </w:r>
    </w:p>
  </w:endnote>
  <w:endnote w:type="continuationSeparator" w:id="0">
    <w:p w14:paraId="0FBA6AEE" w14:textId="77777777" w:rsidR="00334B36" w:rsidRDefault="003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1D8" w14:textId="77777777" w:rsidR="00334B36" w:rsidRDefault="00334B36">
      <w:r>
        <w:separator/>
      </w:r>
    </w:p>
  </w:footnote>
  <w:footnote w:type="continuationSeparator" w:id="0">
    <w:p w14:paraId="416ECCEC" w14:textId="77777777" w:rsidR="00334B36" w:rsidRDefault="0033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0F6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1"/>
    <w:rsid w:val="00051363"/>
    <w:rsid w:val="000F5DEE"/>
    <w:rsid w:val="00122611"/>
    <w:rsid w:val="001349B6"/>
    <w:rsid w:val="00204510"/>
    <w:rsid w:val="00267444"/>
    <w:rsid w:val="002B1788"/>
    <w:rsid w:val="002F68AF"/>
    <w:rsid w:val="00334B36"/>
    <w:rsid w:val="003735F1"/>
    <w:rsid w:val="00447D19"/>
    <w:rsid w:val="0059208C"/>
    <w:rsid w:val="005D69AB"/>
    <w:rsid w:val="006704AA"/>
    <w:rsid w:val="00691180"/>
    <w:rsid w:val="007D6BD6"/>
    <w:rsid w:val="008501C0"/>
    <w:rsid w:val="008E336C"/>
    <w:rsid w:val="008E7E22"/>
    <w:rsid w:val="009C5BA7"/>
    <w:rsid w:val="009F0B48"/>
    <w:rsid w:val="00C504DE"/>
    <w:rsid w:val="00CB404E"/>
    <w:rsid w:val="00CB5593"/>
    <w:rsid w:val="00CE106C"/>
    <w:rsid w:val="00CE6075"/>
    <w:rsid w:val="00CF4A98"/>
    <w:rsid w:val="00D359A7"/>
    <w:rsid w:val="00E909EE"/>
    <w:rsid w:val="00EA6EEC"/>
    <w:rsid w:val="00F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C2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2023-10-04T05:54:00Z</dcterms:created>
  <dcterms:modified xsi:type="dcterms:W3CDTF">2023-10-04T05:54:00Z</dcterms:modified>
</cp:coreProperties>
</file>