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0B7C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2F9A6F76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52B2CC6C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30591ACF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65664D4A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0B004C6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1BB3E132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6C1CD7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C1CD7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ED2F6A8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278C9" wp14:editId="75009EA4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C9025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A278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166C9025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6C1CD7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5E4D6D69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6C1CD7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6C1CD7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5B6B41F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3CCD8A80" w14:textId="221DF71C" w:rsidR="00153D80" w:rsidRPr="00153D80" w:rsidRDefault="007F7FAE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</w:t>
      </w:r>
      <w:r w:rsidR="006C1CD7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E329F2" w:rsidRPr="009B0060">
        <w:rPr>
          <w:rFonts w:asciiTheme="minorEastAsia" w:hAnsiTheme="minorEastAsia" w:cs="Times New Roman" w:hint="eastAsia"/>
          <w:sz w:val="24"/>
          <w:szCs w:val="24"/>
        </w:rPr>
        <w:t>年</w:t>
      </w:r>
      <w:r w:rsidR="006C1CD7">
        <w:rPr>
          <w:rFonts w:asciiTheme="minorEastAsia" w:hAnsiTheme="minorEastAsia" w:cs="Times New Roman" w:hint="eastAsia"/>
          <w:sz w:val="24"/>
          <w:szCs w:val="24"/>
        </w:rPr>
        <w:t>１</w:t>
      </w:r>
      <w:r w:rsidR="00E329F2" w:rsidRPr="009B0060">
        <w:rPr>
          <w:rFonts w:asciiTheme="minorEastAsia" w:hAnsiTheme="minorEastAsia" w:cs="Times New Roman" w:hint="eastAsia"/>
          <w:sz w:val="24"/>
          <w:szCs w:val="24"/>
        </w:rPr>
        <w:t>月</w:t>
      </w:r>
      <w:r w:rsidR="006C1CD7">
        <w:rPr>
          <w:rFonts w:asciiTheme="minorEastAsia" w:hAnsiTheme="minorEastAsia" w:cs="Times New Roman" w:hint="eastAsia"/>
          <w:sz w:val="24"/>
          <w:szCs w:val="24"/>
        </w:rPr>
        <w:t>19</w:t>
      </w:r>
      <w:r w:rsidR="00153D80" w:rsidRPr="009B0060">
        <w:rPr>
          <w:rFonts w:asciiTheme="minorEastAsia" w:hAnsiTheme="minorEastAsia" w:cs="Times New Roman" w:hint="eastAsia"/>
          <w:sz w:val="24"/>
          <w:szCs w:val="24"/>
        </w:rPr>
        <w:t>日</w:t>
      </w:r>
      <w:r w:rsidR="00153D80" w:rsidRPr="00997882">
        <w:rPr>
          <w:rFonts w:asciiTheme="minorEastAsia" w:hAnsiTheme="minorEastAsia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6C1CD7" w:rsidRPr="006C1CD7">
        <w:rPr>
          <w:rFonts w:ascii="Century" w:eastAsia="ＭＳ 明朝" w:hAnsi="Century" w:cs="Times New Roman" w:hint="eastAsia"/>
          <w:sz w:val="24"/>
          <w:szCs w:val="24"/>
          <w:u w:val="single"/>
        </w:rPr>
        <w:t>東１丁目劇場施設仮設照明トラス等撤去業務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4472312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281949D3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6D31E6C9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2E6FA3A2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0BE54603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673571F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5BB917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37C975A7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6B34A47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298FAD5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862DBD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3989448" w14:textId="77777777" w:rsidR="00153D80" w:rsidRPr="009D6E88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1F7D6B72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A257D" w:rsidRPr="00153D80" w14:paraId="0D8685C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7FA7E10" w14:textId="77777777" w:rsidR="007A257D" w:rsidRPr="00153D80" w:rsidRDefault="007A257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FC2E4E9" w14:textId="77777777" w:rsidR="007A257D" w:rsidRPr="009D6E88" w:rsidRDefault="00EB52B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建設業許可証の写し</w:t>
            </w:r>
          </w:p>
        </w:tc>
        <w:tc>
          <w:tcPr>
            <w:tcW w:w="1863" w:type="dxa"/>
            <w:vAlign w:val="center"/>
          </w:tcPr>
          <w:p w14:paraId="62D481DA" w14:textId="77777777" w:rsidR="007A257D" w:rsidRPr="00153D80" w:rsidRDefault="007A257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7CC6E740" w14:textId="77777777" w:rsidR="0028244C" w:rsidRPr="007A257D" w:rsidRDefault="00153D80" w:rsidP="007A257D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7A257D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8DF08" w14:textId="77777777" w:rsidR="001F3BA4" w:rsidRDefault="001F3BA4" w:rsidP="00753766">
      <w:r>
        <w:separator/>
      </w:r>
    </w:p>
  </w:endnote>
  <w:endnote w:type="continuationSeparator" w:id="0">
    <w:p w14:paraId="006F4072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301E0" w14:textId="77777777" w:rsidR="001F3BA4" w:rsidRDefault="001F3BA4" w:rsidP="00753766">
      <w:r>
        <w:separator/>
      </w:r>
    </w:p>
  </w:footnote>
  <w:footnote w:type="continuationSeparator" w:id="0">
    <w:p w14:paraId="12D2DEF8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2D11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6A04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66FF0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1CD7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1074F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257D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1CE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7882"/>
    <w:rsid w:val="009A0E6C"/>
    <w:rsid w:val="009A285C"/>
    <w:rsid w:val="009B0060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16F1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9560E"/>
    <w:rsid w:val="00EA15C8"/>
    <w:rsid w:val="00EB0ABD"/>
    <w:rsid w:val="00EB1107"/>
    <w:rsid w:val="00EB2613"/>
    <w:rsid w:val="00EB52BA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C8DF821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E54AD-29EA-417A-AF93-22DB1EEF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坂本 経大</cp:lastModifiedBy>
  <cp:revision>19</cp:revision>
  <cp:lastPrinted>2018-04-24T10:52:00Z</cp:lastPrinted>
  <dcterms:created xsi:type="dcterms:W3CDTF">2018-05-08T09:10:00Z</dcterms:created>
  <dcterms:modified xsi:type="dcterms:W3CDTF">2023-01-18T07:52:00Z</dcterms:modified>
</cp:coreProperties>
</file>