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55E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9ECD4E3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AFBFD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A5F577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6AC8C6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379D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8B674A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45A8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45A8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AA58640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CCBC" wp14:editId="171B1B6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39A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0C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9E639A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45A8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B1C3AD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45A8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45A8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509172E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8CAFC7A" w14:textId="444B7581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96D00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D77FE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96D00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CB02F0" w:rsidRPr="00CB02F0">
        <w:rPr>
          <w:rFonts w:ascii="Century" w:eastAsia="ＭＳ 明朝" w:hAnsi="Century" w:cs="Times New Roman" w:hint="eastAsia"/>
          <w:sz w:val="24"/>
          <w:szCs w:val="24"/>
          <w:u w:val="single"/>
        </w:rPr>
        <w:t>八窓庵等冬期仮設養生上屋設置撤去業務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44BA13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DA33801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39A854AE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9C57AA5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7FEC0D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F61BF7" w:rsidRPr="00153D80" w14:paraId="3E428732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0FB83044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8205827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BE29386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F61BF7" w:rsidRPr="00153D80" w14:paraId="412B0954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19496B66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30A9E08D" w14:textId="77777777" w:rsidR="00F61BF7" w:rsidRPr="00AD628F" w:rsidRDefault="00F61BF7" w:rsidP="00C07EC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0018596B" w14:textId="77777777" w:rsidR="00F61BF7" w:rsidRPr="00153D80" w:rsidRDefault="00F61BF7" w:rsidP="00C07EC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61BF7" w:rsidRPr="00153D80" w14:paraId="78ED8AF9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2B11C2D8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636CAC16" w14:textId="71A31736" w:rsidR="00F61BF7" w:rsidRPr="00AD628F" w:rsidRDefault="00F61BF7" w:rsidP="00C07EC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重要</w:t>
            </w:r>
            <w:r w:rsidRPr="000D77FE">
              <w:rPr>
                <w:rFonts w:asciiTheme="minorEastAsia" w:hAnsiTheme="minorEastAsia" w:cs="Times New Roman" w:hint="eastAsia"/>
                <w:szCs w:val="21"/>
              </w:rPr>
              <w:t>文化財(建造物)</w:t>
            </w:r>
            <w:r>
              <w:rPr>
                <w:rFonts w:asciiTheme="minorEastAsia" w:hAnsiTheme="minorEastAsia" w:cs="Times New Roman" w:hint="eastAsia"/>
                <w:szCs w:val="21"/>
              </w:rPr>
              <w:t>での</w:t>
            </w:r>
            <w:r w:rsidR="00E3503A">
              <w:rPr>
                <w:rFonts w:asciiTheme="minorEastAsia" w:hAnsiTheme="minorEastAsia" w:cs="Times New Roman" w:hint="eastAsia"/>
                <w:szCs w:val="21"/>
              </w:rPr>
              <w:t>修繕等の</w:t>
            </w:r>
            <w:r>
              <w:rPr>
                <w:rFonts w:asciiTheme="minorEastAsia" w:hAnsiTheme="minorEastAsia" w:cs="Times New Roman" w:hint="eastAsia"/>
                <w:szCs w:val="21"/>
              </w:rPr>
              <w:t>施工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に関する業務実績証明書類（契約書</w:t>
            </w:r>
            <w:r>
              <w:rPr>
                <w:rFonts w:asciiTheme="minorEastAsia" w:hAnsiTheme="minorEastAsia" w:cs="Times New Roman" w:hint="eastAsia"/>
                <w:szCs w:val="21"/>
              </w:rPr>
              <w:t>および仕様書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695" w:type="dxa"/>
            <w:vAlign w:val="center"/>
          </w:tcPr>
          <w:p w14:paraId="5B12BD1B" w14:textId="77777777" w:rsidR="00F61BF7" w:rsidRPr="00153D80" w:rsidRDefault="00F61BF7" w:rsidP="00C07EC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FB3D6E4" w14:textId="77777777" w:rsidR="000347F7" w:rsidRPr="00F61B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3147EA01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EE907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BDD4" w14:textId="77777777" w:rsidR="001F3BA4" w:rsidRDefault="001F3BA4" w:rsidP="00753766">
      <w:r>
        <w:separator/>
      </w:r>
    </w:p>
  </w:endnote>
  <w:endnote w:type="continuationSeparator" w:id="0">
    <w:p w14:paraId="67AFFC32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B608" w14:textId="77777777" w:rsidR="001F3BA4" w:rsidRDefault="001F3BA4" w:rsidP="00753766">
      <w:r>
        <w:separator/>
      </w:r>
    </w:p>
  </w:footnote>
  <w:footnote w:type="continuationSeparator" w:id="0">
    <w:p w14:paraId="1A650C0A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050"/>
    <w:rsid w:val="008B0B4B"/>
    <w:rsid w:val="008C2268"/>
    <w:rsid w:val="008C5F09"/>
    <w:rsid w:val="008D6DED"/>
    <w:rsid w:val="008D7C68"/>
    <w:rsid w:val="008E18AE"/>
    <w:rsid w:val="008F1B24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45A83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96D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503A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BF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3CAFD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19</cp:revision>
  <cp:lastPrinted>2020-07-16T13:35:00Z</cp:lastPrinted>
  <dcterms:created xsi:type="dcterms:W3CDTF">2020-06-18T01:51:00Z</dcterms:created>
  <dcterms:modified xsi:type="dcterms:W3CDTF">2023-10-17T10:07:00Z</dcterms:modified>
</cp:coreProperties>
</file>