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E32D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E784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4E784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33E4F9D5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72513AF7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315006B9" w14:textId="02CB48FD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023E67">
        <w:rPr>
          <w:rFonts w:asciiTheme="majorEastAsia" w:eastAsiaTheme="majorEastAsia" w:hAnsiTheme="majorEastAsia" w:hint="eastAsia"/>
          <w:sz w:val="24"/>
          <w:szCs w:val="24"/>
        </w:rPr>
        <w:t>指定・登録文化財（建造物）での警備業務（機械警備業務を除く）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4E2DFD4E" w14:textId="77777777" w:rsidTr="00A17BFD">
        <w:tc>
          <w:tcPr>
            <w:tcW w:w="4907" w:type="dxa"/>
          </w:tcPr>
          <w:p w14:paraId="661EBDBF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06" w:type="dxa"/>
          </w:tcPr>
          <w:p w14:paraId="446240B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48" w:type="dxa"/>
          </w:tcPr>
          <w:p w14:paraId="0859C81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25" w:type="dxa"/>
          </w:tcPr>
          <w:p w14:paraId="775E97E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66" w:type="dxa"/>
          </w:tcPr>
          <w:p w14:paraId="02F6B94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35CADD5C" w14:textId="77777777" w:rsidTr="00A17BFD">
        <w:trPr>
          <w:trHeight w:val="1077"/>
        </w:trPr>
        <w:tc>
          <w:tcPr>
            <w:tcW w:w="4907" w:type="dxa"/>
            <w:vAlign w:val="center"/>
          </w:tcPr>
          <w:p w14:paraId="555B7B7E" w14:textId="77777777" w:rsidR="008E52F8" w:rsidRPr="0057120C" w:rsidRDefault="008E52F8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  <w:vAlign w:val="center"/>
          </w:tcPr>
          <w:p w14:paraId="319D7FAB" w14:textId="77777777" w:rsidR="007A6A32" w:rsidRPr="0057120C" w:rsidRDefault="007A6A32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0237965F" w14:textId="77777777" w:rsidR="007A6A32" w:rsidRPr="0057120C" w:rsidRDefault="007A6A32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2990666C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23B601A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86A0191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AA504EB" w14:textId="77777777" w:rsidTr="00A17BFD">
        <w:trPr>
          <w:trHeight w:val="1077"/>
        </w:trPr>
        <w:tc>
          <w:tcPr>
            <w:tcW w:w="4907" w:type="dxa"/>
            <w:vAlign w:val="center"/>
          </w:tcPr>
          <w:p w14:paraId="429AE96A" w14:textId="77777777" w:rsidR="00132483" w:rsidRPr="0057120C" w:rsidRDefault="00132483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  <w:vAlign w:val="center"/>
          </w:tcPr>
          <w:p w14:paraId="4BF95CED" w14:textId="77777777" w:rsidR="00132483" w:rsidRPr="0057120C" w:rsidRDefault="00132483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386ECCA3" w14:textId="77777777" w:rsidR="00132483" w:rsidRPr="0057120C" w:rsidRDefault="00132483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0DAD4935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4BDE2E6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5A5F49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0BE44277" w14:textId="77777777" w:rsidTr="00A17BFD">
        <w:trPr>
          <w:trHeight w:val="1077"/>
        </w:trPr>
        <w:tc>
          <w:tcPr>
            <w:tcW w:w="4907" w:type="dxa"/>
            <w:vAlign w:val="center"/>
          </w:tcPr>
          <w:p w14:paraId="57BA90D3" w14:textId="77777777" w:rsidR="00132483" w:rsidRPr="0057120C" w:rsidRDefault="00132483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  <w:vAlign w:val="center"/>
          </w:tcPr>
          <w:p w14:paraId="2B52C63F" w14:textId="77777777" w:rsidR="00132483" w:rsidRPr="0057120C" w:rsidRDefault="00132483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218C1F54" w14:textId="77777777" w:rsidR="00132483" w:rsidRPr="0057120C" w:rsidRDefault="00132483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179A9516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20562FF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57B727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17BFD" w:rsidRPr="0057120C" w14:paraId="1E491F09" w14:textId="77777777" w:rsidTr="00A17BFD">
        <w:trPr>
          <w:trHeight w:val="1077"/>
        </w:trPr>
        <w:tc>
          <w:tcPr>
            <w:tcW w:w="4907" w:type="dxa"/>
            <w:vAlign w:val="center"/>
          </w:tcPr>
          <w:p w14:paraId="68B26EBF" w14:textId="77777777" w:rsidR="00A17BFD" w:rsidRPr="0057120C" w:rsidRDefault="00A17BFD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  <w:vAlign w:val="center"/>
          </w:tcPr>
          <w:p w14:paraId="204F8867" w14:textId="77777777" w:rsidR="00A17BFD" w:rsidRPr="0057120C" w:rsidRDefault="00A17BFD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2630AA4A" w14:textId="77777777" w:rsidR="00A17BFD" w:rsidRPr="0057120C" w:rsidRDefault="00A17BFD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3401AEAD" w14:textId="2E6FEA4F" w:rsidR="00A17BFD" w:rsidRPr="0057120C" w:rsidRDefault="00A17BFD" w:rsidP="00A17BFD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66F42690" w14:textId="77777777" w:rsidR="00A17BFD" w:rsidRPr="0057120C" w:rsidRDefault="00A17BFD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F96FBDD" w14:textId="3F784F8F" w:rsidR="00A17BFD" w:rsidRPr="0057120C" w:rsidRDefault="00A17BFD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ED677EA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792AE963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E48619D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9D5BE8B" w14:textId="306F0B4E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023E67" w:rsidRPr="00023E67">
        <w:rPr>
          <w:rFonts w:asciiTheme="minorEastAsia" w:hAnsiTheme="minorEastAsia" w:hint="eastAsia"/>
          <w:sz w:val="22"/>
        </w:rPr>
        <w:t>指定・登録文化財（建造物）での警備業務（機械警備業務を除く）</w:t>
      </w:r>
      <w:r w:rsidR="004E7840" w:rsidRPr="004E7840">
        <w:rPr>
          <w:rFonts w:asciiTheme="minorEastAsia" w:hAnsiTheme="minorEastAsia" w:hint="eastAsia"/>
          <w:sz w:val="22"/>
        </w:rPr>
        <w:t>の履行実績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57FBB3BC" w14:textId="760773F3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、国又はその他の官公庁の契約実績がある場合、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6E2B19F2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068F5347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F271" w14:textId="77777777" w:rsidR="007B02F4" w:rsidRDefault="007B02F4" w:rsidP="0055673E">
      <w:r>
        <w:separator/>
      </w:r>
    </w:p>
  </w:endnote>
  <w:endnote w:type="continuationSeparator" w:id="0">
    <w:p w14:paraId="1980CF06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6FBC" w14:textId="77777777" w:rsidR="007B02F4" w:rsidRDefault="007B02F4" w:rsidP="0055673E">
      <w:r>
        <w:separator/>
      </w:r>
    </w:p>
  </w:footnote>
  <w:footnote w:type="continuationSeparator" w:id="0">
    <w:p w14:paraId="3D596343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410B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3E67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E7840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539"/>
    <w:rsid w:val="00A17127"/>
    <w:rsid w:val="00A17BFD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5640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EAC69E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湯浅 智</cp:lastModifiedBy>
  <cp:revision>6</cp:revision>
  <cp:lastPrinted>2013-01-31T08:20:00Z</cp:lastPrinted>
  <dcterms:created xsi:type="dcterms:W3CDTF">2023-07-06T11:45:00Z</dcterms:created>
  <dcterms:modified xsi:type="dcterms:W3CDTF">2024-02-07T11:22:00Z</dcterms:modified>
</cp:coreProperties>
</file>