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1361AC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1361AC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1361AC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1361AC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1361AC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23364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3364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1361AC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361AC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13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61A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1361A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23364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3364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5B88D317" w:rsidR="00153D80" w:rsidRPr="001361AC" w:rsidRDefault="001361A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 xml:space="preserve">　令和５年　　月　　日付け入札告示のありました</w:t>
      </w:r>
      <w:r w:rsidRPr="001361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7846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清華亭</w:t>
      </w:r>
      <w:r w:rsidRPr="001361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機械警備業務　</w:t>
      </w:r>
      <w:r w:rsidR="00153D80" w:rsidRPr="001361AC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1361AC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1361AC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1361A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1361AC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1361AC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361AC" w:rsidRPr="001361AC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1361AC" w:rsidRPr="001361AC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1361AC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1361AC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1361AC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1361AC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1361AC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1361AC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1361AC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1361AC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1361AC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1361AC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1361AC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1361AC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361AC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1361AC">
        <w:rPr>
          <w:rFonts w:ascii="ＭＳ 明朝" w:eastAsia="ＭＳ 明朝" w:hAnsi="ＭＳ 明朝" w:cs="Times New Roman" w:hint="eastAsia"/>
          <w:szCs w:val="21"/>
        </w:rPr>
        <w:t>１</w:t>
      </w:r>
      <w:r w:rsidRPr="001361AC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1361AC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361AC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1361AC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1361AC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1361AC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1AC" w:rsidRPr="001361AC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1361AC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361A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1361AC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1361AC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1361AC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1361AC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1361AC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61AC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64C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9F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0CFA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湯浅 智</dc:creator>
  <cp:lastModifiedBy>湯浅 智</cp:lastModifiedBy>
  <cp:revision>2</cp:revision>
  <cp:lastPrinted>2012-12-26T10:01:00Z</cp:lastPrinted>
  <dcterms:created xsi:type="dcterms:W3CDTF">2023-07-21T11:14:00Z</dcterms:created>
  <dcterms:modified xsi:type="dcterms:W3CDTF">2023-07-21T11:14:00Z</dcterms:modified>
</cp:coreProperties>
</file>