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E53B7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572E3E0A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240EE611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6A9CEB3F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="00567072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20F9BE42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2804B2CF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574C77F4" w14:textId="77777777"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CA567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CA567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2BA2B3CB" w14:textId="77777777"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5799C" wp14:editId="3AF73B46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56F0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6579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14:paraId="19FD56F0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CA5673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1BD838A8" w14:textId="77777777"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CA5673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CA5673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51024A90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5FF365BB" w14:textId="76DFCB6E" w:rsidR="00153D80" w:rsidRPr="00153D80" w:rsidRDefault="00CE4F31" w:rsidP="00B72B58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CE4F31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2205F7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CE4F31">
        <w:rPr>
          <w:rFonts w:ascii="Century" w:eastAsia="ＭＳ 明朝" w:hAnsi="Century" w:cs="Times New Roman" w:hint="eastAsia"/>
          <w:sz w:val="24"/>
          <w:szCs w:val="24"/>
        </w:rPr>
        <w:t>年（</w:t>
      </w:r>
      <w:r w:rsidRPr="00CE4F31">
        <w:rPr>
          <w:rFonts w:ascii="Century" w:eastAsia="ＭＳ 明朝" w:hAnsi="Century" w:cs="Times New Roman" w:hint="eastAsia"/>
          <w:sz w:val="24"/>
          <w:szCs w:val="24"/>
        </w:rPr>
        <w:t>202</w:t>
      </w:r>
      <w:r w:rsidR="002205F7">
        <w:rPr>
          <w:rFonts w:ascii="Century" w:eastAsia="ＭＳ 明朝" w:hAnsi="Century" w:cs="Times New Roman" w:hint="eastAsia"/>
          <w:sz w:val="24"/>
          <w:szCs w:val="24"/>
        </w:rPr>
        <w:t>6</w:t>
      </w:r>
      <w:r w:rsidRPr="00CE4F31">
        <w:rPr>
          <w:rFonts w:ascii="Century" w:eastAsia="ＭＳ 明朝" w:hAnsi="Century" w:cs="Times New Roman" w:hint="eastAsia"/>
          <w:sz w:val="24"/>
          <w:szCs w:val="24"/>
        </w:rPr>
        <w:t>年）</w:t>
      </w:r>
      <w:r w:rsidR="002205F7">
        <w:rPr>
          <w:rFonts w:ascii="Century" w:eastAsia="ＭＳ 明朝" w:hAnsi="Century" w:cs="Times New Roman" w:hint="eastAsia"/>
          <w:sz w:val="24"/>
          <w:szCs w:val="24"/>
        </w:rPr>
        <w:t>４</w:t>
      </w:r>
      <w:r w:rsidRPr="00CE4F31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2205F7">
        <w:rPr>
          <w:rFonts w:ascii="Century" w:eastAsia="ＭＳ 明朝" w:hAnsi="Century" w:cs="Times New Roman" w:hint="eastAsia"/>
          <w:sz w:val="24"/>
          <w:szCs w:val="24"/>
        </w:rPr>
        <w:t>６</w:t>
      </w:r>
      <w:r w:rsidRPr="00CE4F31">
        <w:rPr>
          <w:rFonts w:ascii="Century" w:eastAsia="ＭＳ 明朝" w:hAnsi="Century" w:cs="Times New Roman" w:hint="eastAsia"/>
          <w:sz w:val="24"/>
          <w:szCs w:val="24"/>
        </w:rPr>
        <w:t>日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9763DB" w:rsidRPr="009763DB">
        <w:rPr>
          <w:rFonts w:asciiTheme="minorEastAsia" w:hAnsiTheme="minorEastAsia" w:cs="Times New Roman" w:hint="eastAsia"/>
          <w:sz w:val="24"/>
          <w:szCs w:val="24"/>
          <w:u w:val="single"/>
        </w:rPr>
        <w:t>丘珠縄文遺跡発掘調査等支援業務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7929499" w14:textId="35E1593B"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</w:t>
      </w:r>
      <w:r w:rsidR="002205F7">
        <w:rPr>
          <w:rFonts w:ascii="Century" w:eastAsia="ＭＳ 明朝" w:hAnsi="Century" w:cs="Times New Roman" w:hint="eastAsia"/>
          <w:sz w:val="24"/>
          <w:szCs w:val="24"/>
        </w:rPr>
        <w:t>22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年政令第</w:t>
      </w:r>
      <w:r w:rsidR="002205F7">
        <w:rPr>
          <w:rFonts w:ascii="Century" w:eastAsia="ＭＳ 明朝" w:hAnsi="Century" w:cs="Times New Roman" w:hint="eastAsia"/>
          <w:sz w:val="24"/>
          <w:szCs w:val="24"/>
        </w:rPr>
        <w:t>16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号）第</w:t>
      </w:r>
      <w:r w:rsidR="002205F7">
        <w:rPr>
          <w:rFonts w:ascii="Century" w:eastAsia="ＭＳ 明朝" w:hAnsi="Century" w:cs="Times New Roman" w:hint="eastAsia"/>
          <w:sz w:val="24"/>
          <w:szCs w:val="24"/>
        </w:rPr>
        <w:t>167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6D5B6701" w14:textId="77777777"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668B7EC2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108AB9D0" w14:textId="77777777"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3507122B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153D80" w14:paraId="14B6A8A4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B50B88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12C4537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10C29AB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0CCE5DD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E70519A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5F7595C" w14:textId="77777777" w:rsidR="00153D80" w:rsidRPr="009D6E88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2D2C0526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B72B58" w:rsidRPr="00153D80" w14:paraId="6541CA4F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3F2F58B" w14:textId="77777777" w:rsidR="00B72B58" w:rsidRPr="00153D80" w:rsidRDefault="00B72B58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AC2B9AC" w14:textId="0FD23F91" w:rsidR="00B72B58" w:rsidRPr="009D6E88" w:rsidRDefault="00F472CF" w:rsidP="009763DB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94A6A">
              <w:rPr>
                <w:rFonts w:asciiTheme="minorEastAsia" w:hAnsiTheme="minorEastAsia" w:cs="Times New Roman" w:hint="eastAsia"/>
                <w:szCs w:val="21"/>
              </w:rPr>
              <w:t>入札説明書別記の</w:t>
            </w:r>
            <w:r w:rsidR="00126301">
              <w:rPr>
                <w:rFonts w:asciiTheme="minorEastAsia" w:hAnsiTheme="minorEastAsia" w:cs="Times New Roman" w:hint="eastAsia"/>
                <w:szCs w:val="21"/>
              </w:rPr>
              <w:t>３</w:t>
            </w:r>
            <w:r w:rsidRPr="00994A6A">
              <w:rPr>
                <w:rFonts w:asciiTheme="minorEastAsia" w:hAnsiTheme="minorEastAsia" w:cs="Times New Roman" w:hint="eastAsia"/>
                <w:szCs w:val="21"/>
              </w:rPr>
              <w:t>に示す書類</w:t>
            </w:r>
          </w:p>
        </w:tc>
        <w:tc>
          <w:tcPr>
            <w:tcW w:w="1863" w:type="dxa"/>
            <w:vAlign w:val="center"/>
          </w:tcPr>
          <w:p w14:paraId="1B59F612" w14:textId="77777777" w:rsidR="00B72B58" w:rsidRPr="00153D80" w:rsidRDefault="00B72B58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27FB1443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664526D4" w14:textId="77777777" w:rsidR="00E329F2" w:rsidRDefault="00E329F2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05EF80B7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50299CF5" w14:textId="77777777" w:rsidR="00E329F2" w:rsidRDefault="00E329F2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677750D9" w14:textId="77777777" w:rsidR="0028244C" w:rsidRPr="00097491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097491" w:rsidSect="00084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82D97" w14:textId="77777777" w:rsidR="00616C0E" w:rsidRDefault="00616C0E" w:rsidP="00753766">
      <w:r>
        <w:separator/>
      </w:r>
    </w:p>
  </w:endnote>
  <w:endnote w:type="continuationSeparator" w:id="0">
    <w:p w14:paraId="3CFD8D3B" w14:textId="77777777" w:rsidR="00616C0E" w:rsidRDefault="00616C0E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EF1F" w14:textId="77777777" w:rsidR="00CA5673" w:rsidRDefault="00CA56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A0D38" w14:textId="77777777" w:rsidR="00CA5673" w:rsidRDefault="00CA567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A1417" w14:textId="77777777" w:rsidR="00CA5673" w:rsidRDefault="00CA56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9D1F5" w14:textId="77777777" w:rsidR="00616C0E" w:rsidRDefault="00616C0E" w:rsidP="00753766">
      <w:r>
        <w:separator/>
      </w:r>
    </w:p>
  </w:footnote>
  <w:footnote w:type="continuationSeparator" w:id="0">
    <w:p w14:paraId="6CE5B0FE" w14:textId="77777777" w:rsidR="00616C0E" w:rsidRDefault="00616C0E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51497" w14:textId="77777777" w:rsidR="00CA5673" w:rsidRDefault="00CA56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7D0F5" w14:textId="77777777" w:rsidR="00CA5673" w:rsidRDefault="00CA567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48977" w14:textId="77777777" w:rsidR="00CA5673" w:rsidRDefault="00CA56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129B5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97491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4BB6"/>
    <w:rsid w:val="001074FE"/>
    <w:rsid w:val="00112584"/>
    <w:rsid w:val="00122EDE"/>
    <w:rsid w:val="00125A13"/>
    <w:rsid w:val="00126301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5AA"/>
    <w:rsid w:val="00206BC3"/>
    <w:rsid w:val="002105BB"/>
    <w:rsid w:val="002205F7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67072"/>
    <w:rsid w:val="0057350D"/>
    <w:rsid w:val="00573B52"/>
    <w:rsid w:val="00580D92"/>
    <w:rsid w:val="00581659"/>
    <w:rsid w:val="00582DB8"/>
    <w:rsid w:val="00585C40"/>
    <w:rsid w:val="00590733"/>
    <w:rsid w:val="00593D3E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C0E"/>
    <w:rsid w:val="00617A56"/>
    <w:rsid w:val="0062248B"/>
    <w:rsid w:val="006445C7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2674B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86984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63DB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1CC7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2B58"/>
    <w:rsid w:val="00B8449C"/>
    <w:rsid w:val="00B859E7"/>
    <w:rsid w:val="00B85EE0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A5673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CE4F31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4CD3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4D62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472CF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952E8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02E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2026-03-19T07:52:00Z</dcterms:created>
  <dcterms:modified xsi:type="dcterms:W3CDTF">2026-03-19T07:52:00Z</dcterms:modified>
</cp:coreProperties>
</file>