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408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A7E13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48EE57CE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AAB4EBA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8F82E0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40BABE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ECF589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0386B396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6EE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6EE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A43857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902D" wp14:editId="159CBF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F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99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734BF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6EE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41239F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6EE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6EE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A45D8A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4961DB7" w14:textId="0BFB7F9A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E2873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6B79D5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2E2873">
        <w:rPr>
          <w:rFonts w:asciiTheme="minorEastAsia" w:hAnsiTheme="minorEastAsia" w:cs="Times New Roman" w:hint="eastAsia"/>
          <w:sz w:val="24"/>
          <w:szCs w:val="24"/>
        </w:rPr>
        <w:t>11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F1F57" w:rsidRPr="007F1F57">
        <w:rPr>
          <w:rFonts w:ascii="Century" w:eastAsia="ＭＳ 明朝" w:hAnsi="Century" w:cs="Times New Roman" w:hint="eastAsia"/>
          <w:sz w:val="24"/>
          <w:szCs w:val="24"/>
          <w:u w:val="single"/>
        </w:rPr>
        <w:t>令和</w:t>
      </w:r>
      <w:r w:rsidR="002E2873">
        <w:rPr>
          <w:rFonts w:ascii="Century" w:eastAsia="ＭＳ 明朝" w:hAnsi="Century" w:cs="Times New Roman" w:hint="eastAsia"/>
          <w:sz w:val="24"/>
          <w:szCs w:val="24"/>
          <w:u w:val="single"/>
        </w:rPr>
        <w:t>６</w:t>
      </w:r>
      <w:r w:rsidR="007F1F57" w:rsidRPr="007F1F57">
        <w:rPr>
          <w:rFonts w:ascii="Century" w:eastAsia="ＭＳ 明朝" w:hAnsi="Century" w:cs="Times New Roman" w:hint="eastAsia"/>
          <w:sz w:val="24"/>
          <w:szCs w:val="24"/>
          <w:u w:val="single"/>
        </w:rPr>
        <w:t>年度</w:t>
      </w:r>
      <w:r w:rsidR="006B79D5" w:rsidRPr="006B79D5">
        <w:rPr>
          <w:rFonts w:hint="eastAsia"/>
          <w:sz w:val="24"/>
          <w:u w:val="single"/>
        </w:rPr>
        <w:t>東１丁目劇場施設利用管理業務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DFEF09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60950A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C4285DC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1631F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187EA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564EB5BE" w14:textId="77777777" w:rsidTr="006532E6">
        <w:trPr>
          <w:trHeight w:val="454"/>
        </w:trPr>
        <w:tc>
          <w:tcPr>
            <w:tcW w:w="1448" w:type="dxa"/>
          </w:tcPr>
          <w:p w14:paraId="2632C6DC" w14:textId="77777777" w:rsidR="004B577A" w:rsidRPr="0027643B" w:rsidRDefault="004B577A" w:rsidP="004B577A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</w:tcPr>
          <w:p w14:paraId="0503BA72" w14:textId="77777777" w:rsidR="004B577A" w:rsidRPr="0027643B" w:rsidRDefault="004B577A" w:rsidP="004B577A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</w:tcPr>
          <w:p w14:paraId="7B1456B1" w14:textId="77777777" w:rsidR="004B577A" w:rsidRPr="0027643B" w:rsidRDefault="004B577A" w:rsidP="004B577A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1D2587BB" w14:textId="77777777" w:rsidTr="006532E6">
        <w:trPr>
          <w:trHeight w:val="454"/>
        </w:trPr>
        <w:tc>
          <w:tcPr>
            <w:tcW w:w="1448" w:type="dxa"/>
          </w:tcPr>
          <w:p w14:paraId="249F142A" w14:textId="77777777" w:rsidR="004B577A" w:rsidRPr="0027643B" w:rsidRDefault="004B577A" w:rsidP="004B577A"/>
        </w:tc>
        <w:tc>
          <w:tcPr>
            <w:tcW w:w="6002" w:type="dxa"/>
          </w:tcPr>
          <w:p w14:paraId="05D55672" w14:textId="77777777" w:rsidR="004B577A" w:rsidRPr="0027643B" w:rsidRDefault="004B577A" w:rsidP="004B577A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</w:tcPr>
          <w:p w14:paraId="6461F5F4" w14:textId="77777777" w:rsidR="004B577A" w:rsidRPr="0027643B" w:rsidRDefault="004B577A" w:rsidP="004B577A"/>
        </w:tc>
      </w:tr>
      <w:tr w:rsidR="004B577A" w:rsidRPr="00153D80" w14:paraId="71DCB539" w14:textId="77777777" w:rsidTr="006532E6">
        <w:trPr>
          <w:trHeight w:val="454"/>
        </w:trPr>
        <w:tc>
          <w:tcPr>
            <w:tcW w:w="1448" w:type="dxa"/>
          </w:tcPr>
          <w:p w14:paraId="43D4CE9A" w14:textId="77777777" w:rsidR="004B577A" w:rsidRPr="0027643B" w:rsidRDefault="004B577A" w:rsidP="004B577A"/>
        </w:tc>
        <w:tc>
          <w:tcPr>
            <w:tcW w:w="6002" w:type="dxa"/>
          </w:tcPr>
          <w:p w14:paraId="5606B03A" w14:textId="77777777" w:rsidR="006532E6" w:rsidRPr="0027643B" w:rsidRDefault="006532E6" w:rsidP="004B577A">
            <w:r w:rsidRPr="006532E6">
              <w:rPr>
                <w:rFonts w:hint="eastAsia"/>
              </w:rPr>
              <w:t>同種同規模（概ね</w:t>
            </w:r>
            <w:r w:rsidRPr="006532E6">
              <w:rPr>
                <w:rFonts w:hint="eastAsia"/>
              </w:rPr>
              <w:t>500</w:t>
            </w:r>
            <w:r w:rsidRPr="006532E6">
              <w:rPr>
                <w:rFonts w:hint="eastAsia"/>
              </w:rPr>
              <w:t>席以上の劇場施設）の施設運営において、利用者の安全管理業務を履行した実績</w:t>
            </w:r>
          </w:p>
        </w:tc>
        <w:tc>
          <w:tcPr>
            <w:tcW w:w="1863" w:type="dxa"/>
          </w:tcPr>
          <w:p w14:paraId="59A38972" w14:textId="77777777" w:rsidR="004B577A" w:rsidRPr="0027643B" w:rsidRDefault="004B577A" w:rsidP="004B577A"/>
        </w:tc>
      </w:tr>
      <w:tr w:rsidR="008E6EEE" w:rsidRPr="00153D80" w14:paraId="671AF873" w14:textId="77777777" w:rsidTr="006532E6">
        <w:trPr>
          <w:trHeight w:val="454"/>
        </w:trPr>
        <w:tc>
          <w:tcPr>
            <w:tcW w:w="1448" w:type="dxa"/>
          </w:tcPr>
          <w:p w14:paraId="3B21519B" w14:textId="77777777" w:rsidR="008E6EEE" w:rsidRPr="0027643B" w:rsidRDefault="008E6EEE" w:rsidP="004B577A"/>
        </w:tc>
        <w:tc>
          <w:tcPr>
            <w:tcW w:w="6002" w:type="dxa"/>
          </w:tcPr>
          <w:p w14:paraId="08447191" w14:textId="77777777" w:rsidR="008E6EEE" w:rsidRPr="006532E6" w:rsidRDefault="008E6EEE" w:rsidP="004B577A"/>
        </w:tc>
        <w:tc>
          <w:tcPr>
            <w:tcW w:w="1863" w:type="dxa"/>
          </w:tcPr>
          <w:p w14:paraId="44C57B60" w14:textId="77777777" w:rsidR="008E6EEE" w:rsidRPr="0027643B" w:rsidRDefault="008E6EEE" w:rsidP="004B577A"/>
        </w:tc>
      </w:tr>
      <w:tr w:rsidR="008E6EEE" w:rsidRPr="00153D80" w14:paraId="035464D5" w14:textId="77777777" w:rsidTr="006532E6">
        <w:trPr>
          <w:trHeight w:val="454"/>
        </w:trPr>
        <w:tc>
          <w:tcPr>
            <w:tcW w:w="1448" w:type="dxa"/>
          </w:tcPr>
          <w:p w14:paraId="10BA472C" w14:textId="77777777" w:rsidR="008E6EEE" w:rsidRPr="0027643B" w:rsidRDefault="008E6EEE" w:rsidP="004B577A"/>
        </w:tc>
        <w:tc>
          <w:tcPr>
            <w:tcW w:w="6002" w:type="dxa"/>
          </w:tcPr>
          <w:p w14:paraId="55490BF8" w14:textId="77777777" w:rsidR="008E6EEE" w:rsidRPr="006532E6" w:rsidRDefault="008E6EEE" w:rsidP="004B577A"/>
        </w:tc>
        <w:tc>
          <w:tcPr>
            <w:tcW w:w="1863" w:type="dxa"/>
          </w:tcPr>
          <w:p w14:paraId="6E5D10A4" w14:textId="77777777" w:rsidR="008E6EEE" w:rsidRPr="0027643B" w:rsidRDefault="008E6EEE" w:rsidP="004B577A"/>
        </w:tc>
      </w:tr>
      <w:tr w:rsidR="008E6EEE" w:rsidRPr="00153D80" w14:paraId="4CE9CCA5" w14:textId="77777777" w:rsidTr="006532E6">
        <w:trPr>
          <w:trHeight w:val="454"/>
        </w:trPr>
        <w:tc>
          <w:tcPr>
            <w:tcW w:w="1448" w:type="dxa"/>
          </w:tcPr>
          <w:p w14:paraId="57ACFF97" w14:textId="77777777" w:rsidR="008E6EEE" w:rsidRPr="0027643B" w:rsidRDefault="008E6EEE" w:rsidP="004B577A"/>
        </w:tc>
        <w:tc>
          <w:tcPr>
            <w:tcW w:w="6002" w:type="dxa"/>
          </w:tcPr>
          <w:p w14:paraId="22D63740" w14:textId="77777777" w:rsidR="008E6EEE" w:rsidRPr="006532E6" w:rsidRDefault="008E6EEE" w:rsidP="004B577A"/>
        </w:tc>
        <w:tc>
          <w:tcPr>
            <w:tcW w:w="1863" w:type="dxa"/>
          </w:tcPr>
          <w:p w14:paraId="0F12523E" w14:textId="77777777" w:rsidR="008E6EEE" w:rsidRPr="0027643B" w:rsidRDefault="008E6EEE" w:rsidP="004B577A"/>
        </w:tc>
      </w:tr>
    </w:tbl>
    <w:p w14:paraId="405CB1A7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F183A1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823A" w14:textId="77777777" w:rsidR="001F3BA4" w:rsidRDefault="001F3BA4" w:rsidP="00753766">
      <w:r>
        <w:separator/>
      </w:r>
    </w:p>
  </w:endnote>
  <w:endnote w:type="continuationSeparator" w:id="0">
    <w:p w14:paraId="568F36C8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5134" w14:textId="77777777" w:rsidR="001F3BA4" w:rsidRDefault="001F3BA4" w:rsidP="00753766">
      <w:r>
        <w:separator/>
      </w:r>
    </w:p>
  </w:footnote>
  <w:footnote w:type="continuationSeparator" w:id="0">
    <w:p w14:paraId="7BA176A3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873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32E6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79D5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1F57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E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470B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7211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7CFF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E13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575111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村田 樹寿</cp:lastModifiedBy>
  <cp:revision>18</cp:revision>
  <cp:lastPrinted>2022-03-01T04:26:00Z</cp:lastPrinted>
  <dcterms:created xsi:type="dcterms:W3CDTF">2018-05-10T10:36:00Z</dcterms:created>
  <dcterms:modified xsi:type="dcterms:W3CDTF">2024-03-06T02:38:00Z</dcterms:modified>
</cp:coreProperties>
</file>