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0BD" w14:textId="77777777" w:rsidR="00622680" w:rsidRDefault="00622680" w:rsidP="00622680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622680" w14:paraId="130FEE1A" w14:textId="77777777">
        <w:trPr>
          <w:trHeight w:val="12416"/>
        </w:trPr>
        <w:tc>
          <w:tcPr>
            <w:tcW w:w="8989" w:type="dxa"/>
          </w:tcPr>
          <w:p w14:paraId="7DA1A3E8" w14:textId="77777777" w:rsidR="00622680" w:rsidRDefault="00622680">
            <w:pPr>
              <w:ind w:right="120"/>
              <w:rPr>
                <w:sz w:val="24"/>
              </w:rPr>
            </w:pPr>
          </w:p>
          <w:p w14:paraId="3D1A0826" w14:textId="77777777" w:rsidR="00622680" w:rsidRDefault="00622680">
            <w:pPr>
              <w:ind w:right="120"/>
              <w:rPr>
                <w:sz w:val="24"/>
              </w:rPr>
            </w:pPr>
          </w:p>
          <w:p w14:paraId="2AB75FDD" w14:textId="77777777" w:rsidR="00622680" w:rsidRDefault="0062268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7E574C1" w14:textId="77777777" w:rsidR="00622680" w:rsidRDefault="00622680">
            <w:pPr>
              <w:ind w:right="120"/>
              <w:jc w:val="center"/>
              <w:rPr>
                <w:sz w:val="24"/>
              </w:rPr>
            </w:pPr>
          </w:p>
          <w:p w14:paraId="18BCF74B" w14:textId="77777777" w:rsidR="00622680" w:rsidRDefault="00622680">
            <w:pPr>
              <w:ind w:right="120"/>
              <w:jc w:val="center"/>
              <w:rPr>
                <w:sz w:val="24"/>
              </w:rPr>
            </w:pPr>
          </w:p>
          <w:p w14:paraId="2467B04B" w14:textId="77777777" w:rsidR="00622680" w:rsidRDefault="00622680">
            <w:pPr>
              <w:ind w:right="120"/>
              <w:rPr>
                <w:sz w:val="24"/>
              </w:rPr>
            </w:pPr>
          </w:p>
          <w:p w14:paraId="38E301FE" w14:textId="77777777" w:rsidR="00622680" w:rsidRDefault="00622680">
            <w:pPr>
              <w:ind w:right="120" w:firstLineChars="400" w:firstLine="960"/>
              <w:rPr>
                <w:sz w:val="24"/>
              </w:rPr>
            </w:pPr>
          </w:p>
          <w:p w14:paraId="77D03175" w14:textId="77777777" w:rsidR="00622680" w:rsidRDefault="00622680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9063A96" w14:textId="77777777" w:rsidR="00622680" w:rsidRDefault="00622680">
            <w:pPr>
              <w:ind w:right="120" w:firstLineChars="400" w:firstLine="960"/>
              <w:rPr>
                <w:sz w:val="24"/>
              </w:rPr>
            </w:pPr>
          </w:p>
          <w:p w14:paraId="4F024151" w14:textId="77777777" w:rsidR="00622680" w:rsidRDefault="0062268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234A8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</w:t>
            </w:r>
          </w:p>
          <w:p w14:paraId="24909C71" w14:textId="77777777" w:rsidR="00622680" w:rsidRDefault="0062268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ACE50A0" w14:textId="77777777" w:rsidR="00622680" w:rsidRDefault="00622680">
            <w:pPr>
              <w:ind w:right="120" w:firstLineChars="2600" w:firstLine="6240"/>
              <w:rPr>
                <w:sz w:val="24"/>
              </w:rPr>
            </w:pPr>
          </w:p>
          <w:p w14:paraId="37F7DF18" w14:textId="77777777" w:rsidR="00622680" w:rsidRDefault="00622680" w:rsidP="00622680">
            <w:pPr>
              <w:ind w:right="120"/>
              <w:rPr>
                <w:sz w:val="24"/>
              </w:rPr>
            </w:pPr>
          </w:p>
          <w:p w14:paraId="3B3674CF" w14:textId="77777777" w:rsidR="00622680" w:rsidRDefault="00622680" w:rsidP="00622680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32C01EA" w14:textId="77777777" w:rsidR="00622680" w:rsidRDefault="0062268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A524A3F" w14:textId="77777777" w:rsidR="00622680" w:rsidRDefault="0062268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1F71D5F" w14:textId="77777777" w:rsidR="00622680" w:rsidRDefault="00622680">
            <w:pPr>
              <w:ind w:right="120"/>
              <w:rPr>
                <w:sz w:val="24"/>
              </w:rPr>
            </w:pPr>
          </w:p>
          <w:p w14:paraId="002E67C2" w14:textId="77777777" w:rsidR="00622680" w:rsidRPr="008105C4" w:rsidRDefault="00622680">
            <w:pPr>
              <w:ind w:right="120"/>
              <w:rPr>
                <w:sz w:val="24"/>
              </w:rPr>
            </w:pPr>
          </w:p>
          <w:p w14:paraId="0F4F3155" w14:textId="77777777" w:rsidR="00622680" w:rsidRDefault="00622680">
            <w:pPr>
              <w:ind w:right="120"/>
              <w:rPr>
                <w:sz w:val="24"/>
              </w:rPr>
            </w:pPr>
          </w:p>
          <w:p w14:paraId="6C2448A9" w14:textId="1E443968" w:rsidR="00622680" w:rsidRDefault="00622680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="00AC1721">
              <w:rPr>
                <w:rFonts w:hint="eastAsia"/>
                <w:sz w:val="24"/>
              </w:rPr>
              <w:t>令和５年度</w:t>
            </w:r>
            <w:r w:rsidR="00185A97">
              <w:rPr>
                <w:rFonts w:hint="eastAsia"/>
                <w:sz w:val="24"/>
              </w:rPr>
              <w:t>東１丁目劇場施設利用管理業務</w:t>
            </w:r>
          </w:p>
          <w:p w14:paraId="47047394" w14:textId="77777777" w:rsidR="00622680" w:rsidRDefault="00622680">
            <w:pPr>
              <w:ind w:right="120"/>
              <w:rPr>
                <w:sz w:val="24"/>
              </w:rPr>
            </w:pPr>
          </w:p>
          <w:p w14:paraId="10D2DC18" w14:textId="77777777" w:rsidR="00622680" w:rsidRDefault="00622680">
            <w:pPr>
              <w:ind w:right="120"/>
              <w:rPr>
                <w:sz w:val="24"/>
              </w:rPr>
            </w:pPr>
          </w:p>
          <w:p w14:paraId="04524AB5" w14:textId="77777777" w:rsidR="00622680" w:rsidRDefault="00622680" w:rsidP="00622680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6408A7E4" w14:textId="77777777" w:rsidR="00622680" w:rsidRDefault="00622680">
            <w:pPr>
              <w:ind w:right="120"/>
              <w:rPr>
                <w:sz w:val="24"/>
              </w:rPr>
            </w:pPr>
          </w:p>
          <w:p w14:paraId="3B1DC120" w14:textId="77777777" w:rsidR="00622680" w:rsidRPr="006F5CB5" w:rsidRDefault="00622680">
            <w:pPr>
              <w:ind w:right="120"/>
              <w:rPr>
                <w:sz w:val="24"/>
              </w:rPr>
            </w:pPr>
          </w:p>
          <w:p w14:paraId="7F86C6A8" w14:textId="77777777" w:rsidR="00622680" w:rsidRDefault="00622680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08019A8" w14:textId="77777777" w:rsidR="00622680" w:rsidRDefault="00622680">
            <w:pPr>
              <w:rPr>
                <w:sz w:val="24"/>
              </w:rPr>
            </w:pPr>
          </w:p>
          <w:p w14:paraId="7D654155" w14:textId="77777777" w:rsidR="00622680" w:rsidRDefault="00622680">
            <w:pPr>
              <w:rPr>
                <w:sz w:val="24"/>
              </w:rPr>
            </w:pPr>
          </w:p>
          <w:p w14:paraId="30884B19" w14:textId="77777777" w:rsidR="00622680" w:rsidRDefault="00622680" w:rsidP="00622680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77B5C33D" w14:textId="77777777" w:rsidR="00622680" w:rsidRDefault="00622680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52E277F" w14:textId="77777777" w:rsidR="00622680" w:rsidRPr="00F4769B" w:rsidRDefault="0062268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6AE1AFD" w14:textId="77777777" w:rsidR="00622680" w:rsidRPr="00F4769B" w:rsidRDefault="0062268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04E2C4F" w14:textId="77777777" w:rsidR="00622680" w:rsidRPr="00F4769B" w:rsidRDefault="00622680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622680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C98B" w14:textId="77777777" w:rsidR="00FD1D37" w:rsidRDefault="00FD1D37">
      <w:r>
        <w:separator/>
      </w:r>
    </w:p>
  </w:endnote>
  <w:endnote w:type="continuationSeparator" w:id="0">
    <w:p w14:paraId="4139B9D8" w14:textId="77777777" w:rsidR="00FD1D37" w:rsidRDefault="00FD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A8B7" w14:textId="77777777" w:rsidR="00FD1D37" w:rsidRDefault="00FD1D37">
      <w:r>
        <w:separator/>
      </w:r>
    </w:p>
  </w:footnote>
  <w:footnote w:type="continuationSeparator" w:id="0">
    <w:p w14:paraId="2F62CECE" w14:textId="77777777" w:rsidR="00FD1D37" w:rsidRDefault="00FD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EF87" w14:textId="77777777" w:rsidR="00622680" w:rsidRPr="00BD13C2" w:rsidRDefault="00622680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91"/>
    <w:rsid w:val="000F424E"/>
    <w:rsid w:val="00185A97"/>
    <w:rsid w:val="001B1552"/>
    <w:rsid w:val="00253809"/>
    <w:rsid w:val="00261525"/>
    <w:rsid w:val="004234A8"/>
    <w:rsid w:val="00426286"/>
    <w:rsid w:val="00622680"/>
    <w:rsid w:val="00AC1721"/>
    <w:rsid w:val="00CD7791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583C3A"/>
  <w15:chartTrackingRefBased/>
  <w15:docId w15:val="{D3BF5F53-3610-478A-AC95-8C1B753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112.渡邉　将士</dc:creator>
  <cp:keywords/>
  <cp:lastModifiedBy>小川 桜</cp:lastModifiedBy>
  <cp:revision>8</cp:revision>
  <cp:lastPrinted>2021-01-05T01:37:00Z</cp:lastPrinted>
  <dcterms:created xsi:type="dcterms:W3CDTF">2019-12-23T13:01:00Z</dcterms:created>
  <dcterms:modified xsi:type="dcterms:W3CDTF">2023-02-21T02:40:00Z</dcterms:modified>
</cp:coreProperties>
</file>