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CDC8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29F64A99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年　　月　　日</w:t>
      </w:r>
    </w:p>
    <w:p w14:paraId="68989A5C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41669FE7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19112AA6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429DF1F4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4057FAB4" w14:textId="77777777"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4E4AB9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4E4AB9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0A3995CC" w14:textId="77777777"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06589" wp14:editId="26D3FF0E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F4238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065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14:paraId="308F4238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4E4AB9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5E3474BF" w14:textId="77777777"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4E4AB9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4E4AB9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1D6FA1B9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5E9C03FB" w14:textId="662FDBD7" w:rsidR="00153D80" w:rsidRPr="00153D80" w:rsidRDefault="00780C26" w:rsidP="00B72B58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DA1104">
        <w:rPr>
          <w:rFonts w:ascii="Century" w:eastAsia="ＭＳ 明朝" w:hAnsi="Century" w:cs="Times New Roman" w:hint="eastAsia"/>
          <w:sz w:val="24"/>
          <w:szCs w:val="24"/>
        </w:rPr>
        <w:t>7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125BE8" w:rsidRPr="00125BE8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125BE8" w:rsidRPr="00125BE8">
        <w:rPr>
          <w:rFonts w:ascii="Century" w:eastAsia="ＭＳ 明朝" w:hAnsi="Century" w:cs="Times New Roman" w:hint="eastAsia"/>
          <w:sz w:val="24"/>
          <w:szCs w:val="24"/>
        </w:rPr>
        <w:t>202</w:t>
      </w:r>
      <w:r w:rsidR="00DA1104">
        <w:rPr>
          <w:rFonts w:ascii="Century" w:eastAsia="ＭＳ 明朝" w:hAnsi="Century" w:cs="Times New Roman" w:hint="eastAsia"/>
          <w:sz w:val="24"/>
          <w:szCs w:val="24"/>
        </w:rPr>
        <w:t>5</w:t>
      </w:r>
      <w:r w:rsidR="00125BE8" w:rsidRPr="00125BE8">
        <w:rPr>
          <w:rFonts w:ascii="Century" w:eastAsia="ＭＳ 明朝" w:hAnsi="Century" w:cs="Times New Roman" w:hint="eastAsia"/>
          <w:sz w:val="24"/>
          <w:szCs w:val="24"/>
        </w:rPr>
        <w:t>年）</w:t>
      </w:r>
      <w:r w:rsidR="00DA1104">
        <w:rPr>
          <w:rFonts w:ascii="Century" w:eastAsia="ＭＳ 明朝" w:hAnsi="Century" w:cs="Times New Roman" w:hint="eastAsia"/>
          <w:sz w:val="24"/>
          <w:szCs w:val="24"/>
        </w:rPr>
        <w:t>4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DA1104">
        <w:rPr>
          <w:rFonts w:ascii="Century" w:eastAsia="ＭＳ 明朝" w:hAnsi="Century" w:cs="Times New Roman" w:hint="eastAsia"/>
          <w:sz w:val="24"/>
          <w:szCs w:val="24"/>
        </w:rPr>
        <w:t>7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F376D4" w:rsidRPr="00F376D4">
        <w:rPr>
          <w:rFonts w:asciiTheme="minorEastAsia" w:hAnsiTheme="minorEastAsia" w:cs="Times New Roman" w:hint="eastAsia"/>
          <w:sz w:val="24"/>
          <w:szCs w:val="24"/>
          <w:u w:val="single"/>
        </w:rPr>
        <w:t>埋蔵文化財発掘調査</w:t>
      </w:r>
      <w:r w:rsidR="00837DD4" w:rsidRPr="00837DD4">
        <w:rPr>
          <w:rFonts w:asciiTheme="minorEastAsia" w:hAnsiTheme="minorEastAsia" w:cs="Times New Roman" w:hint="eastAsia"/>
          <w:sz w:val="24"/>
          <w:szCs w:val="24"/>
          <w:u w:val="single"/>
        </w:rPr>
        <w:t>重機掘削及び現場管理等業務</w:t>
      </w:r>
      <w:r w:rsidR="00F376D4" w:rsidRPr="00F376D4">
        <w:rPr>
          <w:rFonts w:asciiTheme="minorEastAsia" w:hAnsiTheme="minorEastAsia" w:cs="Times New Roman" w:hint="eastAsia"/>
          <w:sz w:val="24"/>
          <w:szCs w:val="24"/>
          <w:u w:val="single"/>
        </w:rPr>
        <w:t>（</w:t>
      </w:r>
      <w:r w:rsidR="00DA1104">
        <w:rPr>
          <w:rFonts w:asciiTheme="minorEastAsia" w:hAnsiTheme="minorEastAsia" w:cs="Times New Roman" w:hint="eastAsia"/>
          <w:sz w:val="24"/>
          <w:szCs w:val="24"/>
          <w:u w:val="single"/>
        </w:rPr>
        <w:t>八軒</w:t>
      </w:r>
      <w:r w:rsidR="00DA1104" w:rsidRPr="00DA1104">
        <w:rPr>
          <w:rFonts w:cs="Times New Roman"/>
          <w:sz w:val="24"/>
          <w:szCs w:val="24"/>
          <w:u w:val="single"/>
        </w:rPr>
        <w:t>９</w:t>
      </w:r>
      <w:r w:rsidR="00DA1104">
        <w:rPr>
          <w:rFonts w:asciiTheme="minorEastAsia" w:hAnsiTheme="minorEastAsia" w:cs="Times New Roman" w:hint="eastAsia"/>
          <w:sz w:val="24"/>
          <w:szCs w:val="24"/>
          <w:u w:val="single"/>
        </w:rPr>
        <w:t>東</w:t>
      </w:r>
      <w:r w:rsidR="00DA1104" w:rsidRPr="00DA1104">
        <w:rPr>
          <w:rFonts w:cs="Times New Roman"/>
          <w:sz w:val="24"/>
          <w:szCs w:val="24"/>
          <w:u w:val="single"/>
        </w:rPr>
        <w:t>5</w:t>
      </w:r>
      <w:r w:rsidR="00F376D4" w:rsidRPr="00F376D4">
        <w:rPr>
          <w:rFonts w:asciiTheme="minorEastAsia" w:hAnsiTheme="minorEastAsia" w:cs="Times New Roman" w:hint="eastAsia"/>
          <w:sz w:val="24"/>
          <w:szCs w:val="24"/>
          <w:u w:val="single"/>
        </w:rPr>
        <w:t>地区）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2251A2DB" w14:textId="77777777"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30E169E6" w14:textId="77777777"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52A87B30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248ACA17" w14:textId="77777777"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7B778C2C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282"/>
        <w:gridCol w:w="1584"/>
      </w:tblGrid>
      <w:tr w:rsidR="00153D80" w:rsidRPr="00153D80" w14:paraId="6221B1FF" w14:textId="77777777" w:rsidTr="00D30710">
        <w:trPr>
          <w:trHeight w:val="454"/>
        </w:trPr>
        <w:tc>
          <w:tcPr>
            <w:tcW w:w="1449" w:type="dxa"/>
            <w:vAlign w:val="center"/>
          </w:tcPr>
          <w:p w14:paraId="3449808D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282" w:type="dxa"/>
            <w:vAlign w:val="center"/>
          </w:tcPr>
          <w:p w14:paraId="02D571C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584" w:type="dxa"/>
            <w:vAlign w:val="center"/>
          </w:tcPr>
          <w:p w14:paraId="517A7685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3004C" w:rsidRPr="00153D80" w14:paraId="6C7027E7" w14:textId="77777777" w:rsidTr="00D30710">
        <w:trPr>
          <w:trHeight w:val="855"/>
        </w:trPr>
        <w:tc>
          <w:tcPr>
            <w:tcW w:w="1449" w:type="dxa"/>
            <w:vAlign w:val="center"/>
          </w:tcPr>
          <w:p w14:paraId="41B660C6" w14:textId="77777777" w:rsidR="0013004C" w:rsidRPr="00153D80" w:rsidRDefault="0013004C" w:rsidP="004600A7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282" w:type="dxa"/>
            <w:vAlign w:val="center"/>
          </w:tcPr>
          <w:p w14:paraId="0CAB5D4E" w14:textId="77777777" w:rsidR="0013004C" w:rsidRPr="00D30710" w:rsidRDefault="0013004C" w:rsidP="004600A7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30710">
              <w:rPr>
                <w:rFonts w:asciiTheme="minorEastAsia" w:hAnsiTheme="minorEastAsia" w:cs="Times New Roman" w:hint="eastAsia"/>
                <w:sz w:val="24"/>
                <w:szCs w:val="24"/>
              </w:rPr>
              <w:t>競争入札参加資格認定通知書</w:t>
            </w:r>
          </w:p>
        </w:tc>
        <w:tc>
          <w:tcPr>
            <w:tcW w:w="1584" w:type="dxa"/>
            <w:vAlign w:val="center"/>
          </w:tcPr>
          <w:p w14:paraId="252736DB" w14:textId="77777777" w:rsidR="0013004C" w:rsidRPr="00153D80" w:rsidRDefault="0013004C" w:rsidP="004600A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3004C" w:rsidRPr="00153D80" w14:paraId="20B6A0EC" w14:textId="77777777" w:rsidTr="00D30710">
        <w:trPr>
          <w:trHeight w:val="852"/>
        </w:trPr>
        <w:tc>
          <w:tcPr>
            <w:tcW w:w="1449" w:type="dxa"/>
            <w:vAlign w:val="center"/>
          </w:tcPr>
          <w:p w14:paraId="25B7B98A" w14:textId="77777777" w:rsidR="0013004C" w:rsidRPr="00153D80" w:rsidRDefault="0013004C" w:rsidP="004600A7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282" w:type="dxa"/>
            <w:vAlign w:val="center"/>
          </w:tcPr>
          <w:p w14:paraId="145596E9" w14:textId="77777777" w:rsidR="0013004C" w:rsidRPr="00D30710" w:rsidRDefault="0013004C" w:rsidP="004600A7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30710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入札説明書別記の3に示す業務の履行実績を証する書類</w:t>
            </w:r>
          </w:p>
        </w:tc>
        <w:tc>
          <w:tcPr>
            <w:tcW w:w="1584" w:type="dxa"/>
            <w:vAlign w:val="center"/>
          </w:tcPr>
          <w:p w14:paraId="328B2FD4" w14:textId="77777777" w:rsidR="0013004C" w:rsidRPr="00153D80" w:rsidRDefault="0013004C" w:rsidP="004600A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19484D76" w14:textId="77777777" w:rsidR="0028244C" w:rsidRPr="0013004C" w:rsidRDefault="00153D80" w:rsidP="0013004C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28244C" w:rsidRPr="0013004C" w:rsidSect="00084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188D8" w14:textId="77777777" w:rsidR="002A4010" w:rsidRDefault="002A4010" w:rsidP="00753766">
      <w:r>
        <w:separator/>
      </w:r>
    </w:p>
  </w:endnote>
  <w:endnote w:type="continuationSeparator" w:id="0">
    <w:p w14:paraId="3E188B46" w14:textId="77777777" w:rsidR="002A4010" w:rsidRDefault="002A401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500F6" w14:textId="77777777" w:rsidR="00F15B24" w:rsidRDefault="00F15B2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D2B30" w14:textId="77777777" w:rsidR="00F15B24" w:rsidRDefault="00F15B2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103D1" w14:textId="77777777" w:rsidR="00F15B24" w:rsidRDefault="00F15B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C7E19" w14:textId="77777777" w:rsidR="002A4010" w:rsidRDefault="002A4010" w:rsidP="00753766">
      <w:r>
        <w:separator/>
      </w:r>
    </w:p>
  </w:footnote>
  <w:footnote w:type="continuationSeparator" w:id="0">
    <w:p w14:paraId="10A1B3BA" w14:textId="77777777" w:rsidR="002A4010" w:rsidRDefault="002A4010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EC028" w14:textId="77777777" w:rsidR="00F15B24" w:rsidRDefault="00F15B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26556" w14:textId="77777777" w:rsidR="00F15B24" w:rsidRDefault="00F15B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590AB" w14:textId="77777777" w:rsidR="00F15B24" w:rsidRDefault="00F15B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0F6CEB"/>
    <w:rsid w:val="00104BB6"/>
    <w:rsid w:val="001074FE"/>
    <w:rsid w:val="00112584"/>
    <w:rsid w:val="00122EDE"/>
    <w:rsid w:val="00125A13"/>
    <w:rsid w:val="00125BE8"/>
    <w:rsid w:val="0013004C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C1028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A4010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B63CA"/>
    <w:rsid w:val="004C471A"/>
    <w:rsid w:val="004C65E7"/>
    <w:rsid w:val="004C72BF"/>
    <w:rsid w:val="004D16A3"/>
    <w:rsid w:val="004D51AB"/>
    <w:rsid w:val="004D6FCD"/>
    <w:rsid w:val="004E209C"/>
    <w:rsid w:val="004E4AB9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66B9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30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0C26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37DD4"/>
    <w:rsid w:val="00845B90"/>
    <w:rsid w:val="00847424"/>
    <w:rsid w:val="0085037D"/>
    <w:rsid w:val="008528F5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86984"/>
    <w:rsid w:val="00890529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1CC7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B41D9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2B58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0710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1104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5B24"/>
    <w:rsid w:val="00F17F6A"/>
    <w:rsid w:val="00F2047F"/>
    <w:rsid w:val="00F2543D"/>
    <w:rsid w:val="00F25CAA"/>
    <w:rsid w:val="00F34F9E"/>
    <w:rsid w:val="00F35FD5"/>
    <w:rsid w:val="00F376D4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952E8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3A4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2025-03-21T05:10:00Z</dcterms:created>
  <dcterms:modified xsi:type="dcterms:W3CDTF">2025-03-21T05:11:00Z</dcterms:modified>
</cp:coreProperties>
</file>