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315" w14:textId="77777777"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68313F" wp14:editId="24362584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C9661" w14:textId="77777777"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83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" filled="f" stroked="f">
                <v:textbox style="mso-fit-shape-to-text:t">
                  <w:txbxContent>
                    <w:p w14:paraId="2C9C9661" w14:textId="77777777"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635B8CCF" w14:textId="77777777">
        <w:trPr>
          <w:trHeight w:val="12416"/>
        </w:trPr>
        <w:tc>
          <w:tcPr>
            <w:tcW w:w="8989" w:type="dxa"/>
          </w:tcPr>
          <w:p w14:paraId="34B57CBA" w14:textId="77777777" w:rsidR="0059208C" w:rsidRDefault="0059208C">
            <w:pPr>
              <w:ind w:right="120"/>
              <w:rPr>
                <w:sz w:val="24"/>
              </w:rPr>
            </w:pPr>
          </w:p>
          <w:p w14:paraId="317ECC14" w14:textId="77777777" w:rsidR="0059208C" w:rsidRDefault="0059208C">
            <w:pPr>
              <w:ind w:right="120"/>
              <w:rPr>
                <w:sz w:val="24"/>
              </w:rPr>
            </w:pPr>
          </w:p>
          <w:p w14:paraId="6867F34E" w14:textId="77777777"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14:paraId="76EDE195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1EF400B3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11CB9857" w14:textId="77777777" w:rsidR="0059208C" w:rsidRDefault="0059208C">
            <w:pPr>
              <w:ind w:right="120"/>
              <w:rPr>
                <w:sz w:val="24"/>
              </w:rPr>
            </w:pPr>
          </w:p>
          <w:p w14:paraId="4A9FF5C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75A3D722" w14:textId="2DFF4C22" w:rsidR="0059208C" w:rsidRDefault="005D69AB" w:rsidP="00CC119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F1ED3">
              <w:rPr>
                <w:rFonts w:hint="eastAsia"/>
                <w:sz w:val="24"/>
              </w:rPr>
              <w:t>６</w:t>
            </w:r>
            <w:r w:rsidR="0059208C">
              <w:rPr>
                <w:rFonts w:hint="eastAsia"/>
                <w:sz w:val="24"/>
              </w:rPr>
              <w:t>年　　月　　日</w:t>
            </w:r>
          </w:p>
          <w:p w14:paraId="2981346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5CC33EFC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95429E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CD87363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56CF6917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6DFF862C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ECB389F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54828AB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4C4CFA2B" w14:textId="77777777" w:rsidR="0059208C" w:rsidRDefault="0059208C">
            <w:pPr>
              <w:ind w:right="120"/>
              <w:rPr>
                <w:sz w:val="24"/>
              </w:rPr>
            </w:pPr>
          </w:p>
          <w:p w14:paraId="4026197D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10ACB066" w14:textId="77777777" w:rsidR="0059208C" w:rsidRDefault="0059208C">
            <w:pPr>
              <w:ind w:right="120"/>
              <w:rPr>
                <w:sz w:val="24"/>
              </w:rPr>
            </w:pPr>
          </w:p>
          <w:p w14:paraId="4BF7E051" w14:textId="77777777" w:rsidR="0059208C" w:rsidRDefault="0059208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2B1788" w:rsidRPr="009B4934">
              <w:rPr>
                <w:rFonts w:hint="eastAsia"/>
                <w:sz w:val="24"/>
              </w:rPr>
              <w:t>丘珠縄文遺跡ボランティア運営支援等業務</w:t>
            </w:r>
          </w:p>
          <w:p w14:paraId="7F656428" w14:textId="77777777" w:rsidR="0059208C" w:rsidRDefault="0059208C">
            <w:pPr>
              <w:ind w:right="120"/>
              <w:rPr>
                <w:sz w:val="24"/>
              </w:rPr>
            </w:pPr>
          </w:p>
          <w:p w14:paraId="6FC03F79" w14:textId="77777777" w:rsidR="0059208C" w:rsidRDefault="0059208C">
            <w:pPr>
              <w:ind w:right="120"/>
              <w:rPr>
                <w:sz w:val="24"/>
              </w:rPr>
            </w:pPr>
          </w:p>
          <w:p w14:paraId="3D50095B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4283C066" w14:textId="77777777" w:rsidR="0059208C" w:rsidRDefault="0059208C">
            <w:pPr>
              <w:ind w:right="120"/>
              <w:rPr>
                <w:sz w:val="24"/>
              </w:rPr>
            </w:pPr>
          </w:p>
          <w:p w14:paraId="5378E8D0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608852A5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77109" w14:textId="77777777" w:rsidR="0059208C" w:rsidRDefault="0059208C">
            <w:pPr>
              <w:rPr>
                <w:sz w:val="24"/>
              </w:rPr>
            </w:pPr>
          </w:p>
          <w:p w14:paraId="2C185218" w14:textId="77777777" w:rsidR="0059208C" w:rsidRDefault="0059208C">
            <w:pPr>
              <w:rPr>
                <w:sz w:val="24"/>
              </w:rPr>
            </w:pPr>
          </w:p>
          <w:p w14:paraId="3C1224CE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1F1AD49F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35D21E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CA987A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048300D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398D" w14:textId="77777777" w:rsidR="006F55D3" w:rsidRDefault="006F55D3">
      <w:r>
        <w:separator/>
      </w:r>
    </w:p>
  </w:endnote>
  <w:endnote w:type="continuationSeparator" w:id="0">
    <w:p w14:paraId="265CDFFC" w14:textId="77777777" w:rsidR="006F55D3" w:rsidRDefault="006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7F1A" w14:textId="77777777" w:rsidR="006F55D3" w:rsidRDefault="006F55D3">
      <w:r>
        <w:separator/>
      </w:r>
    </w:p>
  </w:footnote>
  <w:footnote w:type="continuationSeparator" w:id="0">
    <w:p w14:paraId="1CB23FB0" w14:textId="77777777" w:rsidR="006F55D3" w:rsidRDefault="006F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B5B2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1"/>
    <w:rsid w:val="000A09E6"/>
    <w:rsid w:val="00122611"/>
    <w:rsid w:val="001349B6"/>
    <w:rsid w:val="00240B07"/>
    <w:rsid w:val="00267444"/>
    <w:rsid w:val="002B1788"/>
    <w:rsid w:val="002F68AF"/>
    <w:rsid w:val="003735F1"/>
    <w:rsid w:val="003E1822"/>
    <w:rsid w:val="003F1ED3"/>
    <w:rsid w:val="00447D19"/>
    <w:rsid w:val="0059208C"/>
    <w:rsid w:val="005D69AB"/>
    <w:rsid w:val="00691180"/>
    <w:rsid w:val="006F55D3"/>
    <w:rsid w:val="007D6BD6"/>
    <w:rsid w:val="008501C0"/>
    <w:rsid w:val="008E7E22"/>
    <w:rsid w:val="009C5BA7"/>
    <w:rsid w:val="009F0B48"/>
    <w:rsid w:val="00C504DE"/>
    <w:rsid w:val="00CB404E"/>
    <w:rsid w:val="00CB5593"/>
    <w:rsid w:val="00CC1196"/>
    <w:rsid w:val="00CE6075"/>
    <w:rsid w:val="00EA6EEC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4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2024-03-14T07:21:00Z</dcterms:created>
  <dcterms:modified xsi:type="dcterms:W3CDTF">2024-03-14T07:21:00Z</dcterms:modified>
</cp:coreProperties>
</file>