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6EA460CD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F94AEF">
        <w:rPr>
          <w:rFonts w:hint="eastAsia"/>
          <w:sz w:val="32"/>
          <w:szCs w:val="32"/>
        </w:rPr>
        <w:t>旧永山武四郎邸屋根他</w:t>
      </w:r>
      <w:r w:rsidR="005A4766" w:rsidRPr="005A4766">
        <w:rPr>
          <w:rFonts w:hint="eastAsia"/>
          <w:sz w:val="32"/>
          <w:szCs w:val="32"/>
        </w:rPr>
        <w:t>修繕業務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7666BB"/>
    <w:rsid w:val="00912043"/>
    <w:rsid w:val="00931A41"/>
    <w:rsid w:val="00A16304"/>
    <w:rsid w:val="00BA5AB4"/>
    <w:rsid w:val="00C2141C"/>
    <w:rsid w:val="00C73B75"/>
    <w:rsid w:val="00D36A8C"/>
    <w:rsid w:val="00DA4F70"/>
    <w:rsid w:val="00E8465F"/>
    <w:rsid w:val="00F94AEF"/>
    <w:rsid w:val="00FE271C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福井 直樹</cp:lastModifiedBy>
  <cp:revision>14</cp:revision>
  <dcterms:created xsi:type="dcterms:W3CDTF">2020-07-18T02:35:00Z</dcterms:created>
  <dcterms:modified xsi:type="dcterms:W3CDTF">2025-06-30T07:58:00Z</dcterms:modified>
</cp:coreProperties>
</file>