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　　　　　　　　令和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 ・ 氏  名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旧黒岩家住宅（旧簾舞通行屋）展示品等移設業務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　委任状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0JHSiNwpqAaPu/FxP1CMO0WTeA==">CgMxLjA4AHIhMUJybGd2Y0wwclZwNUtKMzNMSTl0QzBodnpBei1KNWxo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