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EA70F" w14:textId="77777777" w:rsidR="001537F9" w:rsidRPr="005810CB" w:rsidRDefault="001537F9" w:rsidP="001537F9">
      <w:pPr>
        <w:jc w:val="center"/>
        <w:rPr>
          <w:sz w:val="28"/>
          <w:szCs w:val="28"/>
        </w:rPr>
      </w:pPr>
      <w:r w:rsidRPr="005810CB">
        <w:rPr>
          <w:rFonts w:hint="eastAsia"/>
          <w:sz w:val="28"/>
          <w:szCs w:val="28"/>
        </w:rPr>
        <w:t>質問書</w:t>
      </w:r>
    </w:p>
    <w:p w14:paraId="7C2BD7C4" w14:textId="77777777" w:rsidR="001537F9" w:rsidRPr="00364DE3" w:rsidRDefault="001537F9" w:rsidP="001537F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7"/>
        <w:gridCol w:w="7423"/>
      </w:tblGrid>
      <w:tr w:rsidR="001537F9" w:rsidRPr="00364DE3" w14:paraId="7D2A9F86" w14:textId="77777777" w:rsidTr="001537F9">
        <w:trPr>
          <w:trHeight w:val="538"/>
        </w:trPr>
        <w:tc>
          <w:tcPr>
            <w:tcW w:w="1526" w:type="dxa"/>
            <w:vAlign w:val="center"/>
          </w:tcPr>
          <w:p w14:paraId="39017B01" w14:textId="77777777"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業務名</w:t>
            </w:r>
          </w:p>
        </w:tc>
        <w:tc>
          <w:tcPr>
            <w:tcW w:w="7602" w:type="dxa"/>
            <w:vAlign w:val="center"/>
          </w:tcPr>
          <w:p w14:paraId="08D8B87F" w14:textId="0554604A" w:rsidR="001537F9" w:rsidRPr="00364DE3" w:rsidRDefault="0082427E" w:rsidP="00C2645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2427E">
              <w:rPr>
                <w:rFonts w:hint="eastAsia"/>
                <w:color w:val="333333"/>
                <w:sz w:val="22"/>
                <w:szCs w:val="22"/>
              </w:rPr>
              <w:t>令和５年度文化意識調査支援業務</w:t>
            </w:r>
          </w:p>
        </w:tc>
      </w:tr>
      <w:tr w:rsidR="001537F9" w:rsidRPr="00364DE3" w14:paraId="1E2475C8" w14:textId="77777777" w:rsidTr="001537F9">
        <w:trPr>
          <w:trHeight w:val="804"/>
        </w:trPr>
        <w:tc>
          <w:tcPr>
            <w:tcW w:w="1526" w:type="dxa"/>
            <w:vAlign w:val="center"/>
          </w:tcPr>
          <w:p w14:paraId="6736CB24" w14:textId="77777777"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会社</w:t>
            </w:r>
            <w:r w:rsidRPr="00364DE3">
              <w:rPr>
                <w:rFonts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7602" w:type="dxa"/>
          </w:tcPr>
          <w:p w14:paraId="3C1C20D6" w14:textId="77777777"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</w:tr>
      <w:tr w:rsidR="001537F9" w:rsidRPr="00364DE3" w14:paraId="420032A8" w14:textId="77777777" w:rsidTr="001537F9">
        <w:trPr>
          <w:trHeight w:val="726"/>
        </w:trPr>
        <w:tc>
          <w:tcPr>
            <w:tcW w:w="1526" w:type="dxa"/>
            <w:vAlign w:val="center"/>
          </w:tcPr>
          <w:p w14:paraId="77C72A6E" w14:textId="77777777"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  <w:r w:rsidRPr="00364DE3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7602" w:type="dxa"/>
          </w:tcPr>
          <w:p w14:paraId="2EB3C7AE" w14:textId="77777777"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</w:tr>
      <w:tr w:rsidR="001537F9" w:rsidRPr="00D919B9" w14:paraId="7BF2B9BD" w14:textId="77777777" w:rsidTr="001537F9">
        <w:trPr>
          <w:trHeight w:val="397"/>
        </w:trPr>
        <w:tc>
          <w:tcPr>
            <w:tcW w:w="1526" w:type="dxa"/>
            <w:tcBorders>
              <w:bottom w:val="single" w:sz="4" w:space="0" w:color="000000"/>
            </w:tcBorders>
            <w:vAlign w:val="center"/>
          </w:tcPr>
          <w:p w14:paraId="1CA425B5" w14:textId="77777777"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  <w:r w:rsidRPr="00364DE3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602" w:type="dxa"/>
            <w:tcBorders>
              <w:bottom w:val="single" w:sz="4" w:space="0" w:color="000000"/>
            </w:tcBorders>
          </w:tcPr>
          <w:p w14:paraId="60475FF4" w14:textId="77777777" w:rsidR="001537F9" w:rsidRPr="00D919B9" w:rsidRDefault="001537F9" w:rsidP="001537F9">
            <w:pPr>
              <w:rPr>
                <w:rFonts w:ascii="ＭＳ 明朝" w:hAnsi="ＭＳ 明朝"/>
                <w:sz w:val="24"/>
                <w:szCs w:val="24"/>
              </w:rPr>
            </w:pPr>
            <w:r w:rsidRPr="00D919B9">
              <w:rPr>
                <w:rFonts w:ascii="ＭＳ 明朝" w:hAnsi="ＭＳ 明朝" w:hint="eastAsia"/>
                <w:sz w:val="24"/>
                <w:szCs w:val="24"/>
              </w:rPr>
              <w:t>Email：　　　　　　　　　　　　　TEL：</w:t>
            </w:r>
          </w:p>
          <w:p w14:paraId="2D38ED42" w14:textId="77777777" w:rsidR="001537F9" w:rsidRPr="00D919B9" w:rsidRDefault="001537F9" w:rsidP="001537F9">
            <w:pPr>
              <w:rPr>
                <w:rFonts w:ascii="ＭＳ 明朝" w:hAnsi="ＭＳ 明朝"/>
                <w:sz w:val="24"/>
                <w:szCs w:val="24"/>
              </w:rPr>
            </w:pPr>
            <w:r w:rsidRPr="00D919B9">
              <w:rPr>
                <w:rFonts w:ascii="ＭＳ 明朝" w:hAnsi="ＭＳ 明朝" w:hint="eastAsia"/>
                <w:sz w:val="24"/>
                <w:szCs w:val="24"/>
              </w:rPr>
              <w:t>FAX：</w:t>
            </w:r>
          </w:p>
        </w:tc>
      </w:tr>
      <w:tr w:rsidR="001537F9" w:rsidRPr="00D919B9" w14:paraId="316A2EF0" w14:textId="77777777" w:rsidTr="001537F9">
        <w:trPr>
          <w:trHeight w:val="497"/>
        </w:trPr>
        <w:tc>
          <w:tcPr>
            <w:tcW w:w="1526" w:type="dxa"/>
            <w:tcBorders>
              <w:left w:val="nil"/>
              <w:right w:val="nil"/>
            </w:tcBorders>
            <w:vAlign w:val="center"/>
          </w:tcPr>
          <w:p w14:paraId="29CC93C7" w14:textId="77777777"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</w:p>
          <w:p w14:paraId="284E068C" w14:textId="77777777"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2" w:type="dxa"/>
            <w:tcBorders>
              <w:left w:val="nil"/>
              <w:right w:val="nil"/>
            </w:tcBorders>
            <w:vAlign w:val="center"/>
          </w:tcPr>
          <w:p w14:paraId="545DE6C0" w14:textId="77777777" w:rsidR="001537F9" w:rsidRPr="00D919B9" w:rsidRDefault="001537F9" w:rsidP="001537F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537F9" w:rsidRPr="00364DE3" w14:paraId="23B0BB34" w14:textId="77777777" w:rsidTr="001537F9">
        <w:trPr>
          <w:trHeight w:val="497"/>
        </w:trPr>
        <w:tc>
          <w:tcPr>
            <w:tcW w:w="1526" w:type="dxa"/>
            <w:vAlign w:val="center"/>
          </w:tcPr>
          <w:p w14:paraId="51978933" w14:textId="77777777"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  <w:r w:rsidRPr="00364DE3">
              <w:rPr>
                <w:rFonts w:hint="eastAsia"/>
                <w:sz w:val="24"/>
                <w:szCs w:val="24"/>
              </w:rPr>
              <w:t>記載箇所</w:t>
            </w:r>
          </w:p>
        </w:tc>
        <w:tc>
          <w:tcPr>
            <w:tcW w:w="7602" w:type="dxa"/>
            <w:vAlign w:val="center"/>
          </w:tcPr>
          <w:p w14:paraId="3D774577" w14:textId="77777777"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  <w:r w:rsidRPr="00364DE3">
              <w:rPr>
                <w:rFonts w:hint="eastAsia"/>
                <w:sz w:val="24"/>
                <w:szCs w:val="24"/>
              </w:rPr>
              <w:t>質　問　内　容</w:t>
            </w:r>
          </w:p>
        </w:tc>
      </w:tr>
      <w:tr w:rsidR="001537F9" w:rsidRPr="00364DE3" w14:paraId="6F24AEC5" w14:textId="77777777" w:rsidTr="0040469D">
        <w:trPr>
          <w:trHeight w:val="1814"/>
        </w:trPr>
        <w:tc>
          <w:tcPr>
            <w:tcW w:w="1526" w:type="dxa"/>
          </w:tcPr>
          <w:p w14:paraId="4E0A6C9E" w14:textId="77777777"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  <w:tc>
          <w:tcPr>
            <w:tcW w:w="7602" w:type="dxa"/>
          </w:tcPr>
          <w:p w14:paraId="00F5C21E" w14:textId="77777777"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</w:tr>
      <w:tr w:rsidR="001537F9" w:rsidRPr="00364DE3" w14:paraId="26F44C20" w14:textId="77777777" w:rsidTr="0040469D">
        <w:trPr>
          <w:trHeight w:val="1814"/>
        </w:trPr>
        <w:tc>
          <w:tcPr>
            <w:tcW w:w="1526" w:type="dxa"/>
          </w:tcPr>
          <w:p w14:paraId="6D51AC68" w14:textId="77777777"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  <w:tc>
          <w:tcPr>
            <w:tcW w:w="7602" w:type="dxa"/>
          </w:tcPr>
          <w:p w14:paraId="71500C49" w14:textId="77777777"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</w:tr>
      <w:tr w:rsidR="001537F9" w:rsidRPr="00364DE3" w14:paraId="31422B7C" w14:textId="77777777" w:rsidTr="0040469D">
        <w:trPr>
          <w:trHeight w:val="1814"/>
        </w:trPr>
        <w:tc>
          <w:tcPr>
            <w:tcW w:w="1526" w:type="dxa"/>
          </w:tcPr>
          <w:p w14:paraId="051927FE" w14:textId="77777777"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  <w:tc>
          <w:tcPr>
            <w:tcW w:w="7602" w:type="dxa"/>
          </w:tcPr>
          <w:p w14:paraId="311FEFE0" w14:textId="77777777"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</w:tr>
    </w:tbl>
    <w:p w14:paraId="528AF5FC" w14:textId="77777777" w:rsidR="001537F9" w:rsidRDefault="001537F9" w:rsidP="001537F9">
      <w:pPr>
        <w:numPr>
          <w:ilvl w:val="0"/>
          <w:numId w:val="1"/>
        </w:numPr>
        <w:rPr>
          <w:sz w:val="24"/>
          <w:szCs w:val="24"/>
        </w:rPr>
      </w:pPr>
      <w:r w:rsidRPr="00364DE3">
        <w:rPr>
          <w:rFonts w:hint="eastAsia"/>
          <w:sz w:val="24"/>
          <w:szCs w:val="24"/>
        </w:rPr>
        <w:t>行は必要に応じて追加してください。</w:t>
      </w:r>
    </w:p>
    <w:p w14:paraId="380B9864" w14:textId="77777777" w:rsidR="001537F9" w:rsidRPr="00C40D65" w:rsidRDefault="001537F9"/>
    <w:sectPr w:rsidR="001537F9" w:rsidRPr="00C40D65" w:rsidSect="001537F9">
      <w:headerReference w:type="first" r:id="rId7"/>
      <w:pgSz w:w="11906" w:h="16838" w:code="9"/>
      <w:pgMar w:top="1843" w:right="1558" w:bottom="1276" w:left="1418" w:header="851" w:footer="397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36224" w14:textId="77777777" w:rsidR="00D56721" w:rsidRDefault="00D56721">
      <w:r>
        <w:separator/>
      </w:r>
    </w:p>
  </w:endnote>
  <w:endnote w:type="continuationSeparator" w:id="0">
    <w:p w14:paraId="205EAEC1" w14:textId="77777777" w:rsidR="00D56721" w:rsidRDefault="00D56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217FC" w14:textId="77777777" w:rsidR="00D56721" w:rsidRDefault="00D56721">
      <w:r>
        <w:separator/>
      </w:r>
    </w:p>
  </w:footnote>
  <w:footnote w:type="continuationSeparator" w:id="0">
    <w:p w14:paraId="29E49B50" w14:textId="77777777" w:rsidR="00D56721" w:rsidRDefault="00D56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CF6DF" w14:textId="08CF67FD" w:rsidR="001537F9" w:rsidRPr="005810CB" w:rsidRDefault="00E76E66" w:rsidP="001537F9">
    <w:pPr>
      <w:pStyle w:val="a3"/>
      <w:jc w:val="right"/>
    </w:pPr>
    <w:r>
      <w:rPr>
        <w:rFonts w:hint="eastAsia"/>
      </w:rPr>
      <w:t>様式</w:t>
    </w:r>
    <w:r>
      <w:rPr>
        <w:rFonts w:hint="eastAsi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A5E25"/>
    <w:multiLevelType w:val="hybridMultilevel"/>
    <w:tmpl w:val="4EA6BCB6"/>
    <w:lvl w:ilvl="0" w:tplc="C004F9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7A6C170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472B6A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1F4F10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A7EFF3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9CA7E2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7BE699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E18F4E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CB28BD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24884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DCA"/>
    <w:rsid w:val="00074DCA"/>
    <w:rsid w:val="000F588A"/>
    <w:rsid w:val="0014435F"/>
    <w:rsid w:val="001537F9"/>
    <w:rsid w:val="00155AE7"/>
    <w:rsid w:val="00230471"/>
    <w:rsid w:val="002E27AB"/>
    <w:rsid w:val="003B7E65"/>
    <w:rsid w:val="0040469D"/>
    <w:rsid w:val="00432DD9"/>
    <w:rsid w:val="004375FB"/>
    <w:rsid w:val="0054287A"/>
    <w:rsid w:val="005810CB"/>
    <w:rsid w:val="005D1DB8"/>
    <w:rsid w:val="00810710"/>
    <w:rsid w:val="0082427E"/>
    <w:rsid w:val="00827D38"/>
    <w:rsid w:val="008A10B8"/>
    <w:rsid w:val="008E088D"/>
    <w:rsid w:val="00C1258E"/>
    <w:rsid w:val="00C26457"/>
    <w:rsid w:val="00CA1E4E"/>
    <w:rsid w:val="00D56721"/>
    <w:rsid w:val="00E26A74"/>
    <w:rsid w:val="00E43E8C"/>
    <w:rsid w:val="00E76E66"/>
    <w:rsid w:val="00EF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70338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D65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D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0D65"/>
  </w:style>
  <w:style w:type="paragraph" w:styleId="a5">
    <w:name w:val="footer"/>
    <w:basedOn w:val="a"/>
    <w:link w:val="a6"/>
    <w:uiPriority w:val="99"/>
    <w:unhideWhenUsed/>
    <w:rsid w:val="00C40D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0D65"/>
  </w:style>
  <w:style w:type="paragraph" w:styleId="a7">
    <w:name w:val="Balloon Text"/>
    <w:basedOn w:val="a"/>
    <w:link w:val="a8"/>
    <w:uiPriority w:val="99"/>
    <w:semiHidden/>
    <w:unhideWhenUsed/>
    <w:rsid w:val="000F588A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F588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2021-11-16T02:58:00Z</dcterms:created>
  <dcterms:modified xsi:type="dcterms:W3CDTF">2023-12-01T07:21:00Z</dcterms:modified>
</cp:coreProperties>
</file>