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29B9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34BB67CA" w14:textId="77777777" w:rsidR="00084278" w:rsidRPr="00153D80" w:rsidRDefault="00D35BC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4897219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77EAE805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09D3F7D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3D7958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</w:t>
      </w:r>
      <w:r w:rsidR="00D35BC8">
        <w:rPr>
          <w:rFonts w:hint="eastAsia"/>
          <w:sz w:val="24"/>
          <w:szCs w:val="24"/>
        </w:rPr>
        <w:t>宛</w:t>
      </w:r>
      <w:r w:rsidRPr="00153D80">
        <w:rPr>
          <w:rFonts w:hint="eastAsia"/>
          <w:sz w:val="24"/>
          <w:szCs w:val="24"/>
        </w:rPr>
        <w:t>先）札幌市長</w:t>
      </w:r>
    </w:p>
    <w:p w14:paraId="208F114A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B3FC6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B3FC6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B9709CB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A7482" wp14:editId="1C54850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CAD79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A7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6CBCAD79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B3FC6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C5F7647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B3FC6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B3FC6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549713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7D890246" w14:textId="076405C1" w:rsidR="00153D80" w:rsidRPr="00153D80" w:rsidRDefault="00D35BC8" w:rsidP="00A66496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E65BF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年</w:t>
      </w:r>
      <w:r w:rsidR="00AF602C">
        <w:rPr>
          <w:rFonts w:asciiTheme="minorEastAsia" w:hAnsiTheme="minorEastAsia" w:cs="Times New Roman" w:hint="eastAsia"/>
          <w:sz w:val="24"/>
          <w:szCs w:val="24"/>
        </w:rPr>
        <w:t>３</w:t>
      </w:r>
      <w:r w:rsidR="00E329F2" w:rsidRPr="009E32E3">
        <w:rPr>
          <w:rFonts w:asciiTheme="minorEastAsia" w:hAnsiTheme="minorEastAsia" w:cs="Times New Roman" w:hint="eastAsia"/>
          <w:sz w:val="24"/>
          <w:szCs w:val="24"/>
        </w:rPr>
        <w:t>月</w:t>
      </w:r>
      <w:r w:rsidR="00AF602C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AF602C">
        <w:rPr>
          <w:rFonts w:hint="eastAsia"/>
          <w:sz w:val="24"/>
          <w:u w:val="single"/>
        </w:rPr>
        <w:t>令和</w:t>
      </w:r>
      <w:r w:rsidR="000E65BF">
        <w:rPr>
          <w:rFonts w:hint="eastAsia"/>
          <w:sz w:val="24"/>
          <w:u w:val="single"/>
        </w:rPr>
        <w:t>５</w:t>
      </w:r>
      <w:r w:rsidR="00A66496" w:rsidRPr="00A66496">
        <w:rPr>
          <w:rFonts w:hint="eastAsia"/>
          <w:sz w:val="24"/>
          <w:u w:val="single"/>
        </w:rPr>
        <w:t>年度</w:t>
      </w:r>
      <w:r w:rsidR="008B3FC6">
        <w:rPr>
          <w:rFonts w:hint="eastAsia"/>
          <w:sz w:val="24"/>
          <w:u w:val="single"/>
        </w:rPr>
        <w:t>文化部デジタルカラー複合機保守</w:t>
      </w:r>
      <w:r w:rsidR="00A66496" w:rsidRPr="00A66496">
        <w:rPr>
          <w:rFonts w:hint="eastAsia"/>
          <w:sz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C293995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492D03D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2F4B7619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CFE70EC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83F17C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4B577A" w:rsidRPr="00153D80" w14:paraId="1B511562" w14:textId="77777777" w:rsidTr="008B3FC6">
        <w:trPr>
          <w:trHeight w:val="454"/>
        </w:trPr>
        <w:tc>
          <w:tcPr>
            <w:tcW w:w="1448" w:type="dxa"/>
            <w:vAlign w:val="center"/>
          </w:tcPr>
          <w:p w14:paraId="377F1111" w14:textId="77777777" w:rsidR="004B577A" w:rsidRPr="0027643B" w:rsidRDefault="004B577A" w:rsidP="008B3FC6">
            <w:r w:rsidRPr="0027643B">
              <w:rPr>
                <w:rFonts w:hint="eastAsia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20BE9DBB" w14:textId="77777777" w:rsidR="004B577A" w:rsidRPr="0027643B" w:rsidRDefault="004B577A" w:rsidP="008B3FC6">
            <w:r w:rsidRPr="0027643B"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BB5DFA2" w14:textId="77777777" w:rsidR="004B577A" w:rsidRPr="0027643B" w:rsidRDefault="004B577A" w:rsidP="008B3FC6">
            <w:r w:rsidRPr="0027643B">
              <w:rPr>
                <w:rFonts w:hint="eastAsia"/>
              </w:rPr>
              <w:t>備　考</w:t>
            </w:r>
          </w:p>
        </w:tc>
      </w:tr>
      <w:tr w:rsidR="004B577A" w:rsidRPr="00153D80" w14:paraId="078DF9CD" w14:textId="77777777" w:rsidTr="008B3FC6">
        <w:trPr>
          <w:trHeight w:val="454"/>
        </w:trPr>
        <w:tc>
          <w:tcPr>
            <w:tcW w:w="1448" w:type="dxa"/>
          </w:tcPr>
          <w:p w14:paraId="10AE07AD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F693EBA" w14:textId="77777777" w:rsidR="004B577A" w:rsidRPr="0027643B" w:rsidRDefault="004B577A" w:rsidP="008B3FC6">
            <w:r w:rsidRPr="0027643B"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03985F55" w14:textId="77777777" w:rsidR="004B577A" w:rsidRPr="0027643B" w:rsidRDefault="004B577A" w:rsidP="008B3FC6"/>
        </w:tc>
      </w:tr>
      <w:tr w:rsidR="004B577A" w:rsidRPr="00153D80" w14:paraId="430CD2AC" w14:textId="77777777" w:rsidTr="008B3FC6">
        <w:trPr>
          <w:trHeight w:val="454"/>
        </w:trPr>
        <w:tc>
          <w:tcPr>
            <w:tcW w:w="1448" w:type="dxa"/>
          </w:tcPr>
          <w:p w14:paraId="6CB4F09B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47F60EB" w14:textId="77777777" w:rsidR="004B577A" w:rsidRPr="0027643B" w:rsidRDefault="004B577A" w:rsidP="008B3FC6">
            <w:r w:rsidRPr="0027643B"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vAlign w:val="center"/>
          </w:tcPr>
          <w:p w14:paraId="55B605E4" w14:textId="77777777" w:rsidR="004B577A" w:rsidRPr="0027643B" w:rsidRDefault="004B577A" w:rsidP="008B3FC6"/>
        </w:tc>
      </w:tr>
      <w:tr w:rsidR="004B577A" w:rsidRPr="00153D80" w14:paraId="1184E58C" w14:textId="77777777" w:rsidTr="008B3FC6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</w:tcPr>
          <w:p w14:paraId="5DFAD7F7" w14:textId="77777777" w:rsidR="004B577A" w:rsidRPr="0027643B" w:rsidRDefault="004B577A" w:rsidP="004B577A"/>
        </w:tc>
        <w:tc>
          <w:tcPr>
            <w:tcW w:w="6002" w:type="dxa"/>
            <w:vAlign w:val="center"/>
          </w:tcPr>
          <w:p w14:paraId="7B3C0381" w14:textId="5A2ACE36" w:rsidR="004B577A" w:rsidRPr="00D35BC8" w:rsidRDefault="008B3FC6" w:rsidP="008B3FC6">
            <w:pPr>
              <w:rPr>
                <w:rFonts w:asciiTheme="minorEastAsia" w:hAnsiTheme="minorEastAsia"/>
              </w:rPr>
            </w:pPr>
            <w:r w:rsidRPr="008B3FC6">
              <w:rPr>
                <w:rFonts w:asciiTheme="minorEastAsia" w:hAnsiTheme="minorEastAsia" w:hint="eastAsia"/>
              </w:rPr>
              <w:t>過去３年度（</w:t>
            </w:r>
            <w:r w:rsidR="000E65BF">
              <w:rPr>
                <w:rFonts w:asciiTheme="minorEastAsia" w:hAnsiTheme="minorEastAsia" w:hint="eastAsia"/>
              </w:rPr>
              <w:t>令和２</w:t>
            </w:r>
            <w:r w:rsidRPr="008B3FC6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４月以降）の間に、同様の業務を履行した</w:t>
            </w:r>
            <w:r w:rsidRPr="008B3FC6">
              <w:rPr>
                <w:rFonts w:asciiTheme="minorEastAsia" w:hAnsiTheme="minorEastAsia" w:hint="eastAsia"/>
              </w:rPr>
              <w:t>実績</w:t>
            </w:r>
          </w:p>
        </w:tc>
        <w:tc>
          <w:tcPr>
            <w:tcW w:w="1863" w:type="dxa"/>
            <w:vAlign w:val="center"/>
          </w:tcPr>
          <w:p w14:paraId="485F77D4" w14:textId="77777777" w:rsidR="004B577A" w:rsidRDefault="004B577A" w:rsidP="008B3FC6"/>
        </w:tc>
      </w:tr>
    </w:tbl>
    <w:p w14:paraId="3266E40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047CFC5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D35BC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C0A9" w14:textId="77777777" w:rsidR="001F3BA4" w:rsidRDefault="001F3BA4" w:rsidP="00753766">
      <w:r>
        <w:separator/>
      </w:r>
    </w:p>
  </w:endnote>
  <w:endnote w:type="continuationSeparator" w:id="0">
    <w:p w14:paraId="702745DD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3E27" w14:textId="77777777" w:rsidR="001F3BA4" w:rsidRDefault="001F3BA4" w:rsidP="00753766">
      <w:r>
        <w:separator/>
      </w:r>
    </w:p>
  </w:footnote>
  <w:footnote w:type="continuationSeparator" w:id="0">
    <w:p w14:paraId="071E0174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5B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3FC6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82A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2E3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602C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BC8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4657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034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734DFF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工藤 智弘</cp:lastModifiedBy>
  <cp:revision>13</cp:revision>
  <cp:lastPrinted>2021-01-05T02:00:00Z</cp:lastPrinted>
  <dcterms:created xsi:type="dcterms:W3CDTF">2018-05-10T10:36:00Z</dcterms:created>
  <dcterms:modified xsi:type="dcterms:W3CDTF">2023-03-15T05:46:00Z</dcterms:modified>
</cp:coreProperties>
</file>