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3E3FB174" w:rsidR="001537F9" w:rsidRPr="00364DE3" w:rsidRDefault="0040469D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小金湯産クジラ</w:t>
            </w:r>
            <w:r w:rsidR="00C1258E">
              <w:rPr>
                <w:rFonts w:hint="eastAsia"/>
                <w:color w:val="333333"/>
                <w:sz w:val="22"/>
                <w:szCs w:val="22"/>
              </w:rPr>
              <w:t>化石骨格標本立体復元展示台製作</w:t>
            </w:r>
            <w:r w:rsidR="005D1DB8">
              <w:rPr>
                <w:rFonts w:hint="eastAsia"/>
                <w:color w:val="333333"/>
                <w:sz w:val="22"/>
                <w:szCs w:val="22"/>
              </w:rPr>
              <w:t>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27D38"/>
    <w:rsid w:val="008A10B8"/>
    <w:rsid w:val="008E088D"/>
    <w:rsid w:val="00C1258E"/>
    <w:rsid w:val="00C26457"/>
    <w:rsid w:val="00CA1E4E"/>
    <w:rsid w:val="00D56721"/>
    <w:rsid w:val="00E26A74"/>
    <w:rsid w:val="00E43E8C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2023-05-11T01:25:00Z</dcterms:modified>
</cp:coreProperties>
</file>