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様式4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（札幌コンサートホール中央監視装置監視用PC修繕業務）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ind w:firstLine="588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連絡先：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令和８年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（Ｅメールアドレス：bunka@city.sapporo.jp）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846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C2EE7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L8EGlO4NLcD1iYhyj7uwfxjBA==">CgMxLjA4AHIhMVAxMWYyYUhCR0NIcklacVA4Qkh4TUZjbkZ2UjFyU2xF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2020-07-18T02:35:00Z</dcterms:created>
  <dc:creator>218.刈田　圭一</dc:creator>
</cp:coreProperties>
</file>