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0EECEEB4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5A4766" w:rsidRPr="005A4766">
        <w:rPr>
          <w:rFonts w:hint="eastAsia"/>
          <w:sz w:val="32"/>
          <w:szCs w:val="32"/>
        </w:rPr>
        <w:t>八窓庵等劣化部修繕業務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7666BB"/>
    <w:rsid w:val="00931A41"/>
    <w:rsid w:val="00C2141C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9</cp:revision>
  <dcterms:created xsi:type="dcterms:W3CDTF">2020-07-18T02:35:00Z</dcterms:created>
  <dcterms:modified xsi:type="dcterms:W3CDTF">2023-05-25T02:29:00Z</dcterms:modified>
</cp:coreProperties>
</file>