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70EE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131C46E3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3ED81FA6" w14:textId="5458236D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777AEC" w:rsidRPr="00777AEC">
        <w:rPr>
          <w:rFonts w:hint="eastAsia"/>
          <w:sz w:val="32"/>
          <w:szCs w:val="32"/>
        </w:rPr>
        <w:t>札幌市時計台防火対策概略検討業務</w:t>
      </w:r>
      <w:r w:rsidRPr="00E8465F">
        <w:rPr>
          <w:rFonts w:hint="eastAsia"/>
          <w:sz w:val="32"/>
          <w:szCs w:val="32"/>
        </w:rPr>
        <w:t>）</w:t>
      </w:r>
    </w:p>
    <w:p w14:paraId="0442EB17" w14:textId="77777777" w:rsidR="00E8465F" w:rsidRDefault="00E8465F" w:rsidP="00E8465F">
      <w:pPr>
        <w:jc w:val="left"/>
      </w:pPr>
    </w:p>
    <w:p w14:paraId="16418549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6AA2F046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07E89476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25BBEBA3" w14:textId="77777777" w:rsidTr="00E8465F">
        <w:tc>
          <w:tcPr>
            <w:tcW w:w="1271" w:type="dxa"/>
          </w:tcPr>
          <w:p w14:paraId="00941CFB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4D287FCE" w14:textId="77777777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28A2B271" w14:textId="77777777" w:rsidTr="002B0B28">
        <w:trPr>
          <w:trHeight w:val="7564"/>
        </w:trPr>
        <w:tc>
          <w:tcPr>
            <w:tcW w:w="1271" w:type="dxa"/>
          </w:tcPr>
          <w:p w14:paraId="354B9D70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30E3A7A2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A4628F" w14:textId="77777777" w:rsidR="00E8465F" w:rsidRDefault="00E8465F" w:rsidP="00E8465F"/>
    <w:p w14:paraId="3165C2B2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27EAE9BA" w14:textId="1956B287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A154DD9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1E587066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85E1" w14:textId="77777777" w:rsidR="003C2EE7" w:rsidRDefault="003C2EE7" w:rsidP="003C2EE7">
      <w:r>
        <w:separator/>
      </w:r>
    </w:p>
  </w:endnote>
  <w:endnote w:type="continuationSeparator" w:id="0">
    <w:p w14:paraId="1616CF06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C88E" w14:textId="77777777" w:rsidR="003C2EE7" w:rsidRDefault="003C2EE7" w:rsidP="003C2EE7">
      <w:r>
        <w:separator/>
      </w:r>
    </w:p>
  </w:footnote>
  <w:footnote w:type="continuationSeparator" w:id="0">
    <w:p w14:paraId="73CF1EC3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1E7354"/>
    <w:rsid w:val="002B0B28"/>
    <w:rsid w:val="003426D1"/>
    <w:rsid w:val="003C2EE7"/>
    <w:rsid w:val="003F6E8C"/>
    <w:rsid w:val="005C3CD4"/>
    <w:rsid w:val="007666BB"/>
    <w:rsid w:val="00772EF8"/>
    <w:rsid w:val="00777AEC"/>
    <w:rsid w:val="008F0668"/>
    <w:rsid w:val="00B37FF9"/>
    <w:rsid w:val="00E8465F"/>
    <w:rsid w:val="00F7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2C19B5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刈田 圭一</cp:lastModifiedBy>
  <cp:revision>12</cp:revision>
  <dcterms:created xsi:type="dcterms:W3CDTF">2020-07-18T02:35:00Z</dcterms:created>
  <dcterms:modified xsi:type="dcterms:W3CDTF">2023-06-29T06:35:00Z</dcterms:modified>
</cp:coreProperties>
</file>