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70EE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14:paraId="131C46E3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3ED81FA6" w14:textId="4EC4FB0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C65B45" w:rsidRPr="00C65B45">
        <w:rPr>
          <w:rFonts w:hint="eastAsia"/>
          <w:sz w:val="32"/>
          <w:szCs w:val="32"/>
        </w:rPr>
        <w:t>有島武郎</w:t>
      </w:r>
      <w:r w:rsidR="00CD6E1C" w:rsidRPr="00CD6E1C">
        <w:rPr>
          <w:rFonts w:hint="eastAsia"/>
          <w:sz w:val="32"/>
          <w:szCs w:val="32"/>
        </w:rPr>
        <w:t>旧</w:t>
      </w:r>
      <w:r w:rsidR="00C65B45" w:rsidRPr="00C65B45">
        <w:rPr>
          <w:rFonts w:hint="eastAsia"/>
          <w:sz w:val="32"/>
          <w:szCs w:val="32"/>
        </w:rPr>
        <w:t>邸基礎調査業務</w:t>
      </w:r>
      <w:r w:rsidRPr="00E8465F">
        <w:rPr>
          <w:rFonts w:hint="eastAsia"/>
          <w:sz w:val="32"/>
          <w:szCs w:val="32"/>
        </w:rPr>
        <w:t>）</w:t>
      </w:r>
    </w:p>
    <w:p w14:paraId="0442EB17" w14:textId="77777777" w:rsidR="00E8465F" w:rsidRDefault="00E8465F" w:rsidP="00E8465F">
      <w:pPr>
        <w:jc w:val="left"/>
      </w:pPr>
    </w:p>
    <w:p w14:paraId="16418549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6AA2F046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07E89476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25BBEBA3" w14:textId="77777777" w:rsidTr="00E8465F">
        <w:tc>
          <w:tcPr>
            <w:tcW w:w="1271" w:type="dxa"/>
          </w:tcPr>
          <w:p w14:paraId="00941CFB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4D287FCE" w14:textId="77777777"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8465F" w:rsidRPr="00E8465F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E8465F" w14:paraId="28A2B271" w14:textId="77777777" w:rsidTr="002B0B28">
        <w:trPr>
          <w:trHeight w:val="7564"/>
        </w:trPr>
        <w:tc>
          <w:tcPr>
            <w:tcW w:w="1271" w:type="dxa"/>
          </w:tcPr>
          <w:p w14:paraId="354B9D70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30E3A7A2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A4628F" w14:textId="77777777" w:rsidR="00E8465F" w:rsidRDefault="00E8465F" w:rsidP="00E8465F"/>
    <w:p w14:paraId="3165C2B2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27EAE9BA" w14:textId="1956B287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7A154DD9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1E587066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85E1" w14:textId="77777777" w:rsidR="003C2EE7" w:rsidRDefault="003C2EE7" w:rsidP="003C2EE7">
      <w:r>
        <w:separator/>
      </w:r>
    </w:p>
  </w:endnote>
  <w:endnote w:type="continuationSeparator" w:id="0">
    <w:p w14:paraId="1616CF06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CC88E" w14:textId="77777777" w:rsidR="003C2EE7" w:rsidRDefault="003C2EE7" w:rsidP="003C2EE7">
      <w:r>
        <w:separator/>
      </w:r>
    </w:p>
  </w:footnote>
  <w:footnote w:type="continuationSeparator" w:id="0">
    <w:p w14:paraId="73CF1EC3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102531"/>
    <w:rsid w:val="001E7354"/>
    <w:rsid w:val="002B0B28"/>
    <w:rsid w:val="003426D1"/>
    <w:rsid w:val="003B4707"/>
    <w:rsid w:val="003C2EE7"/>
    <w:rsid w:val="003F6E8C"/>
    <w:rsid w:val="005C3CD4"/>
    <w:rsid w:val="006B2907"/>
    <w:rsid w:val="007666BB"/>
    <w:rsid w:val="00772EF8"/>
    <w:rsid w:val="008F0668"/>
    <w:rsid w:val="00B37FF9"/>
    <w:rsid w:val="00C65B45"/>
    <w:rsid w:val="00CD6E1C"/>
    <w:rsid w:val="00E8465F"/>
    <w:rsid w:val="00F7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2C19B5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刈田 圭一</cp:lastModifiedBy>
  <cp:revision>15</cp:revision>
  <dcterms:created xsi:type="dcterms:W3CDTF">2020-07-18T02:35:00Z</dcterms:created>
  <dcterms:modified xsi:type="dcterms:W3CDTF">2023-08-07T00:26:00Z</dcterms:modified>
</cp:coreProperties>
</file>