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1D07AEC0" w:rsidR="001537F9" w:rsidRPr="00364DE3" w:rsidRDefault="00B92039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博物館活動センター</w:t>
            </w:r>
            <w:r w:rsidR="004C2368">
              <w:rPr>
                <w:rFonts w:hint="eastAsia"/>
                <w:color w:val="333333"/>
                <w:sz w:val="22"/>
                <w:szCs w:val="22"/>
              </w:rPr>
              <w:t>清掃</w:t>
            </w:r>
            <w:r w:rsidR="005D1DB8">
              <w:rPr>
                <w:rFonts w:hint="eastAsia"/>
                <w:color w:val="333333"/>
                <w:sz w:val="22"/>
                <w:szCs w:val="22"/>
              </w:rPr>
              <w:t>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CD27CFF" w:rsidR="001537F9" w:rsidRPr="005810CB" w:rsidRDefault="00E67315" w:rsidP="001537F9">
    <w:pPr>
      <w:pStyle w:val="a3"/>
      <w:jc w:val="right"/>
    </w:pPr>
    <w:r>
      <w:rPr>
        <w:rFonts w:hint="eastAsia"/>
      </w:rPr>
      <w:t>別紙</w:t>
    </w:r>
    <w:r w:rsidR="00E76E66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8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4C2368"/>
    <w:rsid w:val="0054287A"/>
    <w:rsid w:val="005810CB"/>
    <w:rsid w:val="005D1DB8"/>
    <w:rsid w:val="00827D38"/>
    <w:rsid w:val="008A10B8"/>
    <w:rsid w:val="008E088D"/>
    <w:rsid w:val="00B92039"/>
    <w:rsid w:val="00C1258E"/>
    <w:rsid w:val="00C26457"/>
    <w:rsid w:val="00CA1E4E"/>
    <w:rsid w:val="00D56721"/>
    <w:rsid w:val="00E26A74"/>
    <w:rsid w:val="00E43E8C"/>
    <w:rsid w:val="00E67315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2024-06-27T11:25:00Z</dcterms:modified>
</cp:coreProperties>
</file>