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E32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E784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E784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33E4F9D5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2513AF7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5006B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4E2DFD4E" w14:textId="77777777" w:rsidTr="00A17BFD">
        <w:tc>
          <w:tcPr>
            <w:tcW w:w="4907" w:type="dxa"/>
          </w:tcPr>
          <w:p w14:paraId="661EBDB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446240B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0859C81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14:paraId="775E97E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66" w:type="dxa"/>
          </w:tcPr>
          <w:p w14:paraId="02F6B94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5CADD5C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555B7B7E" w14:textId="77777777" w:rsidR="008E52F8" w:rsidRPr="0057120C" w:rsidRDefault="008E52F8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319D7FAB" w14:textId="77777777" w:rsidR="007A6A32" w:rsidRPr="0057120C" w:rsidRDefault="007A6A32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0237965F" w14:textId="77777777" w:rsidR="007A6A32" w:rsidRPr="0057120C" w:rsidRDefault="007A6A32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990666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23B601A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86A019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A504EB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429AE96A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4BF95CED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386ECCA3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0DAD493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4BDE2E6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A5F49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BE44277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57BA90D3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2B52C63F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18C1F54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79A951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20562FF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7B727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17BFD" w:rsidRPr="0057120C" w14:paraId="1E491F09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68B26EBF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204F8867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630AA4A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401AEAD" w14:textId="2E6FEA4F" w:rsidR="00A17BFD" w:rsidRPr="0057120C" w:rsidRDefault="00A17BFD" w:rsidP="00A17BFD">
            <w:pPr>
              <w:spacing w:line="36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66F42690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F96FBDD" w14:textId="3F784F8F" w:rsidR="00A17BFD" w:rsidRPr="0057120C" w:rsidRDefault="00A17BFD" w:rsidP="00A17BFD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ED677EA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92AE96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E48619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9D5BE8B" w14:textId="48C6E81A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E7840" w:rsidRPr="004E7840">
        <w:rPr>
          <w:rFonts w:asciiTheme="minorEastAsia" w:hAnsiTheme="minorEastAsia" w:hint="eastAsia"/>
          <w:sz w:val="22"/>
        </w:rPr>
        <w:t>告示日を起点とした過去２年間において、本市又はその他官公庁が発注する機械警備業務の履行実績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57FBB3BC" w14:textId="6F713C7E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E2B19F2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068F5347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F271" w14:textId="77777777" w:rsidR="007B02F4" w:rsidRDefault="007B02F4" w:rsidP="0055673E">
      <w:r>
        <w:separator/>
      </w:r>
    </w:p>
  </w:endnote>
  <w:endnote w:type="continuationSeparator" w:id="0">
    <w:p w14:paraId="1980CF06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6FBC" w14:textId="77777777" w:rsidR="007B02F4" w:rsidRDefault="007B02F4" w:rsidP="0055673E">
      <w:r>
        <w:separator/>
      </w:r>
    </w:p>
  </w:footnote>
  <w:footnote w:type="continuationSeparator" w:id="0">
    <w:p w14:paraId="3D596343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10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E7840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17BFD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5640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EAC69E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佐藤 侑士</cp:lastModifiedBy>
  <cp:revision>4</cp:revision>
  <cp:lastPrinted>2013-01-31T08:20:00Z</cp:lastPrinted>
  <dcterms:created xsi:type="dcterms:W3CDTF">2023-07-06T11:45:00Z</dcterms:created>
  <dcterms:modified xsi:type="dcterms:W3CDTF">2023-07-21T10:28:00Z</dcterms:modified>
</cp:coreProperties>
</file>