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ACFD538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233A480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23AB691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734DE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D80E845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5A66C3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5A66C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66C3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</w:t>
      </w:r>
      <w:r w:rsidRPr="005A66C3">
        <w:rPr>
          <w:rFonts w:ascii="ＭＳ 明朝" w:eastAsia="ＭＳ 明朝" w:hAnsi="ＭＳ 明朝" w:hint="eastAsia"/>
          <w:spacing w:val="1"/>
          <w:w w:val="76"/>
          <w:kern w:val="0"/>
          <w:sz w:val="24"/>
          <w:szCs w:val="24"/>
          <w:fitText w:val="1095" w:id="210957057"/>
        </w:rPr>
        <w:t>称</w:t>
      </w:r>
    </w:p>
    <w:p w14:paraId="6E600ECD" w14:textId="2925FF9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5A66C3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5A66C3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</w:t>
      </w:r>
    </w:p>
    <w:p w14:paraId="7624B2C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582B62" w14:textId="79B260D8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97C03" w:rsidRPr="00D41C2E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3E367E" w:rsidRPr="00D41C2E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D41C2E">
        <w:rPr>
          <w:rFonts w:ascii="ＭＳ 明朝" w:eastAsia="ＭＳ 明朝" w:hAnsi="ＭＳ 明朝" w:cs="Times New Roman" w:hint="eastAsia"/>
          <w:sz w:val="24"/>
          <w:szCs w:val="24"/>
        </w:rPr>
        <w:t>年　　月　　日付</w:t>
      </w:r>
      <w:r w:rsidR="009C267A" w:rsidRPr="00D41C2E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3E367E" w:rsidRPr="003E367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第２期札幌市文化財保存活用地域計画策定支援業務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16AB7E7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4BB275EC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061DEB9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4E2DA90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3E367E" w:rsidRPr="00E15469" w14:paraId="656E1CB3" w14:textId="77777777" w:rsidTr="00EA62F0">
        <w:trPr>
          <w:trHeight w:val="397"/>
        </w:trPr>
        <w:tc>
          <w:tcPr>
            <w:tcW w:w="1449" w:type="dxa"/>
          </w:tcPr>
          <w:p w14:paraId="1862C9A9" w14:textId="77777777" w:rsidR="003E367E" w:rsidRPr="00E15469" w:rsidRDefault="003E367E" w:rsidP="003E367E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</w:tcPr>
          <w:p w14:paraId="20DF1397" w14:textId="514F7933" w:rsidR="003E367E" w:rsidRPr="00E15469" w:rsidRDefault="003E367E" w:rsidP="003E367E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D2481">
              <w:rPr>
                <w:rFonts w:hint="eastAsia"/>
              </w:rPr>
              <w:t>競争入札参加資格認定通知書</w:t>
            </w:r>
          </w:p>
        </w:tc>
        <w:tc>
          <w:tcPr>
            <w:tcW w:w="1863" w:type="dxa"/>
          </w:tcPr>
          <w:p w14:paraId="28FF4E5D" w14:textId="77777777" w:rsidR="003E367E" w:rsidRPr="00E15469" w:rsidRDefault="003E367E" w:rsidP="003E367E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E367E" w:rsidRPr="00E15469" w14:paraId="7F74B0EE" w14:textId="77777777" w:rsidTr="00EA62F0">
        <w:trPr>
          <w:trHeight w:val="397"/>
        </w:trPr>
        <w:tc>
          <w:tcPr>
            <w:tcW w:w="1449" w:type="dxa"/>
          </w:tcPr>
          <w:p w14:paraId="4C4FF3D7" w14:textId="77777777" w:rsidR="003E367E" w:rsidRPr="00E15469" w:rsidRDefault="003E367E" w:rsidP="003E367E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</w:tcPr>
          <w:p w14:paraId="324A5FC4" w14:textId="4F7B9AF5" w:rsidR="003E367E" w:rsidRPr="003E367E" w:rsidRDefault="00D41C2E" w:rsidP="003E367E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  <w:r w:rsidRPr="00D41C2E">
              <w:rPr>
                <w:rFonts w:hint="eastAsia"/>
              </w:rPr>
              <w:t>過去に官公庁が発注した文化財の保存活用に関する計画等（文化財保存活用地域計画や個々の文化財に関する保存活用計画等）の策定支援業務の履行実績があることを証明する書類</w:t>
            </w:r>
            <w:r w:rsidR="003E367E" w:rsidRPr="00D41C2E">
              <w:rPr>
                <w:rFonts w:hint="eastAsia"/>
              </w:rPr>
              <w:t>（契約書及び仕様書の写し等）</w:t>
            </w:r>
          </w:p>
        </w:tc>
        <w:tc>
          <w:tcPr>
            <w:tcW w:w="1863" w:type="dxa"/>
          </w:tcPr>
          <w:p w14:paraId="6A48A1D1" w14:textId="77777777" w:rsidR="003E367E" w:rsidRPr="00E15469" w:rsidRDefault="003E367E" w:rsidP="003E367E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0848D37" w14:textId="4BD65754" w:rsidR="00153D80" w:rsidRPr="00E97C03" w:rsidRDefault="00153D80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E97C03">
        <w:rPr>
          <w:rFonts w:ascii="ＭＳ 明朝" w:eastAsia="ＭＳ 明朝" w:hAnsi="ＭＳ 明朝" w:cs="Times New Roman" w:hint="eastAsia"/>
          <w:szCs w:val="21"/>
        </w:rPr>
        <w:t>注</w:t>
      </w:r>
      <w:r w:rsidR="00DA2A48" w:rsidRPr="00E97C03">
        <w:rPr>
          <w:rFonts w:ascii="ＭＳ 明朝" w:eastAsia="ＭＳ 明朝" w:hAnsi="ＭＳ 明朝" w:cs="Times New Roman" w:hint="eastAsia"/>
          <w:szCs w:val="21"/>
        </w:rPr>
        <w:t>１</w:t>
      </w:r>
      <w:r w:rsidRPr="00E97C03">
        <w:rPr>
          <w:rFonts w:ascii="ＭＳ 明朝" w:eastAsia="ＭＳ 明朝" w:hAnsi="ＭＳ 明朝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Pr="00E97C03" w:rsidRDefault="00DA2A48" w:rsidP="005708F4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E97C03">
        <w:rPr>
          <w:rFonts w:ascii="ＭＳ 明朝" w:eastAsia="ＭＳ 明朝" w:hAnsi="ＭＳ 明朝" w:cs="Times New Roman" w:hint="eastAsia"/>
          <w:szCs w:val="21"/>
        </w:rPr>
        <w:t>注２：契約担当課が認めた場合は、</w:t>
      </w:r>
      <w:r w:rsidR="005708F4" w:rsidRPr="00E97C03">
        <w:rPr>
          <w:rFonts w:ascii="ＭＳ 明朝" w:eastAsia="ＭＳ 明朝" w:hAnsi="ＭＳ 明朝" w:cs="Times New Roman" w:hint="eastAsia"/>
          <w:szCs w:val="21"/>
        </w:rPr>
        <w:t>札幌市競争入札参加資格（物品・役務）に登録されている見積依頼用メールアドレスを用いた</w:t>
      </w:r>
      <w:r w:rsidRPr="00E97C03">
        <w:rPr>
          <w:rFonts w:ascii="ＭＳ 明朝" w:eastAsia="ＭＳ 明朝" w:hAnsi="ＭＳ 明朝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59006B3B" w14:textId="77777777" w:rsidR="00DA2A48" w:rsidRPr="00DA2A48" w:rsidRDefault="00DA2A48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color w:val="FF0000"/>
          <w:szCs w:val="21"/>
        </w:rPr>
      </w:pPr>
    </w:p>
    <w:p w14:paraId="2724BC78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367E"/>
    <w:rsid w:val="003E42DA"/>
    <w:rsid w:val="003E5586"/>
    <w:rsid w:val="003E664E"/>
    <w:rsid w:val="003E6AFD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A66C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1C2E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97C0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侑士</cp:lastModifiedBy>
  <cp:revision>6</cp:revision>
  <cp:lastPrinted>2012-12-26T10:01:00Z</cp:lastPrinted>
  <dcterms:created xsi:type="dcterms:W3CDTF">2023-07-14T04:51:00Z</dcterms:created>
  <dcterms:modified xsi:type="dcterms:W3CDTF">2024-02-28T12:55:00Z</dcterms:modified>
</cp:coreProperties>
</file>