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　様式１（個人用）</w:t>
      </w:r>
    </w:p>
    <w:p w:rsidR="00000000" w:rsidDel="00000000" w:rsidP="00000000" w:rsidRDefault="00000000" w:rsidRPr="00000000" w14:paraId="00000002">
      <w:pPr>
        <w:jc w:val="center"/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  <w:rtl w:val="0"/>
        </w:rPr>
        <w:t xml:space="preserve">札幌芸術賞候補者推薦書</w:t>
      </w:r>
    </w:p>
    <w:p w:rsidR="00000000" w:rsidDel="00000000" w:rsidP="00000000" w:rsidRDefault="00000000" w:rsidRPr="00000000" w14:paraId="00000003">
      <w:pPr>
        <w:jc w:val="center"/>
        <w:rPr>
          <w:rFonts w:ascii="BIZ UD明朝 Medium" w:cs="BIZ UD明朝 Medium" w:eastAsia="BIZ UD明朝 Medium" w:hAnsi="BIZ UD明朝 Medium"/>
          <w:b w:val="1"/>
          <w:bCs w:val="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  <w:rtl w:val="0"/>
        </w:rPr>
        <w:t xml:space="preserve">札幌文化奨励賞候補者推薦書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4191953</wp:posOffset>
                </wp:positionH>
                <wp:positionV relativeFrom="paragraph">
                  <wp:posOffset>844868</wp:posOffset>
                </wp:positionV>
                <wp:extent cx="2162175" cy="7207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9675" y="3425353"/>
                          <a:ext cx="21526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年度　　月　　日提出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９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年度（継続・取下げ）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年度（継続・取下げ）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4191953</wp:posOffset>
                </wp:positionH>
                <wp:positionV relativeFrom="paragraph">
                  <wp:posOffset>844868</wp:posOffset>
                </wp:positionV>
                <wp:extent cx="2162175" cy="7207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720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4170998</wp:posOffset>
                </wp:positionH>
                <wp:positionV relativeFrom="paragraph">
                  <wp:posOffset>108902</wp:posOffset>
                </wp:positionV>
                <wp:extent cx="2162175" cy="7188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9675" y="3425353"/>
                          <a:ext cx="21526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推薦する賞の区分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□札幌芸術賞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□札幌文化奨励賞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4170998</wp:posOffset>
                </wp:positionH>
                <wp:positionV relativeFrom="paragraph">
                  <wp:posOffset>108902</wp:posOffset>
                </wp:positionV>
                <wp:extent cx="2162175" cy="7188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718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834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4"/>
        <w:tblGridChange w:id="0">
          <w:tblGrid>
            <w:gridCol w:w="1834"/>
          </w:tblGrid>
        </w:tblGridChange>
      </w:tblGrid>
      <w:tr>
        <w:trPr>
          <w:cantSplit w:val="0"/>
          <w:trHeight w:val="2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写　真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　　　　　　　　　　　　　　　　　　　　　　　　　　　　　　　　　　　　　　</w:t>
      </w: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個人用</w:t>
      </w:r>
    </w:p>
    <w:tbl>
      <w:tblPr>
        <w:tblStyle w:val="Table2"/>
        <w:tblW w:w="987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2115"/>
        <w:gridCol w:w="1645"/>
        <w:gridCol w:w="705"/>
        <w:gridCol w:w="470"/>
        <w:gridCol w:w="3525"/>
        <w:tblGridChange w:id="0">
          <w:tblGrid>
            <w:gridCol w:w="1410"/>
            <w:gridCol w:w="2115"/>
            <w:gridCol w:w="1645"/>
            <w:gridCol w:w="705"/>
            <w:gridCol w:w="470"/>
            <w:gridCol w:w="3525"/>
          </w:tblGrid>
        </w:tblGridChange>
      </w:tblGrid>
      <w:tr>
        <w:trPr>
          <w:cantSplit w:val="1"/>
          <w:trHeight w:val="4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ふりがな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ind w:left="113" w:right="113" w:firstLine="0"/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生年月日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ind w:firstLine="205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firstLine="616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　　　年　　　月　　　日</w:t>
            </w:r>
          </w:p>
          <w:p w:rsidR="00000000" w:rsidDel="00000000" w:rsidP="00000000" w:rsidRDefault="00000000" w:rsidRPr="00000000" w14:paraId="0000000E">
            <w:pPr>
              <w:ind w:firstLine="205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　　　　（　　才）</w:t>
            </w:r>
          </w:p>
        </w:tc>
      </w:tr>
      <w:tr>
        <w:trPr>
          <w:cantSplit w:val="1"/>
          <w:trHeight w:val="9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候補者名</w:t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　　　　（本名）　　　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推薦分野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本市における活動年数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firstLine="411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　　　年　　月　　日から　　年間</w:t>
            </w:r>
          </w:p>
          <w:p w:rsidR="00000000" w:rsidDel="00000000" w:rsidP="00000000" w:rsidRDefault="00000000" w:rsidRPr="00000000" w14:paraId="0000001C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現 住 所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F">
            <w:pPr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0">
            <w:pPr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　　　　　　　　　　　　　　　　　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電話番号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職　　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勤務先所在地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経　　歴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賞　　罰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人　　物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（裏面へ）</w:t>
      </w:r>
    </w:p>
    <w:p w:rsidR="00000000" w:rsidDel="00000000" w:rsidP="00000000" w:rsidRDefault="00000000" w:rsidRPr="00000000" w14:paraId="0000003B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　　　　　　　　　　　　　　　　　　　　　　　　　　　　　　　　　　　　　　　　　　　　個人用</w:t>
      </w:r>
    </w:p>
    <w:tbl>
      <w:tblPr>
        <w:tblStyle w:val="Table3"/>
        <w:tblW w:w="987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2585"/>
        <w:gridCol w:w="1645"/>
        <w:gridCol w:w="4230"/>
        <w:tblGridChange w:id="0">
          <w:tblGrid>
            <w:gridCol w:w="1410"/>
            <w:gridCol w:w="2585"/>
            <w:gridCol w:w="1645"/>
            <w:gridCol w:w="4230"/>
          </w:tblGrid>
        </w:tblGridChange>
      </w:tblGrid>
      <w:tr>
        <w:trPr>
          <w:cantSplit w:val="1"/>
          <w:trHeight w:val="8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主要な業績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推薦理由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その他参考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となる事項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推 薦 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氏　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職　　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住　　所</w:t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righ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52">
            <w:pPr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53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電話番号</w:t>
            </w:r>
          </w:p>
        </w:tc>
      </w:tr>
      <w:tr>
        <w:trPr>
          <w:cantSplit w:val="1"/>
          <w:trHeight w:val="9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righ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59">
            <w:pPr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5A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電話番号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134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BIZ UD明朝 Mediu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GsQeOwvlbHuhTnYUkw93AIWEQ==">CgMxLjA4AHIhMWFHYVpkcktYdGp1eGQ5dVZhc01ZV1ptU2ItWDFCdUNM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