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4A" w:rsidRPr="00F67B4A" w:rsidRDefault="00BE79D7" w:rsidP="00F36AA5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＜経歴等確認書</w:t>
      </w:r>
      <w:r w:rsidR="00C23825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兼</w:t>
      </w:r>
      <w:r w:rsidR="00A640FA">
        <w:rPr>
          <w:rFonts w:ascii="ＭＳ ゴシック" w:eastAsia="ＭＳ ゴシック" w:hAnsi="ＭＳ ゴシック" w:hint="eastAsia"/>
          <w:sz w:val="28"/>
        </w:rPr>
        <w:t xml:space="preserve">　</w:t>
      </w:r>
      <w:bookmarkStart w:id="0" w:name="_GoBack"/>
      <w:bookmarkEnd w:id="0"/>
      <w:r w:rsidR="00FC781F">
        <w:rPr>
          <w:rFonts w:ascii="ＭＳ ゴシック" w:eastAsia="ＭＳ ゴシック" w:hAnsi="ＭＳ ゴシック" w:hint="eastAsia"/>
          <w:sz w:val="28"/>
        </w:rPr>
        <w:t>構成員名簿</w:t>
      </w:r>
      <w:r w:rsidR="00F67B4A" w:rsidRPr="00F67B4A">
        <w:rPr>
          <w:rFonts w:ascii="ＭＳ ゴシック" w:eastAsia="ＭＳ ゴシック" w:hAnsi="ＭＳ ゴシック" w:hint="eastAsia"/>
          <w:sz w:val="28"/>
        </w:rPr>
        <w:t>＞</w:t>
      </w:r>
    </w:p>
    <w:p w:rsidR="00957E7D" w:rsidRPr="00F25205" w:rsidRDefault="00957E7D" w:rsidP="00F25205">
      <w:pPr>
        <w:rPr>
          <w:rFonts w:ascii="游ゴシック" w:eastAsia="游ゴシック" w:hAnsi="游ゴシック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26"/>
        <w:gridCol w:w="2163"/>
        <w:gridCol w:w="6662"/>
      </w:tblGrid>
      <w:tr w:rsidR="00816DB4" w:rsidTr="00816DB4">
        <w:trPr>
          <w:trHeight w:val="329"/>
        </w:trPr>
        <w:tc>
          <w:tcPr>
            <w:tcW w:w="526" w:type="dxa"/>
            <w:shd w:val="clear" w:color="auto" w:fill="D9D9D9" w:themeFill="background1" w:themeFillShade="D9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816DB4" w:rsidRDefault="00F36AA5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工芸制作に関わる</w:t>
            </w:r>
            <w:r w:rsidR="00816DB4">
              <w:rPr>
                <w:rFonts w:ascii="游ゴシック" w:eastAsia="游ゴシック" w:hAnsi="游ゴシック" w:hint="eastAsia"/>
              </w:rPr>
              <w:t>経歴等（該当する項目全てに〇）</w:t>
            </w:r>
          </w:p>
          <w:p w:rsidR="001B5E1B" w:rsidRDefault="001B5E1B" w:rsidP="00C04C78">
            <w:pPr>
              <w:jc w:val="center"/>
              <w:rPr>
                <w:rFonts w:ascii="游ゴシック" w:eastAsia="游ゴシック" w:hAnsi="游ゴシック"/>
              </w:rPr>
            </w:pPr>
            <w:r w:rsidRPr="001B5E1B">
              <w:rPr>
                <w:rFonts w:ascii="游ゴシック" w:eastAsia="游ゴシック" w:hAnsi="游ゴシック" w:hint="eastAsia"/>
                <w:sz w:val="16"/>
              </w:rPr>
              <w:t>※　各項目の</w:t>
            </w:r>
            <w:r w:rsidR="00447114">
              <w:rPr>
                <w:rFonts w:ascii="游ゴシック" w:eastAsia="游ゴシック" w:hAnsi="游ゴシック" w:hint="eastAsia"/>
                <w:sz w:val="16"/>
              </w:rPr>
              <w:t>内容</w:t>
            </w:r>
            <w:r w:rsidRPr="001B5E1B">
              <w:rPr>
                <w:rFonts w:ascii="游ゴシック" w:eastAsia="游ゴシック" w:hAnsi="游ゴシック" w:hint="eastAsia"/>
                <w:sz w:val="16"/>
              </w:rPr>
              <w:t>は、募集要項をご覧ください。</w:t>
            </w:r>
          </w:p>
        </w:tc>
      </w:tr>
      <w:tr w:rsidR="00816DB4" w:rsidTr="00816DB4">
        <w:tc>
          <w:tcPr>
            <w:tcW w:w="526" w:type="dxa"/>
            <w:vAlign w:val="center"/>
          </w:tcPr>
          <w:p w:rsidR="00816DB4" w:rsidRDefault="00816DB4" w:rsidP="00F7672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2163" w:type="dxa"/>
          </w:tcPr>
          <w:p w:rsidR="00816DB4" w:rsidRDefault="00816DB4" w:rsidP="00F76724">
            <w:pPr>
              <w:rPr>
                <w:rFonts w:ascii="游ゴシック" w:eastAsia="游ゴシック" w:hAnsi="游ゴシック"/>
              </w:rPr>
            </w:pPr>
            <w:r w:rsidRPr="00957E7D">
              <w:rPr>
                <w:rFonts w:ascii="游ゴシック" w:eastAsia="游ゴシック" w:hAnsi="游ゴシック" w:hint="eastAsia"/>
                <w:sz w:val="16"/>
              </w:rPr>
              <w:t>（主な作家①）</w:t>
            </w:r>
          </w:p>
        </w:tc>
        <w:tc>
          <w:tcPr>
            <w:tcW w:w="6662" w:type="dxa"/>
          </w:tcPr>
          <w:p w:rsidR="00816DB4" w:rsidRPr="002C0977" w:rsidRDefault="00816DB4" w:rsidP="00F7672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ア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優秀工芸師　　　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エ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財団アドバイザー登録</w:t>
            </w:r>
          </w:p>
          <w:p w:rsidR="00816DB4" w:rsidRPr="002C0977" w:rsidRDefault="00816DB4" w:rsidP="00F76724">
            <w:pPr>
              <w:pStyle w:val="a8"/>
              <w:ind w:leftChars="0"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イ </w:t>
            </w:r>
            <w:r w:rsidR="00386944">
              <w:rPr>
                <w:rFonts w:ascii="游ゴシック" w:eastAsia="游ゴシック" w:hAnsi="游ゴシック" w:hint="eastAsia"/>
                <w:sz w:val="20"/>
              </w:rPr>
              <w:t>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 w:rsidR="00386944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2C0977" w:rsidRDefault="00816DB4" w:rsidP="00BB6593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ウ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財団上級講座修了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カ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推薦</w:t>
            </w:r>
            <w:r>
              <w:rPr>
                <w:rFonts w:ascii="游ゴシック" w:eastAsia="游ゴシック" w:hAnsi="游ゴシック" w:hint="eastAsia"/>
                <w:sz w:val="20"/>
              </w:rPr>
              <w:t>（推薦者氏名：　　　　　　　　）</w:t>
            </w:r>
          </w:p>
        </w:tc>
      </w:tr>
      <w:tr w:rsidR="00816DB4" w:rsidTr="00816DB4"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2163" w:type="dxa"/>
          </w:tcPr>
          <w:p w:rsidR="00816DB4" w:rsidRPr="00957E7D" w:rsidRDefault="00816DB4" w:rsidP="00C04C78">
            <w:pPr>
              <w:rPr>
                <w:rFonts w:ascii="游ゴシック" w:eastAsia="游ゴシック" w:hAnsi="游ゴシック"/>
                <w:sz w:val="16"/>
              </w:rPr>
            </w:pPr>
            <w:r w:rsidRPr="00957E7D">
              <w:rPr>
                <w:rFonts w:ascii="游ゴシック" w:eastAsia="游ゴシック" w:hAnsi="游ゴシック" w:hint="eastAsia"/>
                <w:sz w:val="16"/>
              </w:rPr>
              <w:t>（主な作家②）</w:t>
            </w:r>
          </w:p>
        </w:tc>
        <w:tc>
          <w:tcPr>
            <w:tcW w:w="6662" w:type="dxa"/>
          </w:tcPr>
          <w:p w:rsidR="00816DB4" w:rsidRPr="002C0977" w:rsidRDefault="00816DB4" w:rsidP="00C04C78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ア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優秀工芸師　　　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エ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財団アドバイザー登録</w:t>
            </w:r>
          </w:p>
          <w:p w:rsidR="00816DB4" w:rsidRPr="002C0977" w:rsidRDefault="00386944" w:rsidP="00C04C78">
            <w:pPr>
              <w:pStyle w:val="a8"/>
              <w:ind w:leftChars="0"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2C0977" w:rsidRDefault="00816DB4" w:rsidP="00C04C78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ウ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財団上級講座修了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カ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推薦</w:t>
            </w:r>
            <w:r>
              <w:rPr>
                <w:rFonts w:ascii="游ゴシック" w:eastAsia="游ゴシック" w:hAnsi="游ゴシック" w:hint="eastAsia"/>
                <w:sz w:val="20"/>
              </w:rPr>
              <w:t>（推薦者氏名：　　　　　　　　）</w:t>
            </w:r>
          </w:p>
        </w:tc>
      </w:tr>
      <w:tr w:rsidR="00816DB4" w:rsidTr="00816DB4"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  <w:r w:rsidRPr="00957E7D">
              <w:rPr>
                <w:rFonts w:ascii="游ゴシック" w:eastAsia="游ゴシック" w:hAnsi="游ゴシック" w:hint="eastAsia"/>
                <w:sz w:val="16"/>
              </w:rPr>
              <w:t>（主な作家③）</w:t>
            </w:r>
          </w:p>
        </w:tc>
        <w:tc>
          <w:tcPr>
            <w:tcW w:w="6662" w:type="dxa"/>
          </w:tcPr>
          <w:p w:rsidR="00816DB4" w:rsidRPr="002C0977" w:rsidRDefault="00816DB4" w:rsidP="00C04C78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ア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優秀工芸師　　　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エ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財団アドバイザー登録</w:t>
            </w:r>
          </w:p>
          <w:p w:rsidR="00816DB4" w:rsidRPr="002C0977" w:rsidRDefault="00386944" w:rsidP="00C04C78">
            <w:pPr>
              <w:pStyle w:val="a8"/>
              <w:ind w:leftChars="0"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2C0977" w:rsidRDefault="00816DB4" w:rsidP="00C04C78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ウ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財団上級講座修了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カ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推薦</w:t>
            </w:r>
            <w:r>
              <w:rPr>
                <w:rFonts w:ascii="游ゴシック" w:eastAsia="游ゴシック" w:hAnsi="游ゴシック" w:hint="eastAsia"/>
                <w:sz w:val="20"/>
              </w:rPr>
              <w:t>（推薦者氏名：　　　　　　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６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７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８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９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　）</w:t>
            </w:r>
          </w:p>
        </w:tc>
      </w:tr>
      <w:tr w:rsidR="00816DB4" w:rsidTr="00816DB4">
        <w:trPr>
          <w:trHeight w:val="1083"/>
        </w:trPr>
        <w:tc>
          <w:tcPr>
            <w:tcW w:w="526" w:type="dxa"/>
            <w:vAlign w:val="center"/>
          </w:tcPr>
          <w:p w:rsidR="00816DB4" w:rsidRDefault="00816DB4" w:rsidP="00C04C7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10</w:t>
            </w:r>
          </w:p>
        </w:tc>
        <w:tc>
          <w:tcPr>
            <w:tcW w:w="2163" w:type="dxa"/>
          </w:tcPr>
          <w:p w:rsidR="00816DB4" w:rsidRDefault="00816DB4" w:rsidP="00C04C7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816DB4" w:rsidRPr="00F25205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816DB4" w:rsidRPr="00F25205" w:rsidRDefault="00386944" w:rsidP="00F25205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816DB4" w:rsidRPr="006C3AC4" w:rsidRDefault="00816DB4" w:rsidP="00F25205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　　）</w:t>
            </w:r>
          </w:p>
        </w:tc>
      </w:tr>
    </w:tbl>
    <w:p w:rsidR="00F25205" w:rsidRDefault="00F25205" w:rsidP="00F25205">
      <w:pPr>
        <w:pStyle w:val="a8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個人で申し込む方は、最上段のNo.1のみご記入ください。</w:t>
      </w:r>
    </w:p>
    <w:p w:rsidR="00422EDB" w:rsidRDefault="00F25205" w:rsidP="00F25205">
      <w:pPr>
        <w:pStyle w:val="a8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「カ 推薦」は、ア～オいずれにも該当しない方のみ選択</w:t>
      </w:r>
      <w:r w:rsidR="00816DB4">
        <w:rPr>
          <w:rFonts w:ascii="游ゴシック" w:eastAsia="游ゴシック" w:hAnsi="游ゴシック" w:hint="eastAsia"/>
        </w:rPr>
        <w:t>できます</w:t>
      </w:r>
      <w:r>
        <w:rPr>
          <w:rFonts w:ascii="游ゴシック" w:eastAsia="游ゴシック" w:hAnsi="游ゴシック" w:hint="eastAsia"/>
        </w:rPr>
        <w:t>。</w:t>
      </w:r>
      <w:r w:rsidR="00447114">
        <w:rPr>
          <w:rFonts w:ascii="游ゴシック" w:eastAsia="游ゴシック" w:hAnsi="游ゴシック" w:hint="eastAsia"/>
        </w:rPr>
        <w:t>選択する場合、</w:t>
      </w:r>
      <w:r>
        <w:rPr>
          <w:rFonts w:ascii="游ゴシック" w:eastAsia="游ゴシック" w:hAnsi="游ゴシック" w:hint="eastAsia"/>
        </w:rPr>
        <w:t>推薦</w:t>
      </w:r>
      <w:r w:rsidR="00FC781F">
        <w:rPr>
          <w:rFonts w:ascii="游ゴシック" w:eastAsia="游ゴシック" w:hAnsi="游ゴシック" w:hint="eastAsia"/>
        </w:rPr>
        <w:t>者となる</w:t>
      </w:r>
      <w:r>
        <w:rPr>
          <w:rFonts w:ascii="游ゴシック" w:eastAsia="游ゴシック" w:hAnsi="游ゴシック" w:hint="eastAsia"/>
        </w:rPr>
        <w:t>作家の氏名もご記入ください。</w:t>
      </w:r>
    </w:p>
    <w:p w:rsidR="001B5E1B" w:rsidRDefault="00816DB4" w:rsidP="001B5E1B">
      <w:pPr>
        <w:pStyle w:val="a8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グループ形式の場合、</w:t>
      </w:r>
      <w:r w:rsidR="00A3643B">
        <w:rPr>
          <w:rFonts w:ascii="游ゴシック" w:eastAsia="游ゴシック" w:hAnsi="游ゴシック" w:hint="eastAsia"/>
        </w:rPr>
        <w:t>「主な作家」以外の</w:t>
      </w:r>
      <w:r>
        <w:rPr>
          <w:rFonts w:ascii="游ゴシック" w:eastAsia="游ゴシック" w:hAnsi="游ゴシック" w:hint="eastAsia"/>
        </w:rPr>
        <w:t>方</w:t>
      </w:r>
      <w:r w:rsidR="00A3643B">
        <w:rPr>
          <w:rFonts w:ascii="游ゴシック" w:eastAsia="游ゴシック" w:hAnsi="游ゴシック" w:hint="eastAsia"/>
        </w:rPr>
        <w:t>についても、経歴等のご記入をお願いいたします。</w:t>
      </w:r>
    </w:p>
    <w:p w:rsidR="001B5E1B" w:rsidRDefault="001B5E1B" w:rsidP="001B5E1B">
      <w:pPr>
        <w:rPr>
          <w:rFonts w:ascii="游ゴシック" w:eastAsia="游ゴシック" w:hAnsi="游ゴシック"/>
        </w:rPr>
      </w:pPr>
    </w:p>
    <w:p w:rsidR="00F36AA5" w:rsidRDefault="00F36AA5" w:rsidP="001B5E1B">
      <w:pPr>
        <w:rPr>
          <w:rFonts w:ascii="游ゴシック" w:eastAsia="游ゴシック" w:hAnsi="游ゴシック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26"/>
        <w:gridCol w:w="2163"/>
        <w:gridCol w:w="6662"/>
      </w:tblGrid>
      <w:tr w:rsidR="001B5E1B" w:rsidTr="00BF0351">
        <w:trPr>
          <w:trHeight w:val="329"/>
        </w:trPr>
        <w:tc>
          <w:tcPr>
            <w:tcW w:w="526" w:type="dxa"/>
            <w:shd w:val="clear" w:color="auto" w:fill="D9D9D9" w:themeFill="background1" w:themeFillShade="D9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1B5E1B" w:rsidRDefault="00F36AA5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工芸制作に関わる</w:t>
            </w:r>
            <w:r w:rsidR="001B5E1B">
              <w:rPr>
                <w:rFonts w:ascii="游ゴシック" w:eastAsia="游ゴシック" w:hAnsi="游ゴシック" w:hint="eastAsia"/>
              </w:rPr>
              <w:t>経歴等（該当する項目全てに〇）</w:t>
            </w:r>
          </w:p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 w:rsidRPr="001B5E1B">
              <w:rPr>
                <w:rFonts w:ascii="游ゴシック" w:eastAsia="游ゴシック" w:hAnsi="游ゴシック" w:hint="eastAsia"/>
                <w:sz w:val="16"/>
              </w:rPr>
              <w:t>※　各項目の詳細は、募集要項をご覧ください。</w:t>
            </w:r>
          </w:p>
        </w:tc>
      </w:tr>
      <w:tr w:rsidR="001B5E1B" w:rsidTr="00BF0351"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11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</w:tcPr>
          <w:p w:rsidR="001B5E1B" w:rsidRPr="002C0977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ア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優秀工芸師　　　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エ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財団アドバイザー登録</w:t>
            </w:r>
          </w:p>
          <w:p w:rsidR="001B5E1B" w:rsidRPr="002C0977" w:rsidRDefault="00386944" w:rsidP="00BF0351">
            <w:pPr>
              <w:pStyle w:val="a8"/>
              <w:ind w:leftChars="0"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2C0977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ウ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財団上級講座修了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カ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推薦</w:t>
            </w:r>
            <w:r>
              <w:rPr>
                <w:rFonts w:ascii="游ゴシック" w:eastAsia="游ゴシック" w:hAnsi="游ゴシック" w:hint="eastAsia"/>
                <w:sz w:val="20"/>
              </w:rPr>
              <w:t>（推薦者氏名：　　　　　　　　）</w:t>
            </w:r>
          </w:p>
        </w:tc>
      </w:tr>
      <w:tr w:rsidR="001B5E1B" w:rsidTr="00BF0351"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12</w:t>
            </w:r>
          </w:p>
        </w:tc>
        <w:tc>
          <w:tcPr>
            <w:tcW w:w="2163" w:type="dxa"/>
          </w:tcPr>
          <w:p w:rsidR="001B5E1B" w:rsidRPr="00957E7D" w:rsidRDefault="001B5E1B" w:rsidP="00BF0351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6662" w:type="dxa"/>
          </w:tcPr>
          <w:p w:rsidR="001B5E1B" w:rsidRPr="002C0977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ア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優秀工芸師　　　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エ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財団アドバイザー登録</w:t>
            </w:r>
          </w:p>
          <w:p w:rsidR="001B5E1B" w:rsidRPr="002C0977" w:rsidRDefault="00386944" w:rsidP="00BF0351">
            <w:pPr>
              <w:pStyle w:val="a8"/>
              <w:ind w:leftChars="0"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2C0977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ウ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財団上級講座修了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カ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推薦</w:t>
            </w:r>
            <w:r>
              <w:rPr>
                <w:rFonts w:ascii="游ゴシック" w:eastAsia="游ゴシック" w:hAnsi="游ゴシック" w:hint="eastAsia"/>
                <w:sz w:val="20"/>
              </w:rPr>
              <w:t>（推薦者氏名：　　　　　　　　）</w:t>
            </w:r>
          </w:p>
        </w:tc>
      </w:tr>
      <w:tr w:rsidR="001B5E1B" w:rsidTr="00BF0351"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13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</w:tcPr>
          <w:p w:rsidR="001B5E1B" w:rsidRPr="002C0977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ア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優秀工芸師　　　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エ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財団アドバイザー登録</w:t>
            </w:r>
          </w:p>
          <w:p w:rsidR="001B5E1B" w:rsidRPr="002C0977" w:rsidRDefault="00386944" w:rsidP="00BF0351">
            <w:pPr>
              <w:pStyle w:val="a8"/>
              <w:ind w:leftChars="0"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2C0977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ウ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財団上級講座修了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カ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推薦</w:t>
            </w:r>
            <w:r>
              <w:rPr>
                <w:rFonts w:ascii="游ゴシック" w:eastAsia="游ゴシック" w:hAnsi="游ゴシック" w:hint="eastAsia"/>
                <w:sz w:val="20"/>
              </w:rPr>
              <w:t>（推薦者氏名：　　　　　　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14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15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16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17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18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19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　）</w:t>
            </w:r>
          </w:p>
        </w:tc>
      </w:tr>
      <w:tr w:rsidR="001B5E1B" w:rsidTr="00BF0351">
        <w:trPr>
          <w:trHeight w:val="1083"/>
        </w:trPr>
        <w:tc>
          <w:tcPr>
            <w:tcW w:w="526" w:type="dxa"/>
            <w:vAlign w:val="center"/>
          </w:tcPr>
          <w:p w:rsidR="001B5E1B" w:rsidRDefault="001B5E1B" w:rsidP="00BF035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20</w:t>
            </w:r>
          </w:p>
        </w:tc>
        <w:tc>
          <w:tcPr>
            <w:tcW w:w="2163" w:type="dxa"/>
          </w:tcPr>
          <w:p w:rsidR="001B5E1B" w:rsidRDefault="001B5E1B" w:rsidP="00BF035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  <w:shd w:val="clear" w:color="auto" w:fill="auto"/>
          </w:tcPr>
          <w:p w:rsidR="001B5E1B" w:rsidRPr="00F25205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ア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優秀工芸師　　　　　　　エ 財団アドバイザー登録</w:t>
            </w:r>
          </w:p>
          <w:p w:rsidR="001B5E1B" w:rsidRPr="00F25205" w:rsidRDefault="00386944" w:rsidP="00BF0351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イ 機動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職業訓練修了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オ </w:t>
            </w:r>
            <w:r w:rsidRPr="002C0977">
              <w:rPr>
                <w:rFonts w:ascii="游ゴシック" w:eastAsia="游ゴシック" w:hAnsi="游ゴシック" w:hint="eastAsia"/>
                <w:sz w:val="20"/>
              </w:rPr>
              <w:t>市の事業に参加</w:t>
            </w:r>
          </w:p>
          <w:p w:rsidR="001B5E1B" w:rsidRPr="006C3AC4" w:rsidRDefault="001B5E1B" w:rsidP="00BF0351">
            <w:pPr>
              <w:rPr>
                <w:rFonts w:ascii="游ゴシック" w:eastAsia="游ゴシック" w:hAnsi="游ゴシック"/>
                <w:sz w:val="20"/>
              </w:rPr>
            </w:pPr>
            <w:r w:rsidRPr="00F25205">
              <w:rPr>
                <w:rFonts w:ascii="游ゴシック" w:eastAsia="游ゴシック" w:hAnsi="游ゴシック" w:hint="eastAsia"/>
                <w:sz w:val="20"/>
              </w:rPr>
              <w:t>ウ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 財団上級講座修了　　　　カ 推薦（推薦者氏名：　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F25205">
              <w:rPr>
                <w:rFonts w:ascii="游ゴシック" w:eastAsia="游ゴシック" w:hAnsi="游ゴシック"/>
                <w:sz w:val="20"/>
              </w:rPr>
              <w:t xml:space="preserve">　　　　）</w:t>
            </w:r>
          </w:p>
        </w:tc>
      </w:tr>
    </w:tbl>
    <w:p w:rsidR="001B5E1B" w:rsidRPr="001B5E1B" w:rsidRDefault="00F84CE2" w:rsidP="001B5E1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　20人以上でお申込の場合、本様式を複数枚ご使用ください。</w:t>
      </w:r>
    </w:p>
    <w:sectPr w:rsidR="001B5E1B" w:rsidRPr="001B5E1B" w:rsidSect="002607F1">
      <w:headerReference w:type="default" r:id="rId7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4A" w:rsidRDefault="00F67B4A" w:rsidP="00F67B4A">
      <w:r>
        <w:separator/>
      </w:r>
    </w:p>
  </w:endnote>
  <w:endnote w:type="continuationSeparator" w:id="0">
    <w:p w:rsidR="00F67B4A" w:rsidRDefault="00F67B4A" w:rsidP="00F6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4A" w:rsidRDefault="00F67B4A" w:rsidP="00F67B4A">
      <w:r>
        <w:separator/>
      </w:r>
    </w:p>
  </w:footnote>
  <w:footnote w:type="continuationSeparator" w:id="0">
    <w:p w:rsidR="00F67B4A" w:rsidRDefault="00F67B4A" w:rsidP="00F6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90" w:rsidRPr="003E3DA4" w:rsidRDefault="003E3DA4" w:rsidP="00F67B4A">
    <w:pPr>
      <w:pStyle w:val="a3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CE0"/>
    <w:multiLevelType w:val="hybridMultilevel"/>
    <w:tmpl w:val="B36CD5E2"/>
    <w:lvl w:ilvl="0" w:tplc="A9327CE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4131F"/>
    <w:multiLevelType w:val="hybridMultilevel"/>
    <w:tmpl w:val="CB365330"/>
    <w:lvl w:ilvl="0" w:tplc="9E3CF86C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49766E"/>
    <w:multiLevelType w:val="hybridMultilevel"/>
    <w:tmpl w:val="42E6D230"/>
    <w:lvl w:ilvl="0" w:tplc="AB68422E">
      <w:start w:val="3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94"/>
    <w:rsid w:val="000C5764"/>
    <w:rsid w:val="001B5E1B"/>
    <w:rsid w:val="00386944"/>
    <w:rsid w:val="003A1EC7"/>
    <w:rsid w:val="003E3DA4"/>
    <w:rsid w:val="00422EDB"/>
    <w:rsid w:val="00447114"/>
    <w:rsid w:val="004E36FA"/>
    <w:rsid w:val="005B49C1"/>
    <w:rsid w:val="006353A0"/>
    <w:rsid w:val="00816DB4"/>
    <w:rsid w:val="00952E94"/>
    <w:rsid w:val="00957E7D"/>
    <w:rsid w:val="00A3643B"/>
    <w:rsid w:val="00A640FA"/>
    <w:rsid w:val="00B3238F"/>
    <w:rsid w:val="00BB6593"/>
    <w:rsid w:val="00BE79D7"/>
    <w:rsid w:val="00C04C78"/>
    <w:rsid w:val="00C23825"/>
    <w:rsid w:val="00F25205"/>
    <w:rsid w:val="00F36AA5"/>
    <w:rsid w:val="00F67B4A"/>
    <w:rsid w:val="00F84CE2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CF6F8"/>
  <w15:chartTrackingRefBased/>
  <w15:docId w15:val="{9F37BDC7-35E7-432E-8E0A-9E9B4D9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B4A"/>
  </w:style>
  <w:style w:type="paragraph" w:styleId="a5">
    <w:name w:val="footer"/>
    <w:basedOn w:val="a"/>
    <w:link w:val="a6"/>
    <w:uiPriority w:val="99"/>
    <w:unhideWhenUsed/>
    <w:rsid w:val="00F67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B4A"/>
  </w:style>
  <w:style w:type="table" w:styleId="a7">
    <w:name w:val="Table Grid"/>
    <w:basedOn w:val="a1"/>
    <w:uiPriority w:val="39"/>
    <w:rsid w:val="00F6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7B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3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琢磨</dc:creator>
  <cp:keywords/>
  <dc:description/>
  <cp:lastModifiedBy>中山 孝吉</cp:lastModifiedBy>
  <cp:revision>23</cp:revision>
  <cp:lastPrinted>2022-04-15T06:33:00Z</cp:lastPrinted>
  <dcterms:created xsi:type="dcterms:W3CDTF">2022-02-22T01:24:00Z</dcterms:created>
  <dcterms:modified xsi:type="dcterms:W3CDTF">2022-04-15T06:34:00Z</dcterms:modified>
</cp:coreProperties>
</file>