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札幌市「ご当地めいすいくんデザイン」応募用紙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【応募者の情報】</w:t>
      </w:r>
    </w:p>
    <w:tbl>
      <w:tblPr>
        <w:tblStyle w:val="Table1"/>
        <w:tblpPr w:leftFromText="180" w:rightFromText="180" w:topFromText="180" w:bottomFromText="180" w:vertAnchor="text" w:horzAnchor="text" w:tblpX="720" w:tblpY="0"/>
        <w:tblW w:w="9990.0" w:type="dxa"/>
        <w:jc w:val="left"/>
        <w:tblInd w:w="71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140"/>
        <w:gridCol w:w="1110"/>
        <w:gridCol w:w="2715"/>
        <w:tblGridChange w:id="0">
          <w:tblGrid>
            <w:gridCol w:w="2025"/>
            <w:gridCol w:w="4140"/>
            <w:gridCol w:w="1110"/>
            <w:gridCol w:w="271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フリガナ</w:t>
            </w:r>
          </w:p>
        </w:tc>
        <w:tc>
          <w:tcPr>
            <w:tcBorders>
              <w:bottom w:color="000000" w:space="0" w:sz="8" w:val="dotted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widowControl w:val="0"/>
              <w:spacing w:after="20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年齢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widowControl w:val="0"/>
              <w:spacing w:after="200" w:before="200" w:line="240" w:lineRule="auto"/>
              <w:ind w:left="0" w:right="379.01574803149686" w:firstLine="0"/>
              <w:jc w:val="righ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才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名前</w:t>
            </w:r>
          </w:p>
        </w:tc>
        <w:tc>
          <w:tcPr>
            <w:tcBorders>
              <w:top w:color="000000" w:space="0" w:sz="8" w:val="dotted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after="200" w:before="20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住所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〒　　　－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.97851562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メールアドレス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電話番号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.9785156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学校名・学年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【デザインについて】</w:t>
      </w:r>
    </w:p>
    <w:tbl>
      <w:tblPr>
        <w:tblStyle w:val="Table2"/>
        <w:tblW w:w="10005.0" w:type="dxa"/>
        <w:jc w:val="left"/>
        <w:tblInd w:w="731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デザインのコンセプト・札幌市のイメージ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【デザイン】※電子データでデザインを提出する場合は記載不要です。</w:t>
      </w:r>
    </w:p>
    <w:p w:rsidR="00000000" w:rsidDel="00000000" w:rsidP="00000000" w:rsidRDefault="00000000" w:rsidRPr="00000000" w14:paraId="00000021">
      <w:pPr>
        <w:ind w:left="708.6614173228347" w:firstLine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372225" cy="538749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69225" y="747075"/>
                          <a:ext cx="6372225" cy="5387491"/>
                          <a:chOff x="1969225" y="747075"/>
                          <a:chExt cx="8518900" cy="7198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983525" y="761375"/>
                            <a:ext cx="8490300" cy="716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3" name="Shape 3" title="basic 01.jpg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7338" l="0" r="0" t="0"/>
                          <a:stretch/>
                        </pic:blipFill>
                        <pic:spPr>
                          <a:xfrm>
                            <a:off x="8733575" y="6427250"/>
                            <a:ext cx="1574400" cy="134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4" name="Shape 4" title="basic 12.jpg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4175" y="6396263"/>
                            <a:ext cx="1327524" cy="1410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 title="basic 09.jpg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 b="8062" l="0" r="0" t="0"/>
                          <a:stretch/>
                        </pic:blipFill>
                        <pic:spPr>
                          <a:xfrm>
                            <a:off x="2054175" y="837625"/>
                            <a:ext cx="1516198" cy="1299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 title="basic 08.jpg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 b="7706" l="0" r="0" t="0"/>
                          <a:stretch/>
                        </pic:blipFill>
                        <pic:spPr>
                          <a:xfrm>
                            <a:off x="8733575" y="827550"/>
                            <a:ext cx="1574400" cy="131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372225" cy="538749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225" cy="538749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 w:orient="portrait"/>
      <w:pgMar w:bottom="396.85039370078744" w:top="396.85039370078744" w:left="396.85039370078744" w:right="396.850393700787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  <w:ind w:left="566.929133858267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  <w:ind w:left="-141.73228346456688" w:firstLine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  <w:ind w:left="283.46456692913375" w:firstLine="0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