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58D7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5E77F32A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AB881E7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535C471F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="006A2C3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="006A2C37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6A2C37" w:rsidRPr="0057120C">
        <w:rPr>
          <w:rFonts w:asciiTheme="majorEastAsia" w:eastAsiaTheme="majorEastAsia" w:hAnsiTheme="majorEastAsia" w:hint="eastAsia"/>
          <w:sz w:val="24"/>
          <w:szCs w:val="24"/>
        </w:rPr>
        <w:t>民間企業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2977"/>
        <w:gridCol w:w="2976"/>
        <w:gridCol w:w="2552"/>
      </w:tblGrid>
      <w:tr w:rsidR="001960BB" w:rsidRPr="0057120C" w14:paraId="3D3D53A2" w14:textId="77777777" w:rsidTr="001960BB">
        <w:tc>
          <w:tcPr>
            <w:tcW w:w="5954" w:type="dxa"/>
          </w:tcPr>
          <w:p w14:paraId="16213FB0" w14:textId="77777777" w:rsidR="001960BB" w:rsidRPr="0057120C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14950B19" w14:textId="77777777" w:rsidR="001960BB" w:rsidRPr="0057120C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976" w:type="dxa"/>
          </w:tcPr>
          <w:p w14:paraId="34D76E7D" w14:textId="77777777" w:rsidR="001960BB" w:rsidRPr="0057120C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2" w:type="dxa"/>
          </w:tcPr>
          <w:p w14:paraId="47B671EC" w14:textId="77777777" w:rsidR="001960BB" w:rsidRPr="0057120C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1960BB" w:rsidRPr="0057120C" w14:paraId="5CC8AA0D" w14:textId="77777777" w:rsidTr="001960BB">
        <w:trPr>
          <w:trHeight w:val="705"/>
        </w:trPr>
        <w:tc>
          <w:tcPr>
            <w:tcW w:w="5954" w:type="dxa"/>
          </w:tcPr>
          <w:p w14:paraId="74BE5314" w14:textId="77777777"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4860F51" w14:textId="77777777"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14:paraId="66066360" w14:textId="77777777"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1E1F489F" w14:textId="77777777"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131C112" w14:textId="77777777"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960BB" w:rsidRPr="0057120C" w14:paraId="52708E00" w14:textId="77777777" w:rsidTr="001960BB">
        <w:trPr>
          <w:trHeight w:val="705"/>
        </w:trPr>
        <w:tc>
          <w:tcPr>
            <w:tcW w:w="5954" w:type="dxa"/>
          </w:tcPr>
          <w:p w14:paraId="19309EC0" w14:textId="77777777"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946E00C" w14:textId="77777777"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14:paraId="2F0E2452" w14:textId="77777777"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4C943049" w14:textId="77777777"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C0D39D5" w14:textId="77777777"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960BB" w:rsidRPr="0057120C" w14:paraId="7100FA66" w14:textId="77777777" w:rsidTr="001960BB">
        <w:trPr>
          <w:trHeight w:val="705"/>
        </w:trPr>
        <w:tc>
          <w:tcPr>
            <w:tcW w:w="5954" w:type="dxa"/>
          </w:tcPr>
          <w:p w14:paraId="430465F3" w14:textId="77777777"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AC7EDDA" w14:textId="77777777"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14:paraId="02FC7E1E" w14:textId="77777777"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2B7F0809" w14:textId="77777777"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3641185" w14:textId="77777777"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960BB" w:rsidRPr="0057120C" w14:paraId="619003F6" w14:textId="77777777" w:rsidTr="001960BB">
        <w:trPr>
          <w:trHeight w:val="705"/>
        </w:trPr>
        <w:tc>
          <w:tcPr>
            <w:tcW w:w="5954" w:type="dxa"/>
          </w:tcPr>
          <w:p w14:paraId="4D930826" w14:textId="77777777"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CAC85A1" w14:textId="77777777"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14:paraId="218F3394" w14:textId="77777777"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0DBA7030" w14:textId="77777777"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46E967D" w14:textId="77777777"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960BB" w:rsidRPr="0057120C" w14:paraId="318C1A44" w14:textId="77777777" w:rsidTr="001960BB">
        <w:trPr>
          <w:trHeight w:val="705"/>
        </w:trPr>
        <w:tc>
          <w:tcPr>
            <w:tcW w:w="5954" w:type="dxa"/>
          </w:tcPr>
          <w:p w14:paraId="6CF4EA4D" w14:textId="77777777"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ACD886F" w14:textId="77777777"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14:paraId="09F7B290" w14:textId="77777777"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7E8A068A" w14:textId="77777777"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029E03C" w14:textId="77777777"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960BB" w:rsidRPr="0057120C" w14:paraId="43A1AA9E" w14:textId="77777777" w:rsidTr="001960BB">
        <w:trPr>
          <w:trHeight w:val="705"/>
        </w:trPr>
        <w:tc>
          <w:tcPr>
            <w:tcW w:w="5954" w:type="dxa"/>
          </w:tcPr>
          <w:p w14:paraId="66D86C95" w14:textId="77777777"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7CA6DB8" w14:textId="77777777"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14:paraId="4BDFDA4D" w14:textId="77777777"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65C68720" w14:textId="77777777"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C3AB796" w14:textId="77777777"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C1B40EC" w14:textId="77777777" w:rsidR="006A2C37" w:rsidRPr="0057120C" w:rsidRDefault="006A2C37" w:rsidP="00132483">
      <w:pPr>
        <w:spacing w:line="360" w:lineRule="exact"/>
        <w:rPr>
          <w:rFonts w:asciiTheme="minorEastAsia" w:hAnsiTheme="minorEastAsia"/>
          <w:sz w:val="22"/>
        </w:rPr>
      </w:pPr>
    </w:p>
    <w:p w14:paraId="2C966930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14E2CE8" w14:textId="16249330" w:rsidR="00D7708E" w:rsidRPr="009A715D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１</w:t>
      </w:r>
      <w:r w:rsidRPr="009A715D">
        <w:rPr>
          <w:rFonts w:asciiTheme="minorEastAsia" w:hAnsiTheme="minorEastAsia" w:hint="eastAsia"/>
          <w:sz w:val="22"/>
        </w:rPr>
        <w:t xml:space="preserve">　</w:t>
      </w:r>
      <w:r w:rsidR="006A2C37" w:rsidRPr="009A715D">
        <w:rPr>
          <w:rFonts w:asciiTheme="minorEastAsia" w:hAnsiTheme="minorEastAsia" w:hint="eastAsia"/>
          <w:sz w:val="22"/>
        </w:rPr>
        <w:t>平成</w:t>
      </w:r>
      <w:r w:rsidR="00C67B51">
        <w:rPr>
          <w:rFonts w:asciiTheme="minorEastAsia" w:hAnsiTheme="minorEastAsia" w:hint="eastAsia"/>
          <w:sz w:val="22"/>
        </w:rPr>
        <w:t>30</w:t>
      </w:r>
      <w:r w:rsidR="006A2C37" w:rsidRPr="009A715D">
        <w:rPr>
          <w:rFonts w:asciiTheme="minorEastAsia" w:hAnsiTheme="minorEastAsia" w:hint="eastAsia"/>
          <w:sz w:val="22"/>
        </w:rPr>
        <w:t>年４月１日以降における</w:t>
      </w:r>
      <w:r w:rsidR="00ED1DA1" w:rsidRPr="009A715D">
        <w:rPr>
          <w:rFonts w:asciiTheme="minorEastAsia" w:hAnsiTheme="minorEastAsia" w:hint="eastAsia"/>
          <w:sz w:val="22"/>
        </w:rPr>
        <w:t>機械</w:t>
      </w:r>
      <w:r w:rsidR="006A2C37" w:rsidRPr="009A715D">
        <w:rPr>
          <w:rFonts w:asciiTheme="minorEastAsia" w:hAnsiTheme="minorEastAsia" w:hint="eastAsia"/>
          <w:sz w:val="22"/>
        </w:rPr>
        <w:t>警備業務の履行実績</w:t>
      </w:r>
      <w:r w:rsidR="00AB5317" w:rsidRPr="009A715D">
        <w:rPr>
          <w:rFonts w:asciiTheme="minorEastAsia" w:hAnsiTheme="minorEastAsia" w:hint="eastAsia"/>
          <w:sz w:val="22"/>
        </w:rPr>
        <w:t>を</w:t>
      </w:r>
      <w:r w:rsidR="006A2C37" w:rsidRPr="009A715D">
        <w:rPr>
          <w:rFonts w:asciiTheme="minorEastAsia" w:hAnsiTheme="minorEastAsia" w:hint="eastAsia"/>
          <w:sz w:val="22"/>
        </w:rPr>
        <w:t>記載すること（毎年度１件以上の実績があることを証明すること。ただし複数年契約の場合、履行期間１年ごとに１件の履行実績と見なすことができる。）。</w:t>
      </w:r>
    </w:p>
    <w:p w14:paraId="4F1D8B49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9B4E6B">
        <w:rPr>
          <w:rFonts w:asciiTheme="minorEastAsia" w:hAnsiTheme="minorEastAsia" w:hint="eastAsia"/>
          <w:sz w:val="22"/>
        </w:rPr>
        <w:t xml:space="preserve">２　</w:t>
      </w:r>
      <w:r w:rsidR="00AB5317" w:rsidRPr="009B4E6B">
        <w:rPr>
          <w:rFonts w:asciiTheme="minorEastAsia" w:hAnsiTheme="minorEastAsia" w:hint="eastAsia"/>
          <w:sz w:val="22"/>
        </w:rPr>
        <w:t>札幌市、国又はその他の官公庁の契約実績がある場合は、そ</w:t>
      </w:r>
      <w:r w:rsidR="00AB5317" w:rsidRPr="0057120C">
        <w:rPr>
          <w:rFonts w:asciiTheme="minorEastAsia" w:hAnsiTheme="minorEastAsia" w:hint="eastAsia"/>
          <w:sz w:val="22"/>
        </w:rPr>
        <w:t>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3B75428A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1C868BDD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0E10" w14:textId="77777777" w:rsidR="0057120C" w:rsidRDefault="0057120C" w:rsidP="0055673E">
      <w:r>
        <w:separator/>
      </w:r>
    </w:p>
  </w:endnote>
  <w:endnote w:type="continuationSeparator" w:id="0">
    <w:p w14:paraId="4B4AAF0D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6E0E" w14:textId="77777777" w:rsidR="0057120C" w:rsidRDefault="0057120C" w:rsidP="0055673E">
      <w:r>
        <w:separator/>
      </w:r>
    </w:p>
  </w:footnote>
  <w:footnote w:type="continuationSeparator" w:id="0">
    <w:p w14:paraId="79ECA84D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D22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60BB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26E2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2C37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A715D"/>
    <w:rsid w:val="009B47FE"/>
    <w:rsid w:val="009B4E6B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67B5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7AF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1DA1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538E"/>
    <w:rsid w:val="00F570BB"/>
    <w:rsid w:val="00F577E7"/>
    <w:rsid w:val="00F61630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472BE"/>
  <w15:docId w15:val="{5ED1183B-6F2B-4921-B790-42402803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　一樹</dc:creator>
  <cp:lastModifiedBy>岡田 咲子</cp:lastModifiedBy>
  <cp:revision>11</cp:revision>
  <cp:lastPrinted>2023-05-31T05:42:00Z</cp:lastPrinted>
  <dcterms:created xsi:type="dcterms:W3CDTF">2020-07-08T06:47:00Z</dcterms:created>
  <dcterms:modified xsi:type="dcterms:W3CDTF">2023-05-31T05:42:00Z</dcterms:modified>
</cp:coreProperties>
</file>