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380"/>
        <w:gridCol w:w="7275"/>
        <w:tblGridChange w:id="0">
          <w:tblGrid>
            <w:gridCol w:w="720"/>
            <w:gridCol w:w="138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６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280" w:hanging="21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モエレ沼公園海の噴水制御機器等更新検討業務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7VA3LZtOnsUvCqhKYdoXbcxjg==">CgMxLjA4AHIhMXhXMDk1WW1xTm9SZ0dEZm1BYjc3Q3djaUFxcklaTGJs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