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６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平岡公園仮設事務所設置・撤去業務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YPueIjz/k3DgUiP45JEhyzAXyw==">CgMxLjA4AHIhMWZ6MFhyNmo4MXZyN2hGaDdINlZfU1h6UmRCUXdiR0Y1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