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年３月2</w:t>
      </w:r>
      <w:r w:rsidDel="00000000" w:rsidR="00000000" w:rsidRPr="00000000">
        <w:rPr>
          <w:rFonts w:ascii="MS Mincho" w:cs="MS Mincho" w:eastAsia="MS Mincho" w:hAnsi="MS Mincho"/>
          <w:sz w:val="24"/>
          <w:szCs w:val="24"/>
          <w:rtl w:val="0"/>
        </w:rPr>
        <w:t xml:space="preserve">3</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日付け入札告示のありました、公園資材価格調査業務に係る入札参加資格について確認されたく、申請します。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一般競争入札参加資格確認資料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⑴　入札説明書４(6)に定める資格を有することを証する書類</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□ア　同種業務等実績書</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　契約書・請書の写し</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□ウ　業務の内容が確認できる書類</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設計書・仕様書</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その他資料（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イ及びウについては、上記ア実績書記載の業務について、契約担当部局がみどりの推進部である場合は添付不要</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⑵　入札説明書４(7)に定める資格を有することを証する書類</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0" w:right="0" w:hanging="9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□ア　技術士（総合技術監理部門、建設又は農業部門）又はRCCM（シビルコンサルティングマネージャー）の登録証等の写し</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0" w:right="0" w:hanging="9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　その他（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記(文字)">
    <w:name w:val="記 (文字)"/>
    <w:next w:val="記(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日付">
    <w:name w:val="日付"/>
    <w:basedOn w:val="標準"/>
    <w:next w:val="標準"/>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2"/>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hAnsi="ＭＳ 明朝"/>
      <w:w w:val="100"/>
      <w:kern w:val="2"/>
      <w:position w:val="-1"/>
      <w:sz w:val="24"/>
      <w:szCs w:val="24"/>
      <w:effect w:val="none"/>
      <w:vertAlign w:val="baseline"/>
      <w:cs w:val="0"/>
      <w:em w:val="none"/>
      <w:lang/>
    </w:rPr>
  </w:style>
  <w:style w:type="character" w:styleId="ハイパーリンク">
    <w:name w:val="ハイパーリンク"/>
    <w:next w:val="ハイパーリンク"/>
    <w:autoRedefine w:val="0"/>
    <w:hidden w:val="0"/>
    <w:qFormat w:val="1"/>
    <w:rPr>
      <w:color w:val="0563c1"/>
      <w:w w:val="100"/>
      <w:position w:val="-1"/>
      <w:u w:val="single"/>
      <w:effect w:val="none"/>
      <w:vertAlign w:val="baseline"/>
      <w:cs w:val="0"/>
      <w:em w:val="none"/>
      <w:lang/>
    </w:rPr>
  </w:style>
  <w:style w:type="character" w:styleId="未解決のメンション">
    <w:name w:val="未解決のメンション"/>
    <w:next w:val="未解決のメンション"/>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lwbZB1HeNITEv43j/F8RhDM7xg==">CgMxLjA4AHIhMUR3VEJRQUVaUW1BOXpYbzdTNnJlWkNmWVpvZ0xwRWpP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2017-05-16T23:54:00Z</dcterms:created>
  <dc:creator/>
</cp:coreProperties>
</file>

<file path=docProps/custom.xml><?xml version="1.0" encoding="utf-8"?>
<Properties xmlns="http://schemas.openxmlformats.org/officeDocument/2006/custom-properties" xmlns:vt="http://schemas.openxmlformats.org/officeDocument/2006/docPropsVTypes"/>
</file>