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C3EA" w14:textId="45271D70" w:rsidR="00AB7257" w:rsidRPr="00140DA6" w:rsidRDefault="00D85EEE">
      <w:pPr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/>
          <w:szCs w:val="22"/>
        </w:rPr>
        <w:t>様式</w:t>
      </w:r>
      <w:r w:rsidR="00C63A37" w:rsidRPr="00140DA6">
        <w:rPr>
          <w:rFonts w:asciiTheme="minorEastAsia" w:eastAsiaTheme="minorEastAsia" w:hAnsiTheme="minorEastAsia" w:hint="eastAsia"/>
          <w:szCs w:val="22"/>
        </w:rPr>
        <w:t>１</w:t>
      </w:r>
      <w:r w:rsidRPr="00140DA6">
        <w:rPr>
          <w:rFonts w:asciiTheme="minorEastAsia" w:eastAsiaTheme="minorEastAsia" w:hAnsiTheme="minorEastAsia"/>
          <w:szCs w:val="22"/>
        </w:rPr>
        <w:t>(</w:t>
      </w:r>
      <w:r w:rsidRPr="00140DA6">
        <w:rPr>
          <w:rFonts w:asciiTheme="minorEastAsia" w:eastAsiaTheme="minorEastAsia" w:hAnsiTheme="minorEastAsia" w:hint="eastAsia"/>
          <w:szCs w:val="22"/>
        </w:rPr>
        <w:t>要綱</w:t>
      </w:r>
      <w:r w:rsidRPr="00140DA6">
        <w:rPr>
          <w:rFonts w:asciiTheme="minorEastAsia" w:eastAsiaTheme="minorEastAsia" w:hAnsiTheme="minorEastAsia"/>
          <w:szCs w:val="22"/>
        </w:rPr>
        <w:t>第</w:t>
      </w:r>
      <w:r w:rsidRPr="00140DA6">
        <w:rPr>
          <w:rFonts w:asciiTheme="minorEastAsia" w:eastAsiaTheme="minorEastAsia" w:hAnsiTheme="minorEastAsia" w:hint="eastAsia"/>
          <w:szCs w:val="22"/>
        </w:rPr>
        <w:t>4</w:t>
      </w:r>
      <w:r w:rsidRPr="00140DA6">
        <w:rPr>
          <w:rFonts w:asciiTheme="minorEastAsia" w:eastAsiaTheme="minorEastAsia" w:hAnsiTheme="minorEastAsia"/>
          <w:szCs w:val="22"/>
        </w:rPr>
        <w:t>条関係)</w:t>
      </w:r>
      <w:r w:rsidR="00A374C5" w:rsidRPr="00140DA6">
        <w:rPr>
          <w:rFonts w:asciiTheme="minorEastAsia" w:eastAsiaTheme="minorEastAsia" w:hAnsiTheme="minorEastAsia"/>
          <w:noProof/>
        </w:rPr>
        <w:t xml:space="preserve"> </w:t>
      </w:r>
    </w:p>
    <w:p w14:paraId="4872EC42" w14:textId="77777777" w:rsidR="00AB7257" w:rsidRPr="00140DA6" w:rsidRDefault="00D85EEE">
      <w:pPr>
        <w:jc w:val="center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t>札幌</w:t>
      </w:r>
      <w:r w:rsidRPr="00140DA6">
        <w:rPr>
          <w:rFonts w:asciiTheme="minorEastAsia" w:eastAsiaTheme="minorEastAsia" w:hAnsiTheme="minorEastAsia"/>
          <w:szCs w:val="22"/>
        </w:rPr>
        <w:t>市森林整備事業補助金交付申請書</w:t>
      </w:r>
    </w:p>
    <w:p w14:paraId="7BDE6A61" w14:textId="77777777" w:rsidR="00AB7257" w:rsidRPr="00140DA6" w:rsidRDefault="00D85EEE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/>
          <w:szCs w:val="22"/>
        </w:rPr>
        <w:t xml:space="preserve">年　　月　　日　</w:t>
      </w:r>
    </w:p>
    <w:p w14:paraId="1EA3F33E" w14:textId="77777777" w:rsidR="00AB7257" w:rsidRPr="00140DA6" w:rsidRDefault="00D85EEE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t>札幌</w:t>
      </w:r>
      <w:r w:rsidRPr="00140DA6">
        <w:rPr>
          <w:rFonts w:asciiTheme="minorEastAsia" w:eastAsiaTheme="minorEastAsia" w:hAnsiTheme="minorEastAsia"/>
          <w:szCs w:val="22"/>
        </w:rPr>
        <w:t>市長　　様</w:t>
      </w:r>
    </w:p>
    <w:p w14:paraId="12B7497F" w14:textId="77777777" w:rsidR="00AB7257" w:rsidRPr="00140DA6" w:rsidRDefault="00D85EEE">
      <w:pPr>
        <w:wordWrap w:val="0"/>
        <w:ind w:firstLineChars="1800" w:firstLine="3960"/>
        <w:jc w:val="right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/>
          <w:szCs w:val="22"/>
        </w:rPr>
        <w:t xml:space="preserve">申請者　住　　所　　　　　　　　　　　　　　</w:t>
      </w:r>
    </w:p>
    <w:p w14:paraId="1C8B5AEA" w14:textId="29AFFAF7" w:rsidR="00AB7257" w:rsidRPr="00140DA6" w:rsidRDefault="00B95CDB">
      <w:pPr>
        <w:wordWrap w:val="0"/>
        <w:ind w:firstLineChars="2200" w:firstLine="4840"/>
        <w:jc w:val="right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/>
          <w:szCs w:val="22"/>
        </w:rPr>
        <w:t xml:space="preserve">氏　　名　　　　　　　　　　　　</w:t>
      </w:r>
      <w:r w:rsidRPr="00140DA6">
        <w:rPr>
          <w:rFonts w:asciiTheme="minorEastAsia" w:eastAsiaTheme="minorEastAsia" w:hAnsiTheme="minorEastAsia" w:hint="eastAsia"/>
          <w:szCs w:val="22"/>
        </w:rPr>
        <w:t xml:space="preserve">　</w:t>
      </w:r>
      <w:r w:rsidR="00D85EEE" w:rsidRPr="00140DA6">
        <w:rPr>
          <w:rFonts w:asciiTheme="minorEastAsia" w:eastAsiaTheme="minorEastAsia" w:hAnsiTheme="minorEastAsia"/>
          <w:szCs w:val="22"/>
        </w:rPr>
        <w:t xml:space="preserve">　</w:t>
      </w:r>
    </w:p>
    <w:p w14:paraId="292B8B51" w14:textId="77777777" w:rsidR="00AB7257" w:rsidRPr="00140DA6" w:rsidRDefault="00D85EEE">
      <w:pPr>
        <w:wordWrap w:val="0"/>
        <w:ind w:firstLineChars="2200" w:firstLine="4840"/>
        <w:jc w:val="right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/>
          <w:szCs w:val="22"/>
        </w:rPr>
        <w:t xml:space="preserve">電話番号　　　　　　　　　　　　　　</w:t>
      </w:r>
    </w:p>
    <w:p w14:paraId="068C60C5" w14:textId="77777777" w:rsidR="00AB7257" w:rsidRPr="00140DA6" w:rsidRDefault="00AB7257">
      <w:pPr>
        <w:rPr>
          <w:rFonts w:asciiTheme="minorEastAsia" w:eastAsiaTheme="minorEastAsia" w:hAnsiTheme="minorEastAsia"/>
          <w:szCs w:val="22"/>
        </w:rPr>
      </w:pPr>
    </w:p>
    <w:p w14:paraId="52691DD6" w14:textId="77777777" w:rsidR="00AB7257" w:rsidRPr="00140DA6" w:rsidRDefault="00D85EEE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kern w:val="0"/>
          <w:szCs w:val="22"/>
        </w:rPr>
        <w:t>札幌</w:t>
      </w:r>
      <w:r w:rsidRPr="00140DA6">
        <w:rPr>
          <w:rFonts w:asciiTheme="minorEastAsia" w:eastAsiaTheme="minorEastAsia" w:hAnsiTheme="minorEastAsia"/>
          <w:kern w:val="0"/>
          <w:szCs w:val="22"/>
        </w:rPr>
        <w:t>市森林整備事業補助金の交付を受けたいので、</w:t>
      </w:r>
      <w:r w:rsidRPr="00140DA6">
        <w:rPr>
          <w:rFonts w:asciiTheme="minorEastAsia" w:eastAsiaTheme="minorEastAsia" w:hAnsiTheme="minorEastAsia" w:hint="eastAsia"/>
          <w:kern w:val="0"/>
          <w:szCs w:val="22"/>
        </w:rPr>
        <w:t>札幌</w:t>
      </w:r>
      <w:r w:rsidRPr="00140DA6">
        <w:rPr>
          <w:rFonts w:asciiTheme="minorEastAsia" w:eastAsiaTheme="minorEastAsia" w:hAnsiTheme="minorEastAsia"/>
          <w:kern w:val="0"/>
          <w:szCs w:val="22"/>
        </w:rPr>
        <w:t>市森林整備事業補助金交付要綱</w:t>
      </w:r>
      <w:r w:rsidRPr="00140DA6">
        <w:rPr>
          <w:rFonts w:asciiTheme="minorEastAsia" w:eastAsiaTheme="minorEastAsia" w:hAnsiTheme="minorEastAsia"/>
          <w:szCs w:val="22"/>
        </w:rPr>
        <w:t>第</w:t>
      </w:r>
      <w:r w:rsidRPr="00140DA6">
        <w:rPr>
          <w:rFonts w:asciiTheme="minorEastAsia" w:eastAsiaTheme="minorEastAsia" w:hAnsiTheme="minorEastAsia" w:hint="eastAsia"/>
          <w:szCs w:val="22"/>
        </w:rPr>
        <w:t>4</w:t>
      </w:r>
      <w:r w:rsidRPr="00140DA6">
        <w:rPr>
          <w:rFonts w:asciiTheme="minorEastAsia" w:eastAsiaTheme="minorEastAsia" w:hAnsiTheme="minorEastAsia"/>
          <w:szCs w:val="22"/>
        </w:rPr>
        <w:t>条の規定により次のとおり申請します。</w:t>
      </w:r>
    </w:p>
    <w:p w14:paraId="25AA8465" w14:textId="77777777" w:rsidR="00AB7257" w:rsidRPr="00140DA6" w:rsidRDefault="00AB7257">
      <w:pPr>
        <w:rPr>
          <w:rFonts w:asciiTheme="minorEastAsia" w:eastAsiaTheme="minorEastAsia" w:hAnsiTheme="minorEastAsia"/>
          <w:szCs w:val="22"/>
        </w:rPr>
      </w:pPr>
    </w:p>
    <w:p w14:paraId="19A5CE84" w14:textId="77777777" w:rsidR="00AB7257" w:rsidRPr="00140DA6" w:rsidRDefault="00D85EEE">
      <w:pPr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/>
          <w:szCs w:val="22"/>
        </w:rPr>
        <w:t>１　対象</w:t>
      </w:r>
      <w:r w:rsidRPr="00140DA6">
        <w:rPr>
          <w:rFonts w:asciiTheme="minorEastAsia" w:eastAsiaTheme="minorEastAsia" w:hAnsiTheme="minorEastAsia" w:hint="eastAsia"/>
          <w:szCs w:val="22"/>
        </w:rPr>
        <w:t>森林の概要</w:t>
      </w:r>
    </w:p>
    <w:tbl>
      <w:tblPr>
        <w:tblW w:w="6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488"/>
        <w:gridCol w:w="2666"/>
      </w:tblGrid>
      <w:tr w:rsidR="00140DA6" w:rsidRPr="00140DA6" w14:paraId="17FA357A" w14:textId="77777777" w:rsidTr="00C63A3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05DCC" w14:textId="77777777" w:rsidR="00C63A37" w:rsidRPr="00140DA6" w:rsidRDefault="00C63A3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B054C" w14:textId="77777777" w:rsidR="00C63A37" w:rsidRPr="00140DA6" w:rsidRDefault="00C63A3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林小班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513F68" w14:textId="77777777" w:rsidR="00C63A37" w:rsidRPr="00140DA6" w:rsidRDefault="00C63A3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補助対象事業(該当に○)</w:t>
            </w:r>
          </w:p>
        </w:tc>
      </w:tr>
      <w:tr w:rsidR="00140DA6" w:rsidRPr="00140DA6" w14:paraId="1716BEB1" w14:textId="77777777" w:rsidTr="00C63A37">
        <w:trPr>
          <w:trHeight w:val="5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E241BD" w14:textId="7DFA4681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758B99" w14:textId="00D17175" w:rsidR="00C63A37" w:rsidRPr="00140DA6" w:rsidRDefault="00C63A37" w:rsidP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E6AD7" w14:textId="34782934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1871A" w14:textId="056FBB21" w:rsidR="00C63A37" w:rsidRPr="00140DA6" w:rsidRDefault="00C63A3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8E004" w14:textId="77777777" w:rsidR="00C63A37" w:rsidRPr="00140DA6" w:rsidRDefault="00C63A37">
            <w:pPr>
              <w:pStyle w:val="1"/>
              <w:numPr>
                <w:ilvl w:val="255"/>
                <w:numId w:val="0"/>
              </w:numPr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(1) 森林調査</w:t>
            </w:r>
          </w:p>
        </w:tc>
      </w:tr>
      <w:tr w:rsidR="00140DA6" w:rsidRPr="00140DA6" w14:paraId="047AA478" w14:textId="77777777" w:rsidTr="00C63A37">
        <w:trPr>
          <w:trHeight w:val="5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9E397B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1011D3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88CC4E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935E8" w14:textId="2A6A8E2C" w:rsidR="00C63A37" w:rsidRPr="00140DA6" w:rsidRDefault="00C63A3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5EB90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(2) 間伐</w:t>
            </w:r>
          </w:p>
        </w:tc>
      </w:tr>
      <w:tr w:rsidR="00140DA6" w:rsidRPr="00140DA6" w14:paraId="129D9218" w14:textId="77777777" w:rsidTr="00C63A37">
        <w:trPr>
          <w:trHeight w:val="5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044910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73D0DD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209769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0574E" w14:textId="54DCF5C4" w:rsidR="00C63A37" w:rsidRPr="00140DA6" w:rsidRDefault="00C63A3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21B49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(3) 森林作業道整備</w:t>
            </w:r>
          </w:p>
        </w:tc>
      </w:tr>
      <w:tr w:rsidR="00140DA6" w:rsidRPr="00140DA6" w14:paraId="59CC5CA2" w14:textId="77777777" w:rsidTr="00C63A37">
        <w:trPr>
          <w:trHeight w:val="4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FA5CA3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C0C2B7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FAB6BA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0A069" w14:textId="3BCD3A7E" w:rsidR="00C63A37" w:rsidRPr="00140DA6" w:rsidRDefault="00C63A3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6C4E5" w14:textId="77777777" w:rsidR="00C63A37" w:rsidRPr="00140DA6" w:rsidRDefault="00C63A37">
            <w:pPr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(4) 林業機械レンタル</w:t>
            </w:r>
          </w:p>
        </w:tc>
      </w:tr>
    </w:tbl>
    <w:p w14:paraId="100A8BB8" w14:textId="5DDEEA3B" w:rsidR="00AB7257" w:rsidRPr="00140DA6" w:rsidRDefault="00D85EEE">
      <w:pPr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t>※ 対象森林箇所が</w:t>
      </w:r>
      <w:r w:rsidR="00C63A37" w:rsidRPr="00140DA6">
        <w:rPr>
          <w:rFonts w:asciiTheme="minorEastAsia" w:eastAsiaTheme="minorEastAsia" w:hAnsiTheme="minorEastAsia" w:hint="eastAsia"/>
          <w:szCs w:val="22"/>
        </w:rPr>
        <w:t>複数の</w:t>
      </w:r>
      <w:r w:rsidRPr="00140DA6">
        <w:rPr>
          <w:rFonts w:asciiTheme="minorEastAsia" w:eastAsiaTheme="minorEastAsia" w:hAnsiTheme="minorEastAsia" w:hint="eastAsia"/>
          <w:szCs w:val="22"/>
        </w:rPr>
        <w:t>場合は代表</w:t>
      </w:r>
      <w:r w:rsidR="006B6ADA" w:rsidRPr="00140DA6">
        <w:rPr>
          <w:rFonts w:asciiTheme="minorEastAsia" w:eastAsiaTheme="minorEastAsia" w:hAnsiTheme="minorEastAsia" w:hint="eastAsia"/>
          <w:szCs w:val="22"/>
        </w:rPr>
        <w:t>箇所</w:t>
      </w:r>
      <w:r w:rsidRPr="00140DA6">
        <w:rPr>
          <w:rFonts w:asciiTheme="minorEastAsia" w:eastAsiaTheme="minorEastAsia" w:hAnsiTheme="minorEastAsia" w:hint="eastAsia"/>
          <w:szCs w:val="22"/>
        </w:rPr>
        <w:t>を記載してください。</w:t>
      </w:r>
    </w:p>
    <w:p w14:paraId="0B775045" w14:textId="77777777" w:rsidR="00AB7257" w:rsidRPr="00140DA6" w:rsidRDefault="00D85EEE">
      <w:pPr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t xml:space="preserve">※ </w:t>
      </w:r>
      <w:r w:rsidRPr="00140DA6">
        <w:rPr>
          <w:rFonts w:asciiTheme="minorEastAsia" w:eastAsiaTheme="minorEastAsia" w:hAnsiTheme="minorEastAsia"/>
          <w:szCs w:val="22"/>
        </w:rPr>
        <w:t>補助対象事業</w:t>
      </w:r>
      <w:r w:rsidRPr="00140DA6">
        <w:rPr>
          <w:rFonts w:asciiTheme="minorEastAsia" w:eastAsiaTheme="minorEastAsia" w:hAnsiTheme="minorEastAsia" w:hint="eastAsia"/>
          <w:szCs w:val="22"/>
        </w:rPr>
        <w:t>欄は、該当するものすべてに○をつけてください。</w:t>
      </w:r>
    </w:p>
    <w:p w14:paraId="7B4F306B" w14:textId="77777777" w:rsidR="00AB7257" w:rsidRPr="00140DA6" w:rsidRDefault="00AB7257">
      <w:pPr>
        <w:rPr>
          <w:rFonts w:asciiTheme="minorEastAsia" w:eastAsiaTheme="minorEastAsia" w:hAnsiTheme="minorEastAsia"/>
          <w:szCs w:val="22"/>
        </w:rPr>
      </w:pPr>
    </w:p>
    <w:p w14:paraId="28017268" w14:textId="45B3E86C" w:rsidR="00AB7257" w:rsidRPr="00140DA6" w:rsidRDefault="00D85EEE">
      <w:pPr>
        <w:rPr>
          <w:rFonts w:asciiTheme="minorEastAsia" w:eastAsiaTheme="minorEastAsia" w:hAnsiTheme="minorEastAsia" w:cs="ＭＳ明朝"/>
          <w:kern w:val="0"/>
        </w:rPr>
      </w:pPr>
      <w:r w:rsidRPr="00140DA6">
        <w:rPr>
          <w:rFonts w:asciiTheme="minorEastAsia" w:eastAsiaTheme="minorEastAsia" w:hAnsiTheme="minorEastAsia"/>
          <w:szCs w:val="22"/>
        </w:rPr>
        <w:t xml:space="preserve">２　</w:t>
      </w:r>
      <w:r w:rsidRPr="00140DA6">
        <w:rPr>
          <w:rFonts w:asciiTheme="minorEastAsia" w:eastAsiaTheme="minorEastAsia" w:hAnsiTheme="minorEastAsia" w:hint="eastAsia"/>
          <w:szCs w:val="22"/>
        </w:rPr>
        <w:t>事業量等の概要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3100"/>
        <w:gridCol w:w="1789"/>
        <w:gridCol w:w="1789"/>
      </w:tblGrid>
      <w:tr w:rsidR="00140DA6" w:rsidRPr="00140DA6" w14:paraId="08A25B45" w14:textId="536C4999" w:rsidTr="0080535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ECB3C" w14:textId="77777777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/>
              </w:rPr>
              <w:t>補助対象事業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962B5" w14:textId="772C97F2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事業量</w:t>
            </w:r>
            <w:r w:rsidR="00F66C46" w:rsidRPr="00140DA6">
              <w:rPr>
                <w:rFonts w:asciiTheme="minorEastAsia" w:eastAsiaTheme="minorEastAsia" w:hAnsiTheme="minorEastAsia" w:hint="eastAsia"/>
              </w:rPr>
              <w:t>（予定量）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CC8CC7" w14:textId="05A2587B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/>
              </w:rPr>
              <w:t>補助対象</w:t>
            </w:r>
            <w:r w:rsidRPr="00140DA6">
              <w:rPr>
                <w:rFonts w:asciiTheme="minorEastAsia" w:eastAsiaTheme="minorEastAsia" w:hAnsiTheme="minorEastAsia" w:hint="eastAsia"/>
              </w:rPr>
              <w:t>額</w:t>
            </w:r>
          </w:p>
          <w:p w14:paraId="7B416BA8" w14:textId="66F4BFCD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/>
              </w:rPr>
              <w:t>(</w:t>
            </w:r>
            <w:r w:rsidR="00F66C46" w:rsidRPr="00140DA6">
              <w:rPr>
                <w:rFonts w:asciiTheme="minorEastAsia" w:eastAsiaTheme="minorEastAsia" w:hAnsiTheme="minorEastAsia" w:hint="eastAsia"/>
              </w:rPr>
              <w:t>予定</w:t>
            </w:r>
            <w:r w:rsidRPr="00140DA6">
              <w:rPr>
                <w:rFonts w:asciiTheme="minorEastAsia" w:eastAsiaTheme="minorEastAsia" w:hAnsiTheme="minorEastAsia"/>
              </w:rPr>
              <w:t>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503E0F" w14:textId="77777777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補助金の額</w:t>
            </w:r>
          </w:p>
          <w:p w14:paraId="17CC032C" w14:textId="566EFCBB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（</w:t>
            </w:r>
            <w:r w:rsidR="00F66C46" w:rsidRPr="00140DA6">
              <w:rPr>
                <w:rFonts w:asciiTheme="minorEastAsia" w:eastAsiaTheme="minorEastAsia" w:hAnsiTheme="minorEastAsia" w:hint="eastAsia"/>
              </w:rPr>
              <w:t>予定額</w:t>
            </w:r>
            <w:r w:rsidRPr="00140DA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40DA6" w:rsidRPr="00140DA6" w14:paraId="7B3476F0" w14:textId="312BAA6A" w:rsidTr="0080535A">
        <w:trPr>
          <w:trHeight w:hRule="exact" w:val="73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426F4" w14:textId="77777777" w:rsidR="0080535A" w:rsidRPr="00140DA6" w:rsidRDefault="0080535A" w:rsidP="008F1391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（1）森林調査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8E5" w14:textId="77777777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ha</w:t>
            </w:r>
          </w:p>
          <w:p w14:paraId="50E94470" w14:textId="4A781997" w:rsidR="0080535A" w:rsidRPr="00140DA6" w:rsidRDefault="0080535A" w:rsidP="0080535A">
            <w:pPr>
              <w:wordWrap w:val="0"/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(うち､</w:t>
            </w:r>
            <w:r w:rsidR="003A399C" w:rsidRPr="00140DA6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市が調査済み</w:t>
            </w:r>
            <w:r w:rsidRPr="00140DA6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 xml:space="preserve">  </w:t>
            </w:r>
            <w:r w:rsidRPr="00140DA6">
              <w:rPr>
                <w:rFonts w:asciiTheme="minorEastAsia" w:eastAsiaTheme="minorEastAsia" w:hAnsiTheme="minorEastAsia" w:cs="ＭＳ 明朝"/>
                <w:sz w:val="21"/>
                <w:szCs w:val="22"/>
              </w:rPr>
              <w:t xml:space="preserve">   </w:t>
            </w:r>
            <w:r w:rsidRPr="00140DA6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ha</w:t>
            </w:r>
            <w:r w:rsidRPr="00140DA6">
              <w:rPr>
                <w:rFonts w:asciiTheme="minorEastAsia" w:eastAsiaTheme="minorEastAsia" w:hAnsiTheme="minorEastAsia" w:cs="ＭＳ 明朝"/>
                <w:sz w:val="21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79D" w14:textId="01D51FFA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D3A" w14:textId="4CA8F296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40DA6" w:rsidRPr="00140DA6" w14:paraId="77C1C13A" w14:textId="641AC693" w:rsidTr="0080535A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3D278" w14:textId="77777777" w:rsidR="0080535A" w:rsidRPr="00140DA6" w:rsidRDefault="0080535A" w:rsidP="008F1391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（2）間伐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CAA8" w14:textId="4815F021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EA6" w14:textId="5A4111B4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1F2" w14:textId="086F2FA6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40DA6" w:rsidRPr="00140DA6" w14:paraId="0451622C" w14:textId="3DA5B4D0" w:rsidTr="0080535A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ED8FC" w14:textId="77777777" w:rsidR="0080535A" w:rsidRPr="00140DA6" w:rsidRDefault="0080535A" w:rsidP="008F1391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（3）森林作業道整備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15F1" w14:textId="0CA9FEE7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3BF" w14:textId="76A27331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CE04" w14:textId="2C83ADE6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40DA6" w:rsidRPr="00140DA6" w14:paraId="1A3053DA" w14:textId="0C4960EC" w:rsidTr="0080535A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FE8FB" w14:textId="77777777" w:rsidR="0080535A" w:rsidRPr="00140DA6" w:rsidRDefault="0080535A" w:rsidP="008F1391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（4）林業機械レンタル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563" w14:textId="70A4A062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ヶ月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06F" w14:textId="5450E503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140DA6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860" w14:textId="52B32C0B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40DA6" w:rsidRPr="00140DA6" w14:paraId="17D10D52" w14:textId="0DC74ABA" w:rsidTr="0080535A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D9807" w14:textId="77777777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/>
              </w:rPr>
              <w:t>合計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9D422" w14:textId="77777777" w:rsidR="0080535A" w:rsidRPr="00140DA6" w:rsidRDefault="0080535A" w:rsidP="008F13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BF9A3" w14:textId="2FBC86D1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4C186" w14:textId="3EAD7385" w:rsidR="0080535A" w:rsidRPr="00140DA6" w:rsidRDefault="0080535A" w:rsidP="008F1391">
            <w:pPr>
              <w:jc w:val="right"/>
              <w:rPr>
                <w:rFonts w:asciiTheme="minorEastAsia" w:eastAsiaTheme="minorEastAsia" w:hAnsiTheme="minorEastAsia"/>
              </w:rPr>
            </w:pPr>
            <w:r w:rsidRPr="00140DA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49F8BBE2" w14:textId="0BA4C5A4" w:rsidR="00AB7257" w:rsidRPr="00140DA6" w:rsidRDefault="00D85EEE">
      <w:pPr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t xml:space="preserve">※ </w:t>
      </w:r>
      <w:r w:rsidR="00181BA4" w:rsidRPr="00140DA6">
        <w:rPr>
          <w:rFonts w:asciiTheme="minorEastAsia" w:eastAsiaTheme="minorEastAsia" w:hAnsiTheme="minorEastAsia" w:hint="eastAsia"/>
          <w:szCs w:val="22"/>
        </w:rPr>
        <w:t>事業量、</w:t>
      </w:r>
      <w:r w:rsidRPr="00140DA6">
        <w:rPr>
          <w:rFonts w:asciiTheme="minorEastAsia" w:eastAsiaTheme="minorEastAsia" w:hAnsiTheme="minorEastAsia" w:hint="eastAsia"/>
          <w:szCs w:val="22"/>
        </w:rPr>
        <w:t>補助対象</w:t>
      </w:r>
      <w:r w:rsidR="0081700E" w:rsidRPr="00140DA6">
        <w:rPr>
          <w:rFonts w:asciiTheme="minorEastAsia" w:eastAsiaTheme="minorEastAsia" w:hAnsiTheme="minorEastAsia" w:hint="eastAsia"/>
          <w:szCs w:val="22"/>
        </w:rPr>
        <w:t>額</w:t>
      </w:r>
      <w:r w:rsidR="00B41784" w:rsidRPr="00140DA6">
        <w:rPr>
          <w:rFonts w:asciiTheme="minorEastAsia" w:eastAsiaTheme="minorEastAsia" w:hAnsiTheme="minorEastAsia" w:hint="eastAsia"/>
          <w:szCs w:val="22"/>
        </w:rPr>
        <w:t>及び補助金の額</w:t>
      </w:r>
      <w:r w:rsidRPr="00140DA6">
        <w:rPr>
          <w:rFonts w:asciiTheme="minorEastAsia" w:eastAsiaTheme="minorEastAsia" w:hAnsiTheme="minorEastAsia" w:hint="eastAsia"/>
          <w:szCs w:val="22"/>
        </w:rPr>
        <w:t>は、</w:t>
      </w:r>
      <w:r w:rsidR="009C5188" w:rsidRPr="00140DA6">
        <w:rPr>
          <w:rFonts w:asciiTheme="minorEastAsia" w:eastAsiaTheme="minorEastAsia" w:hAnsiTheme="minorEastAsia" w:hint="eastAsia"/>
          <w:szCs w:val="22"/>
        </w:rPr>
        <w:t>札幌市森林整備事業補助金交付実施要領の</w:t>
      </w:r>
      <w:r w:rsidR="00592C12" w:rsidRPr="00140DA6">
        <w:rPr>
          <w:rFonts w:asciiTheme="minorEastAsia" w:eastAsiaTheme="minorEastAsia" w:hAnsiTheme="minorEastAsia" w:hint="eastAsia"/>
          <w:szCs w:val="22"/>
        </w:rPr>
        <w:t>様式ウ、エ、オ、カ</w:t>
      </w:r>
      <w:r w:rsidR="00F66C46" w:rsidRPr="00140DA6">
        <w:rPr>
          <w:rFonts w:asciiTheme="minorEastAsia" w:eastAsiaTheme="minorEastAsia" w:hAnsiTheme="minorEastAsia" w:hint="eastAsia"/>
          <w:szCs w:val="22"/>
        </w:rPr>
        <w:t>、キ</w:t>
      </w:r>
      <w:r w:rsidR="00592C12" w:rsidRPr="00140DA6">
        <w:rPr>
          <w:rFonts w:asciiTheme="minorEastAsia" w:eastAsiaTheme="minorEastAsia" w:hAnsiTheme="minorEastAsia" w:hint="eastAsia"/>
          <w:szCs w:val="22"/>
        </w:rPr>
        <w:t>の</w:t>
      </w:r>
      <w:r w:rsidR="00181BA4" w:rsidRPr="00140DA6">
        <w:rPr>
          <w:rFonts w:asciiTheme="minorEastAsia" w:eastAsiaTheme="minorEastAsia" w:hAnsiTheme="minorEastAsia" w:hint="eastAsia"/>
          <w:szCs w:val="22"/>
        </w:rPr>
        <w:t>うち該当する総量、総額</w:t>
      </w:r>
      <w:r w:rsidRPr="00140DA6">
        <w:rPr>
          <w:rFonts w:asciiTheme="minorEastAsia" w:eastAsiaTheme="minorEastAsia" w:hAnsiTheme="minorEastAsia" w:hint="eastAsia"/>
          <w:szCs w:val="22"/>
        </w:rPr>
        <w:t>を記載してください</w:t>
      </w:r>
      <w:r w:rsidR="001816E9" w:rsidRPr="00140DA6">
        <w:rPr>
          <w:rFonts w:asciiTheme="minorEastAsia" w:eastAsiaTheme="minorEastAsia" w:hAnsiTheme="minorEastAsia" w:hint="eastAsia"/>
          <w:szCs w:val="22"/>
        </w:rPr>
        <w:t>（概算で構いません）</w:t>
      </w:r>
      <w:r w:rsidRPr="00140DA6">
        <w:rPr>
          <w:rFonts w:asciiTheme="minorEastAsia" w:eastAsiaTheme="minorEastAsia" w:hAnsiTheme="minorEastAsia" w:hint="eastAsia"/>
          <w:szCs w:val="22"/>
        </w:rPr>
        <w:t>。</w:t>
      </w:r>
    </w:p>
    <w:p w14:paraId="2808E211" w14:textId="2D7B3EAC" w:rsidR="00AB7257" w:rsidRPr="00140DA6" w:rsidRDefault="00AB7257">
      <w:pPr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6C20117E" w14:textId="77777777" w:rsidR="001816E9" w:rsidRPr="00140DA6" w:rsidRDefault="001816E9">
      <w:pPr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77D56A22" w14:textId="77777777" w:rsidR="00AB7257" w:rsidRPr="00140DA6" w:rsidRDefault="00AB7257">
      <w:pPr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515590E3" w14:textId="77777777" w:rsidR="00AB7257" w:rsidRPr="00140DA6" w:rsidRDefault="00AB7257">
      <w:pPr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5AA43C17" w14:textId="77777777" w:rsidR="00AB7257" w:rsidRPr="00140DA6" w:rsidRDefault="00AB7257">
      <w:pPr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69A22036" w14:textId="77777777" w:rsidR="00AB7257" w:rsidRPr="00140DA6" w:rsidRDefault="00AB7257">
      <w:pPr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0BBA9A00" w14:textId="1D9E104F" w:rsidR="00AB7257" w:rsidRPr="00140DA6" w:rsidRDefault="00D85EEE">
      <w:pPr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lastRenderedPageBreak/>
        <w:t>３　添付書類</w:t>
      </w:r>
    </w:p>
    <w:tbl>
      <w:tblPr>
        <w:tblStyle w:val="af6"/>
        <w:tblW w:w="94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0"/>
        <w:gridCol w:w="5306"/>
        <w:gridCol w:w="3241"/>
      </w:tblGrid>
      <w:tr w:rsidR="00140DA6" w:rsidRPr="00140DA6" w14:paraId="18EB0A49" w14:textId="77777777" w:rsidTr="00D15B33">
        <w:tc>
          <w:tcPr>
            <w:tcW w:w="900" w:type="dxa"/>
          </w:tcPr>
          <w:p w14:paraId="10B2B870" w14:textId="77777777" w:rsidR="00AB7257" w:rsidRPr="00140DA6" w:rsidRDefault="00D85EEE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添付</w:t>
            </w:r>
          </w:p>
        </w:tc>
        <w:tc>
          <w:tcPr>
            <w:tcW w:w="5306" w:type="dxa"/>
          </w:tcPr>
          <w:p w14:paraId="335A4A46" w14:textId="77777777" w:rsidR="00AB7257" w:rsidRPr="00140DA6" w:rsidRDefault="00D85EEE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書類</w:t>
            </w:r>
          </w:p>
        </w:tc>
        <w:tc>
          <w:tcPr>
            <w:tcW w:w="3241" w:type="dxa"/>
          </w:tcPr>
          <w:p w14:paraId="29E03201" w14:textId="77777777" w:rsidR="00AB7257" w:rsidRPr="00140DA6" w:rsidRDefault="00D85EEE">
            <w:pPr>
              <w:pStyle w:val="1"/>
              <w:ind w:left="880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備考</w:t>
            </w:r>
          </w:p>
        </w:tc>
      </w:tr>
      <w:tr w:rsidR="00140DA6" w:rsidRPr="00140DA6" w14:paraId="7309C940" w14:textId="77777777" w:rsidTr="00D15B33">
        <w:tc>
          <w:tcPr>
            <w:tcW w:w="900" w:type="dxa"/>
          </w:tcPr>
          <w:p w14:paraId="0B3CE101" w14:textId="1F3580C6" w:rsidR="00AB7257" w:rsidRPr="00140DA6" w:rsidRDefault="00AB7257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3990A587" w14:textId="77777777" w:rsidR="00AB7257" w:rsidRPr="00140DA6" w:rsidRDefault="00D85EEE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位置図</w:t>
            </w:r>
          </w:p>
        </w:tc>
        <w:tc>
          <w:tcPr>
            <w:tcW w:w="3241" w:type="dxa"/>
          </w:tcPr>
          <w:p w14:paraId="7D2AEE6D" w14:textId="77777777" w:rsidR="00AB7257" w:rsidRPr="00140DA6" w:rsidRDefault="00D85EEE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事業範囲、使用する森林管理道、必要に応じて森林の所有境界の状況等を記載</w:t>
            </w:r>
          </w:p>
        </w:tc>
      </w:tr>
      <w:tr w:rsidR="00140DA6" w:rsidRPr="00140DA6" w14:paraId="396F26A9" w14:textId="77777777" w:rsidTr="00D15B33">
        <w:tc>
          <w:tcPr>
            <w:tcW w:w="900" w:type="dxa"/>
          </w:tcPr>
          <w:p w14:paraId="409DC65A" w14:textId="6299DC08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7FCF492D" w14:textId="0C12EE56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/>
                <w:szCs w:val="22"/>
              </w:rPr>
              <w:t>補助申請手続き及び補助金の受取に関する</w:t>
            </w:r>
            <w:r w:rsidRPr="00140DA6">
              <w:rPr>
                <w:rFonts w:asciiTheme="minorEastAsia" w:eastAsiaTheme="minorEastAsia" w:hAnsiTheme="minorEastAsia" w:hint="eastAsia"/>
                <w:szCs w:val="22"/>
              </w:rPr>
              <w:t>委任状</w:t>
            </w:r>
          </w:p>
        </w:tc>
        <w:tc>
          <w:tcPr>
            <w:tcW w:w="3241" w:type="dxa"/>
          </w:tcPr>
          <w:p w14:paraId="4E37456C" w14:textId="544EB8C2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要領様式ア</w:t>
            </w:r>
          </w:p>
        </w:tc>
      </w:tr>
      <w:tr w:rsidR="00140DA6" w:rsidRPr="00140DA6" w14:paraId="709FF534" w14:textId="77777777" w:rsidTr="00D15B33">
        <w:tc>
          <w:tcPr>
            <w:tcW w:w="900" w:type="dxa"/>
          </w:tcPr>
          <w:p w14:paraId="6C5EF1F0" w14:textId="77777777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11746E97" w14:textId="48040F82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森づくり計画書</w:t>
            </w:r>
          </w:p>
        </w:tc>
        <w:tc>
          <w:tcPr>
            <w:tcW w:w="3241" w:type="dxa"/>
          </w:tcPr>
          <w:p w14:paraId="3AC347A2" w14:textId="2C42BCB6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要領様式イ</w:t>
            </w:r>
          </w:p>
        </w:tc>
      </w:tr>
      <w:tr w:rsidR="00140DA6" w:rsidRPr="00140DA6" w14:paraId="6A3D880A" w14:textId="77777777" w:rsidTr="00D15B33">
        <w:tc>
          <w:tcPr>
            <w:tcW w:w="900" w:type="dxa"/>
          </w:tcPr>
          <w:p w14:paraId="1044BA7E" w14:textId="439B1046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37B31F15" w14:textId="73C52674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事業計画書</w:t>
            </w:r>
          </w:p>
        </w:tc>
        <w:tc>
          <w:tcPr>
            <w:tcW w:w="3241" w:type="dxa"/>
          </w:tcPr>
          <w:p w14:paraId="6DBC4204" w14:textId="25DE5E9E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要領様式ウ</w:t>
            </w:r>
          </w:p>
        </w:tc>
      </w:tr>
      <w:tr w:rsidR="00140DA6" w:rsidRPr="00140DA6" w14:paraId="24F67313" w14:textId="77777777" w:rsidTr="00D15B33">
        <w:tc>
          <w:tcPr>
            <w:tcW w:w="900" w:type="dxa"/>
          </w:tcPr>
          <w:p w14:paraId="782B06D8" w14:textId="2ECC2074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25B28A6D" w14:textId="77777777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標準経費・補助金算出調書【間伐】</w:t>
            </w:r>
          </w:p>
        </w:tc>
        <w:tc>
          <w:tcPr>
            <w:tcW w:w="3241" w:type="dxa"/>
          </w:tcPr>
          <w:p w14:paraId="4D75381C" w14:textId="4E4895EB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要領様式エ</w:t>
            </w:r>
          </w:p>
        </w:tc>
      </w:tr>
      <w:tr w:rsidR="00140DA6" w:rsidRPr="00140DA6" w14:paraId="6DE24350" w14:textId="77777777" w:rsidTr="00D15B33">
        <w:tc>
          <w:tcPr>
            <w:tcW w:w="900" w:type="dxa"/>
          </w:tcPr>
          <w:p w14:paraId="1DA95EC5" w14:textId="6805BF81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05A56E42" w14:textId="77777777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標準経費・補助金算出調書【作業道】</w:t>
            </w:r>
          </w:p>
        </w:tc>
        <w:tc>
          <w:tcPr>
            <w:tcW w:w="3241" w:type="dxa"/>
          </w:tcPr>
          <w:p w14:paraId="3683806A" w14:textId="05FFCC9F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要領様式オ</w:t>
            </w:r>
          </w:p>
        </w:tc>
      </w:tr>
      <w:tr w:rsidR="00140DA6" w:rsidRPr="00140DA6" w14:paraId="42A409B7" w14:textId="77777777" w:rsidTr="00D15B33">
        <w:tc>
          <w:tcPr>
            <w:tcW w:w="900" w:type="dxa"/>
          </w:tcPr>
          <w:p w14:paraId="1C3D47FB" w14:textId="3F90AF00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75FF1BA8" w14:textId="02CF8842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実行経費・補助金算出調書【林業機械レンタル】</w:t>
            </w:r>
          </w:p>
        </w:tc>
        <w:tc>
          <w:tcPr>
            <w:tcW w:w="3241" w:type="dxa"/>
          </w:tcPr>
          <w:p w14:paraId="56D4F411" w14:textId="5C5F90A4" w:rsidR="00D15B33" w:rsidRPr="00140DA6" w:rsidRDefault="00D15B33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要領様式カ</w:t>
            </w:r>
          </w:p>
        </w:tc>
      </w:tr>
      <w:tr w:rsidR="00140DA6" w:rsidRPr="00140DA6" w14:paraId="796F6517" w14:textId="77777777" w:rsidTr="00D15B33">
        <w:tc>
          <w:tcPr>
            <w:tcW w:w="900" w:type="dxa"/>
          </w:tcPr>
          <w:p w14:paraId="7D9CE437" w14:textId="77777777" w:rsidR="00F66C46" w:rsidRPr="00140DA6" w:rsidRDefault="00F66C46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06EBFEC8" w14:textId="2A4C2FFA" w:rsidR="00F66C46" w:rsidRPr="00140DA6" w:rsidRDefault="00145F89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補助金算出</w:t>
            </w:r>
            <w:r w:rsidR="00F66C46" w:rsidRPr="00140DA6">
              <w:rPr>
                <w:rFonts w:asciiTheme="minorEastAsia" w:eastAsiaTheme="minorEastAsia" w:hAnsiTheme="minorEastAsia" w:hint="eastAsia"/>
                <w:szCs w:val="22"/>
              </w:rPr>
              <w:t>調書【森林調査】</w:t>
            </w:r>
          </w:p>
        </w:tc>
        <w:tc>
          <w:tcPr>
            <w:tcW w:w="3241" w:type="dxa"/>
          </w:tcPr>
          <w:p w14:paraId="2699E83E" w14:textId="0FE12F21" w:rsidR="00F66C46" w:rsidRPr="00140DA6" w:rsidRDefault="00F66C46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要領様式キ</w:t>
            </w:r>
          </w:p>
        </w:tc>
      </w:tr>
      <w:tr w:rsidR="00C870B1" w:rsidRPr="00140DA6" w14:paraId="7BBFE3BD" w14:textId="77777777" w:rsidTr="00D15B33">
        <w:tc>
          <w:tcPr>
            <w:tcW w:w="900" w:type="dxa"/>
          </w:tcPr>
          <w:p w14:paraId="00F7916B" w14:textId="2C96657F" w:rsidR="00C870B1" w:rsidRPr="00140DA6" w:rsidRDefault="00C870B1" w:rsidP="00D15B33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306" w:type="dxa"/>
          </w:tcPr>
          <w:p w14:paraId="349253C5" w14:textId="21E05A59" w:rsidR="00C870B1" w:rsidRPr="00140DA6" w:rsidRDefault="00C870B1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林業機械レンタル見積書</w:t>
            </w:r>
          </w:p>
        </w:tc>
        <w:tc>
          <w:tcPr>
            <w:tcW w:w="3241" w:type="dxa"/>
          </w:tcPr>
          <w:p w14:paraId="6CA47240" w14:textId="77777777" w:rsidR="00C870B1" w:rsidRPr="00140DA6" w:rsidRDefault="00C870B1" w:rsidP="00D15B33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438EC68C" w14:textId="3E11F67D" w:rsidR="00AB7257" w:rsidRPr="00140DA6" w:rsidRDefault="00AB7257">
      <w:pPr>
        <w:pStyle w:val="1"/>
        <w:ind w:leftChars="0" w:left="0"/>
        <w:jc w:val="center"/>
        <w:rPr>
          <w:rFonts w:asciiTheme="minorEastAsia" w:eastAsiaTheme="minorEastAsia" w:hAnsiTheme="minorEastAsia"/>
          <w:szCs w:val="22"/>
        </w:rPr>
      </w:pPr>
    </w:p>
    <w:p w14:paraId="5229F100" w14:textId="1D9B9DF7" w:rsidR="00CF1E87" w:rsidRPr="00140DA6" w:rsidRDefault="00CF1E87" w:rsidP="00CF1E87">
      <w:pPr>
        <w:pStyle w:val="1"/>
        <w:ind w:leftChars="0" w:left="0"/>
        <w:jc w:val="left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t>４　暴力団員又は暴力団関係事業者に該当しないことの誓約書</w:t>
      </w:r>
    </w:p>
    <w:p w14:paraId="7607D1BD" w14:textId="24947799" w:rsidR="00CF1E87" w:rsidRPr="00140DA6" w:rsidRDefault="00CF1E87" w:rsidP="00B8515F">
      <w:pPr>
        <w:pStyle w:val="1"/>
        <w:ind w:leftChars="0" w:left="0" w:firstLineChars="200" w:firstLine="440"/>
        <w:jc w:val="left"/>
        <w:rPr>
          <w:rFonts w:asciiTheme="minorEastAsia" w:eastAsiaTheme="minorEastAsia" w:hAnsiTheme="minorEastAsia"/>
          <w:szCs w:val="22"/>
        </w:rPr>
      </w:pPr>
      <w:r w:rsidRPr="00140DA6">
        <w:rPr>
          <w:rFonts w:asciiTheme="minorEastAsia" w:eastAsiaTheme="minorEastAsia" w:hAnsiTheme="minorEastAsia" w:hint="eastAsia"/>
          <w:szCs w:val="22"/>
        </w:rPr>
        <w:t>誓約及び承諾する場合は□に</w:t>
      </w:r>
      <w:r w:rsidRPr="00140DA6">
        <w:rPr>
          <w:rFonts w:asciiTheme="minorEastAsia" w:eastAsiaTheme="minorEastAsia" w:hAnsiTheme="minorEastAsia" w:cs="Segoe UI Symbol" w:hint="eastAsia"/>
          <w:szCs w:val="22"/>
        </w:rPr>
        <w:t>✔</w:t>
      </w:r>
      <w:r w:rsidR="00B8515F" w:rsidRPr="00140DA6">
        <w:rPr>
          <w:rFonts w:asciiTheme="minorEastAsia" w:eastAsiaTheme="minorEastAsia" w:hAnsiTheme="minorEastAsia"/>
          <w:szCs w:val="22"/>
        </w:rPr>
        <w:t>を入れてください。</w:t>
      </w:r>
    </w:p>
    <w:tbl>
      <w:tblPr>
        <w:tblStyle w:val="af6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CF1E87" w:rsidRPr="00140DA6" w14:paraId="5E22F871" w14:textId="77777777" w:rsidTr="00CF1E87">
        <w:tc>
          <w:tcPr>
            <w:tcW w:w="851" w:type="dxa"/>
            <w:vAlign w:val="center"/>
          </w:tcPr>
          <w:p w14:paraId="27490702" w14:textId="77B3AB9B" w:rsidR="00CF1E87" w:rsidRPr="00140DA6" w:rsidRDefault="00CF1E87" w:rsidP="00CF1E87">
            <w:pPr>
              <w:pStyle w:val="1"/>
              <w:ind w:leftChars="0" w:left="0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140DA6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8505" w:type="dxa"/>
          </w:tcPr>
          <w:p w14:paraId="379EB217" w14:textId="22165477" w:rsidR="00CF1E87" w:rsidRPr="00140DA6" w:rsidRDefault="00CF1E87" w:rsidP="00CF1E87">
            <w:pPr>
              <w:pStyle w:val="1"/>
              <w:ind w:leftChars="0" w:left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40DA6">
              <w:rPr>
                <w:rFonts w:asciiTheme="minorEastAsia" w:eastAsiaTheme="minorEastAsia" w:hAnsiTheme="minorEastAsia" w:hint="eastAsia"/>
                <w:szCs w:val="22"/>
              </w:rPr>
              <w:t>私（たち）は、暴力団員（暴力団員による不当な行為の防止等に関する法律（平成３</w:t>
            </w:r>
            <w:r w:rsidRPr="00140DA6">
              <w:rPr>
                <w:rFonts w:asciiTheme="minorEastAsia" w:eastAsiaTheme="minorEastAsia" w:hAnsiTheme="minorEastAsia"/>
                <w:szCs w:val="22"/>
              </w:rPr>
              <w:t>年法律第77号）第</w:t>
            </w:r>
            <w:r w:rsidRPr="00140DA6"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Pr="00140DA6">
              <w:rPr>
                <w:rFonts w:asciiTheme="minorEastAsia" w:eastAsiaTheme="minorEastAsia" w:hAnsiTheme="minorEastAsia"/>
                <w:szCs w:val="22"/>
              </w:rPr>
              <w:t>条第</w:t>
            </w:r>
            <w:r w:rsidRPr="00140DA6">
              <w:rPr>
                <w:rFonts w:asciiTheme="minorEastAsia" w:eastAsiaTheme="minorEastAsia" w:hAnsiTheme="minorEastAsia" w:hint="eastAsia"/>
                <w:szCs w:val="22"/>
              </w:rPr>
              <w:t>６</w:t>
            </w:r>
            <w:r w:rsidRPr="00140DA6">
              <w:rPr>
                <w:rFonts w:asciiTheme="minorEastAsia" w:eastAsiaTheme="minorEastAsia" w:hAnsiTheme="minorEastAsia"/>
                <w:szCs w:val="22"/>
              </w:rPr>
              <w:t>号に規定する暴力団員（以下同じ。））又は</w:t>
            </w:r>
            <w:r w:rsidRPr="00140DA6">
              <w:rPr>
                <w:rFonts w:asciiTheme="minorEastAsia" w:eastAsiaTheme="minorEastAsia" w:hAnsiTheme="minorEastAsia" w:hint="eastAsia"/>
                <w:szCs w:val="22"/>
              </w:rPr>
              <w:t>暴力団関係者（暴力団員が実質的に経営を支配する事業者その他同条第２</w:t>
            </w:r>
            <w:r w:rsidRPr="00140DA6">
              <w:rPr>
                <w:rFonts w:asciiTheme="minorEastAsia" w:eastAsiaTheme="minorEastAsia" w:hAnsiTheme="minorEastAsia"/>
                <w:szCs w:val="22"/>
              </w:rPr>
              <w:t>号に</w:t>
            </w:r>
            <w:r w:rsidRPr="00140DA6">
              <w:rPr>
                <w:rFonts w:asciiTheme="minorEastAsia" w:eastAsiaTheme="minorEastAsia" w:hAnsiTheme="minorEastAsia" w:hint="eastAsia"/>
                <w:szCs w:val="22"/>
              </w:rPr>
              <w:t>規定する暴力団又は暴力団員と密接な関係を有する事業者をいう。）に該当しない者であるとともに、今後、これらの者とならないことを誓約します。誓約に反することが明らかになった場合は、申請を却下されても異存ありません。また、上記の内容を確認するため、札幌市が他の官公署に照会を行うことについて承諾します。</w:t>
            </w:r>
          </w:p>
        </w:tc>
      </w:tr>
    </w:tbl>
    <w:p w14:paraId="42B01930" w14:textId="6C27925A" w:rsidR="00CF1E87" w:rsidRPr="00140DA6" w:rsidRDefault="00CF1E87" w:rsidP="00CF1E87">
      <w:pPr>
        <w:pStyle w:val="1"/>
        <w:ind w:leftChars="0" w:left="0"/>
        <w:jc w:val="left"/>
        <w:rPr>
          <w:rFonts w:asciiTheme="minorEastAsia" w:eastAsiaTheme="minorEastAsia" w:hAnsiTheme="minorEastAsia"/>
          <w:szCs w:val="22"/>
        </w:rPr>
      </w:pPr>
    </w:p>
    <w:sectPr w:rsidR="00CF1E87" w:rsidRPr="00140DA6">
      <w:headerReference w:type="default" r:id="rId7"/>
      <w:pgSz w:w="11907" w:h="16840"/>
      <w:pgMar w:top="1247" w:right="1247" w:bottom="1247" w:left="1247" w:header="851" w:footer="992" w:gutter="0"/>
      <w:cols w:space="720"/>
      <w:docGrid w:type="lines" w:linePitch="359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85D7" w14:textId="77777777" w:rsidR="00421791" w:rsidRDefault="00421791" w:rsidP="00421791">
      <w:r>
        <w:separator/>
      </w:r>
    </w:p>
  </w:endnote>
  <w:endnote w:type="continuationSeparator" w:id="0">
    <w:p w14:paraId="051ED9FB" w14:textId="77777777" w:rsidR="00421791" w:rsidRDefault="00421791" w:rsidP="0042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charset w:val="80"/>
    <w:family w:val="auto"/>
    <w:pitch w:val="default"/>
    <w:sig w:usb0="00000000" w:usb1="0000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EEA0" w14:textId="77777777" w:rsidR="00421791" w:rsidRDefault="00421791" w:rsidP="00421791">
      <w:r>
        <w:separator/>
      </w:r>
    </w:p>
  </w:footnote>
  <w:footnote w:type="continuationSeparator" w:id="0">
    <w:p w14:paraId="025B672E" w14:textId="77777777" w:rsidR="00421791" w:rsidRDefault="00421791" w:rsidP="0042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085F" w14:textId="56B9E44C" w:rsidR="00A374C5" w:rsidRPr="00A374C5" w:rsidRDefault="00A374C5" w:rsidP="00A374C5">
    <w:pPr>
      <w:pStyle w:val="af1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20"/>
    <w:rsid w:val="00017503"/>
    <w:rsid w:val="000352E7"/>
    <w:rsid w:val="000537C4"/>
    <w:rsid w:val="00087FC7"/>
    <w:rsid w:val="000A1684"/>
    <w:rsid w:val="000E58F6"/>
    <w:rsid w:val="000F50C8"/>
    <w:rsid w:val="00140DA6"/>
    <w:rsid w:val="00145F89"/>
    <w:rsid w:val="001609A6"/>
    <w:rsid w:val="00180FB9"/>
    <w:rsid w:val="001816E9"/>
    <w:rsid w:val="00181BA4"/>
    <w:rsid w:val="001B267E"/>
    <w:rsid w:val="00285233"/>
    <w:rsid w:val="00295F45"/>
    <w:rsid w:val="002E7D2C"/>
    <w:rsid w:val="002F101F"/>
    <w:rsid w:val="00303829"/>
    <w:rsid w:val="00355FF9"/>
    <w:rsid w:val="003A399C"/>
    <w:rsid w:val="00421791"/>
    <w:rsid w:val="004440FC"/>
    <w:rsid w:val="00475E55"/>
    <w:rsid w:val="00491A37"/>
    <w:rsid w:val="004D787B"/>
    <w:rsid w:val="004E0ED8"/>
    <w:rsid w:val="004F7766"/>
    <w:rsid w:val="0053489A"/>
    <w:rsid w:val="00592C12"/>
    <w:rsid w:val="005D2347"/>
    <w:rsid w:val="00607641"/>
    <w:rsid w:val="00647120"/>
    <w:rsid w:val="00666C3A"/>
    <w:rsid w:val="00672CF0"/>
    <w:rsid w:val="00677A09"/>
    <w:rsid w:val="006B6ADA"/>
    <w:rsid w:val="008006F4"/>
    <w:rsid w:val="0080535A"/>
    <w:rsid w:val="0081700E"/>
    <w:rsid w:val="00846812"/>
    <w:rsid w:val="008C74F6"/>
    <w:rsid w:val="008D51B3"/>
    <w:rsid w:val="008F1391"/>
    <w:rsid w:val="00907193"/>
    <w:rsid w:val="00932B17"/>
    <w:rsid w:val="009C5188"/>
    <w:rsid w:val="00A03DC0"/>
    <w:rsid w:val="00A374C5"/>
    <w:rsid w:val="00A85395"/>
    <w:rsid w:val="00A958B6"/>
    <w:rsid w:val="00AB7257"/>
    <w:rsid w:val="00B41784"/>
    <w:rsid w:val="00B84F1F"/>
    <w:rsid w:val="00B8515F"/>
    <w:rsid w:val="00B95CDB"/>
    <w:rsid w:val="00BA6110"/>
    <w:rsid w:val="00BA7A7B"/>
    <w:rsid w:val="00C223B3"/>
    <w:rsid w:val="00C4009A"/>
    <w:rsid w:val="00C63A37"/>
    <w:rsid w:val="00C870B1"/>
    <w:rsid w:val="00CF1E87"/>
    <w:rsid w:val="00D028AA"/>
    <w:rsid w:val="00D02971"/>
    <w:rsid w:val="00D04F29"/>
    <w:rsid w:val="00D14C19"/>
    <w:rsid w:val="00D15B33"/>
    <w:rsid w:val="00D82A93"/>
    <w:rsid w:val="00D85EEE"/>
    <w:rsid w:val="00E25E17"/>
    <w:rsid w:val="00EA2AA0"/>
    <w:rsid w:val="00EA5806"/>
    <w:rsid w:val="00EA7C31"/>
    <w:rsid w:val="00EB40AB"/>
    <w:rsid w:val="00F66C46"/>
    <w:rsid w:val="00FB4B91"/>
    <w:rsid w:val="0130799D"/>
    <w:rsid w:val="11F75507"/>
    <w:rsid w:val="131C2B47"/>
    <w:rsid w:val="157F2B72"/>
    <w:rsid w:val="19A27B4B"/>
    <w:rsid w:val="2D965BEB"/>
    <w:rsid w:val="2E6561B8"/>
    <w:rsid w:val="410F5376"/>
    <w:rsid w:val="482D5917"/>
    <w:rsid w:val="4B0E441B"/>
    <w:rsid w:val="53C65692"/>
    <w:rsid w:val="5AAA193F"/>
    <w:rsid w:val="63BB7CE5"/>
    <w:rsid w:val="6712099B"/>
    <w:rsid w:val="6CEF61EB"/>
    <w:rsid w:val="77004ABB"/>
    <w:rsid w:val="77E54DAD"/>
    <w:rsid w:val="7DD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FA4433"/>
  <w15:docId w15:val="{21D22B2C-7076-4913-B5B6-2CC40AAE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FF0000"/>
    </w:rPr>
  </w:style>
  <w:style w:type="paragraph" w:styleId="a5">
    <w:name w:val="Closing"/>
    <w:basedOn w:val="a"/>
    <w:link w:val="a6"/>
    <w:qFormat/>
    <w:pPr>
      <w:jc w:val="right"/>
    </w:pPr>
    <w:rPr>
      <w:color w:val="FF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qFormat/>
    <w:pPr>
      <w:jc w:val="left"/>
    </w:pPr>
  </w:style>
  <w:style w:type="paragraph" w:styleId="ab">
    <w:name w:val="Plain Text"/>
    <w:basedOn w:val="a"/>
    <w:link w:val="ac"/>
    <w:qFormat/>
    <w:rPr>
      <w:sz w:val="21"/>
    </w:rPr>
  </w:style>
  <w:style w:type="paragraph" w:styleId="ad">
    <w:name w:val="annotation subject"/>
    <w:basedOn w:val="a9"/>
    <w:next w:val="a9"/>
    <w:link w:val="ae"/>
    <w:uiPriority w:val="99"/>
    <w:unhideWhenUsed/>
    <w:qFormat/>
    <w:rPr>
      <w:b/>
      <w:bCs/>
    </w:rPr>
  </w:style>
  <w:style w:type="paragraph" w:styleId="af">
    <w:name w:val="Balloon Text"/>
    <w:basedOn w:val="a"/>
    <w:link w:val="af0"/>
    <w:semiHidden/>
    <w:qFormat/>
    <w:rPr>
      <w:rFonts w:ascii="Arial" w:eastAsia="ＭＳ ゴシック" w:hAnsi="Arial"/>
      <w:sz w:val="18"/>
    </w:rPr>
  </w:style>
  <w:style w:type="paragraph" w:styleId="af1">
    <w:name w:val="header"/>
    <w:basedOn w:val="a"/>
    <w:link w:val="af2"/>
    <w:qFormat/>
    <w:pPr>
      <w:tabs>
        <w:tab w:val="center" w:pos="4252"/>
        <w:tab w:val="right" w:pos="8504"/>
      </w:tabs>
      <w:snapToGrid w:val="0"/>
    </w:pPr>
  </w:style>
  <w:style w:type="character" w:styleId="af3">
    <w:name w:val="endnote reference"/>
    <w:basedOn w:val="a0"/>
    <w:semiHidden/>
    <w:qFormat/>
    <w:rPr>
      <w:vertAlign w:val="superscript"/>
    </w:rPr>
  </w:style>
  <w:style w:type="character" w:styleId="af4">
    <w:name w:val="footnote reference"/>
    <w:basedOn w:val="a0"/>
    <w:semiHidden/>
    <w:qFormat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Pr>
      <w:sz w:val="18"/>
      <w:szCs w:val="18"/>
    </w:rPr>
  </w:style>
  <w:style w:type="table" w:styleId="af6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ヘッダー (文字)"/>
    <w:link w:val="af1"/>
    <w:qFormat/>
    <w:rPr>
      <w:rFonts w:ascii="ＭＳ 明朝" w:eastAsia="ＭＳ 明朝" w:hAnsi="ＭＳ 明朝"/>
      <w:kern w:val="2"/>
      <w:sz w:val="22"/>
    </w:rPr>
  </w:style>
  <w:style w:type="character" w:customStyle="1" w:styleId="a8">
    <w:name w:val="フッター (文字)"/>
    <w:link w:val="a7"/>
    <w:qFormat/>
    <w:rPr>
      <w:rFonts w:ascii="ＭＳ 明朝" w:eastAsia="ＭＳ 明朝" w:hAnsi="ＭＳ 明朝"/>
      <w:kern w:val="2"/>
      <w:sz w:val="22"/>
    </w:rPr>
  </w:style>
  <w:style w:type="character" w:customStyle="1" w:styleId="a4">
    <w:name w:val="記 (文字)"/>
    <w:link w:val="a3"/>
    <w:qFormat/>
    <w:rPr>
      <w:rFonts w:ascii="ＭＳ 明朝" w:eastAsia="ＭＳ 明朝" w:hAnsi="ＭＳ 明朝"/>
      <w:color w:val="FF0000"/>
      <w:kern w:val="2"/>
      <w:sz w:val="22"/>
    </w:rPr>
  </w:style>
  <w:style w:type="character" w:customStyle="1" w:styleId="a6">
    <w:name w:val="結語 (文字)"/>
    <w:link w:val="a5"/>
    <w:qFormat/>
    <w:rPr>
      <w:rFonts w:ascii="ＭＳ 明朝" w:eastAsia="ＭＳ 明朝" w:hAnsi="ＭＳ 明朝"/>
      <w:color w:val="FF0000"/>
      <w:kern w:val="2"/>
      <w:sz w:val="22"/>
    </w:rPr>
  </w:style>
  <w:style w:type="character" w:customStyle="1" w:styleId="af0">
    <w:name w:val="吹き出し (文字)"/>
    <w:link w:val="af"/>
    <w:qFormat/>
    <w:rPr>
      <w:rFonts w:ascii="Arial" w:eastAsia="ＭＳ ゴシック" w:hAnsi="Arial"/>
      <w:kern w:val="2"/>
      <w:sz w:val="18"/>
    </w:rPr>
  </w:style>
  <w:style w:type="character" w:customStyle="1" w:styleId="ac">
    <w:name w:val="書式なし (文字)"/>
    <w:basedOn w:val="a0"/>
    <w:link w:val="ab"/>
    <w:qFormat/>
    <w:rPr>
      <w:rFonts w:ascii="ＭＳ 明朝" w:eastAsia="ＭＳ 明朝" w:hAnsi="ＭＳ 明朝"/>
      <w:kern w:val="2"/>
      <w:sz w:val="21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  <w:qFormat/>
    <w:rPr>
      <w:rFonts w:ascii="ＭＳ 明朝" w:hAnsi="ＭＳ 明朝"/>
      <w:kern w:val="2"/>
      <w:sz w:val="22"/>
    </w:rPr>
  </w:style>
  <w:style w:type="character" w:customStyle="1" w:styleId="ae">
    <w:name w:val="コメント内容 (文字)"/>
    <w:basedOn w:val="aa"/>
    <w:link w:val="ad"/>
    <w:uiPriority w:val="99"/>
    <w:semiHidden/>
    <w:qFormat/>
    <w:rPr>
      <w:rFonts w:ascii="ＭＳ 明朝" w:hAnsi="ＭＳ 明朝"/>
      <w:b/>
      <w:bCs/>
      <w:kern w:val="2"/>
      <w:sz w:val="22"/>
    </w:rPr>
  </w:style>
  <w:style w:type="paragraph" w:customStyle="1" w:styleId="2">
    <w:name w:val="リスト段落2"/>
    <w:basedOn w:val="a"/>
    <w:uiPriority w:val="99"/>
    <w:qFormat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374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901</Words>
  <Characters>215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椎名 博之</cp:lastModifiedBy>
  <cp:revision>16</cp:revision>
  <cp:lastPrinted>2023-03-19T23:36:00Z</cp:lastPrinted>
  <dcterms:created xsi:type="dcterms:W3CDTF">2021-05-10T02:29:00Z</dcterms:created>
  <dcterms:modified xsi:type="dcterms:W3CDTF">2023-03-19T23:36:00Z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