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D2" w:rsidRPr="002279D2" w:rsidRDefault="002279D2" w:rsidP="002279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85" w:lineRule="exact"/>
        <w:ind w:right="57"/>
        <w:jc w:val="center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2279D2">
        <w:rPr>
          <w:rFonts w:ascii="ＭＳ 明朝" w:eastAsia="ＭＳ 明朝" w:hAnsi="ＭＳ 明朝" w:cs="Times New Roman"/>
          <w:strike/>
          <w:noProof/>
          <w:spacing w:val="3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-335915</wp:posOffset>
                </wp:positionV>
                <wp:extent cx="2388235" cy="264160"/>
                <wp:effectExtent l="1270" t="1270" r="1270" b="12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D2" w:rsidRPr="00750E63" w:rsidRDefault="002279D2" w:rsidP="002279D2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DD28A3">
                              <w:rPr>
                                <w:rFonts w:ascii="ＭＳ 明朝" w:hAnsi="ＭＳ 明朝" w:hint="eastAsia"/>
                              </w:rPr>
                              <w:t>第８号様式</w:t>
                            </w:r>
                            <w:r w:rsidRPr="009E0024">
                              <w:rPr>
                                <w:rFonts w:ascii="ＭＳ 明朝" w:hAnsi="ＭＳ 明朝" w:hint="eastAsia"/>
                              </w:rPr>
                              <w:t>（第11条</w:t>
                            </w:r>
                            <w:r w:rsidRPr="00750E63">
                              <w:rPr>
                                <w:rFonts w:ascii="ＭＳ 明朝" w:hAnsi="ＭＳ 明朝"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-26.45pt;width:188.05pt;height:20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RY1gIAAMoFAAAOAAAAZHJzL2Uyb0RvYy54bWysVEtu2zAQ3RfoHQjuFX0i25IQOUhsqyiQ&#10;foC0B6AlyiIqkSpJW06LbmKg6CF6haLrnscX6ZDyL8mmaKuFQHI4b+bNPM7F5bqp0YpKxQRPsX/m&#10;YUR5LgrGFyl+/y5zIoyUJrwgteA0xXdU4cvx82cXXZvQQFSiLqhEAMJV0rUprrRuE9dVeUUbos5E&#10;SzkYSyEbomErF24hSQfoTe0Gnjd0OyGLVoqcKgWn096Ixxa/LGmu35SlohrVKYbctP1L+5+bvzu+&#10;IMlCkrZi+S4N8hdZNIRxCHqAmhJN0FKyJ1ANy6VQotRnuWhcUZYsp5YDsPG9R2xuK9JSywWKo9pD&#10;mdT/g81fr95KxIoUxxhx0kCLtpuv2/sf2/tf2803tN1832422/ufsEexKVfXqgS8blvw0+trsYa2&#10;W+qqvRH5B4W4mFSEL+iVlKKrKCkgXd94uieuPY4yIPPulSggLllqYYHWpWxMLaE6CNChbXeHVtG1&#10;RjkcBudRFJwPMMrBFgxDf2h76ZJk791KpV9Q0SCzSLEEKVh0srpR2mRDkv0VE4yLjNW1lUPNHxzA&#10;xf4EYoOrsZksbHc/x148i2ZR6ITBcOaE3nTqXGWT0Blm/mgwPZ9OJlP/i4nrh0nFioJyE2avND/8&#10;s07uNN9r5KA1JWpWGDiTkpKL+aSWaEVA6Zn9bM3BcrzmPkzDFgG4PKLkB6F3HcRONoxGTpiFAyce&#10;eZHj+fF1PPTCOJxmDyndME7/nRLqQISDYNCL6Zj0I26e/Z5yI0nDNMySmjUpjg6XSGIkOOOFba0m&#10;rO7XJ6Uw6R9LAe3eN9oK1mi0V6tez9eAYlQ8F8UdSFcKUBboEwYgLCohP2HUwTBJsfq4JJJiVL/k&#10;IP/YD0MzfewmHIwC2MhTy/zUQngOUCnWGPXLie4n1rKVbFFBpP2Du4InkzGr5mNWu4cGA8OS2g03&#10;M5FO9/bWcQSPfwMAAP//AwBQSwMEFAAGAAgAAAAhAMswC4beAAAACAEAAA8AAABkcnMvZG93bnJl&#10;di54bWxMj0tvwjAQhO+V+h+srdQbOAECNI2Dqj6kHgu0EkcTbx6qvY5iA+m/7/ZEj7Ozmvmm2IzO&#10;ijMOofOkIJ0mIJAqbzpqFHzu3yZrECFqMtp6QgU/GGBT3t4UOjf+Qls872IjOIRCrhW0Mfa5lKFq&#10;0ekw9T0Se7UfnI4sh0aaQV843Fk5S5KldLojbmh1j88tVt+7k1PwRQf7Xi9Mi6vsY7HtX1/qLO6V&#10;ur8bnx5BRBzj9Rn+8BkdSmY6+hOZIKwCHhIVTLLZAwi256tlCuLIlzSdgywL+X9A+QsAAP//AwBQ&#10;SwECLQAUAAYACAAAACEAtoM4kv4AAADhAQAAEwAAAAAAAAAAAAAAAAAAAAAAW0NvbnRlbnRfVHlw&#10;ZXNdLnhtbFBLAQItABQABgAIAAAAIQA4/SH/1gAAAJQBAAALAAAAAAAAAAAAAAAAAC8BAABfcmVs&#10;cy8ucmVsc1BLAQItABQABgAIAAAAIQDjRhRY1gIAAMoFAAAOAAAAAAAAAAAAAAAAAC4CAABkcnMv&#10;ZTJvRG9jLnhtbFBLAQItABQABgAIAAAAIQDLMAuG3gAAAAgBAAAPAAAAAAAAAAAAAAAAADAFAABk&#10;cnMvZG93bnJldi54bWxQSwUGAAAAAAQABADzAAAAOwYAAAAA&#10;" filled="f" stroked="f">
                <v:textbox style="mso-fit-shape-to-text:t">
                  <w:txbxContent>
                    <w:p w:rsidR="002279D2" w:rsidRPr="00750E63" w:rsidRDefault="002279D2" w:rsidP="002279D2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DD28A3">
                        <w:rPr>
                          <w:rFonts w:ascii="ＭＳ 明朝" w:hAnsi="ＭＳ 明朝" w:hint="eastAsia"/>
                        </w:rPr>
                        <w:t>第８号様式</w:t>
                      </w:r>
                      <w:r w:rsidRPr="009E0024">
                        <w:rPr>
                          <w:rFonts w:ascii="ＭＳ 明朝" w:hAnsi="ＭＳ 明朝" w:hint="eastAsia"/>
                        </w:rPr>
                        <w:t>（第11条</w:t>
                      </w:r>
                      <w:r w:rsidRPr="00750E63">
                        <w:rPr>
                          <w:rFonts w:ascii="ＭＳ 明朝" w:hAnsi="ＭＳ 明朝"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Pr="002279D2">
        <w:rPr>
          <w:rFonts w:ascii="ＭＳ ゴシック" w:eastAsia="ＭＳ ゴシック" w:hAnsi="ＭＳ ゴシック" w:cs="Times New Roman" w:hint="eastAsia"/>
          <w:sz w:val="24"/>
          <w:szCs w:val="24"/>
        </w:rPr>
        <w:t>収支決算書</w:t>
      </w:r>
    </w:p>
    <w:p w:rsidR="002279D2" w:rsidRPr="002279D2" w:rsidRDefault="002279D2" w:rsidP="002279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jc w:val="right"/>
        <w:rPr>
          <w:rFonts w:ascii="ＭＳ 明朝" w:eastAsia="ＭＳ 明朝" w:hAnsi="ＭＳ 明朝" w:cs="Times New Roman" w:hint="eastAsia"/>
          <w:spacing w:val="2"/>
          <w:szCs w:val="21"/>
          <w:u w:val="single"/>
        </w:rPr>
      </w:pPr>
      <w:r w:rsidRPr="002279D2">
        <w:rPr>
          <w:rFonts w:ascii="ＭＳ 明朝" w:eastAsia="ＭＳ 明朝" w:hAnsi="ＭＳ 明朝" w:cs="Times New Roman" w:hint="eastAsia"/>
          <w:spacing w:val="2"/>
          <w:szCs w:val="21"/>
          <w:u w:val="single"/>
        </w:rPr>
        <w:t xml:space="preserve">事業名　　　　　　　　　　　　　　</w:t>
      </w:r>
    </w:p>
    <w:p w:rsidR="002279D2" w:rsidRPr="002279D2" w:rsidRDefault="002279D2" w:rsidP="002279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75" w:lineRule="exact"/>
        <w:ind w:right="57"/>
        <w:jc w:val="left"/>
        <w:rPr>
          <w:rFonts w:ascii="ＭＳ 明朝" w:eastAsia="ＭＳ 明朝" w:hAnsi="ＭＳ 明朝" w:cs="Times New Roman" w:hint="eastAsia"/>
          <w:spacing w:val="2"/>
          <w:szCs w:val="21"/>
        </w:rPr>
      </w:pPr>
      <w:r w:rsidRPr="002279D2">
        <w:rPr>
          <w:rFonts w:ascii="ＭＳ 明朝" w:eastAsia="ＭＳ 明朝" w:hAnsi="ＭＳ 明朝" w:cs="Times New Roman" w:hint="eastAsia"/>
          <w:spacing w:val="2"/>
          <w:szCs w:val="21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116"/>
        <w:gridCol w:w="4141"/>
      </w:tblGrid>
      <w:tr w:rsidR="002279D2" w:rsidRPr="002279D2" w:rsidTr="004B09D9">
        <w:trPr>
          <w:trHeight w:val="68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項　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決算額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積算の基礎</w:t>
            </w:r>
          </w:p>
        </w:tc>
      </w:tr>
      <w:tr w:rsidR="002279D2" w:rsidRPr="002279D2" w:rsidTr="004B09D9">
        <w:trPr>
          <w:trHeight w:val="680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市助成金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自己資金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合　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</w:tbl>
    <w:p w:rsidR="002279D2" w:rsidRPr="002279D2" w:rsidRDefault="002279D2" w:rsidP="002279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75" w:lineRule="exact"/>
        <w:ind w:right="57"/>
        <w:jc w:val="left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2279D2" w:rsidRPr="002279D2" w:rsidRDefault="002279D2" w:rsidP="002279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75" w:lineRule="exact"/>
        <w:ind w:right="57"/>
        <w:jc w:val="left"/>
        <w:rPr>
          <w:rFonts w:ascii="ＭＳ 明朝" w:eastAsia="ＭＳ 明朝" w:hAnsi="ＭＳ 明朝" w:cs="Times New Roman" w:hint="eastAsia"/>
          <w:spacing w:val="2"/>
          <w:szCs w:val="21"/>
        </w:rPr>
      </w:pPr>
      <w:r w:rsidRPr="002279D2">
        <w:rPr>
          <w:rFonts w:ascii="ＭＳ 明朝" w:eastAsia="ＭＳ 明朝" w:hAnsi="ＭＳ 明朝" w:cs="Times New Roman" w:hint="eastAsia"/>
          <w:spacing w:val="2"/>
          <w:szCs w:val="21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116"/>
        <w:gridCol w:w="4141"/>
      </w:tblGrid>
      <w:tr w:rsidR="002279D2" w:rsidRPr="002279D2" w:rsidTr="004B09D9">
        <w:trPr>
          <w:trHeight w:val="680"/>
        </w:trPr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項　目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決算額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積算の基礎</w:t>
            </w: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植　　栽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植栽基盤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灌水施設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修景施設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撤去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諸経費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trike/>
                <w:color w:val="FF0000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小　　計</w:t>
            </w:r>
          </w:p>
        </w:tc>
        <w:tc>
          <w:tcPr>
            <w:tcW w:w="31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消 費 税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  <w:tr w:rsidR="002279D2" w:rsidRPr="002279D2" w:rsidTr="004B09D9">
        <w:trPr>
          <w:trHeight w:val="680"/>
        </w:trPr>
        <w:tc>
          <w:tcPr>
            <w:tcW w:w="21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center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合　　計</w:t>
            </w:r>
          </w:p>
        </w:tc>
        <w:tc>
          <w:tcPr>
            <w:tcW w:w="31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jc w:val="right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  <w:r w:rsidRPr="002279D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4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79D2" w:rsidRPr="002279D2" w:rsidRDefault="002279D2" w:rsidP="002279D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right="57"/>
              <w:rPr>
                <w:rFonts w:ascii="ＭＳ 明朝" w:eastAsia="ＭＳ 明朝" w:hAnsi="ＭＳ 明朝" w:cs="Times New Roman" w:hint="eastAsia"/>
                <w:spacing w:val="2"/>
                <w:szCs w:val="21"/>
              </w:rPr>
            </w:pPr>
          </w:p>
        </w:tc>
      </w:tr>
    </w:tbl>
    <w:p w:rsidR="004905E2" w:rsidRPr="002279D2" w:rsidRDefault="004905E2" w:rsidP="002279D2">
      <w:bookmarkStart w:id="0" w:name="_GoBack"/>
      <w:bookmarkEnd w:id="0"/>
    </w:p>
    <w:sectPr w:rsidR="004905E2" w:rsidRPr="002279D2" w:rsidSect="00C411C9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9"/>
    <w:rsid w:val="002279D2"/>
    <w:rsid w:val="0029704A"/>
    <w:rsid w:val="004905E2"/>
    <w:rsid w:val="00C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8D831"/>
  <w15:chartTrackingRefBased/>
  <w15:docId w15:val="{124EBDCC-556D-4F9A-98D0-C1BDEF0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1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41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153.横平　幸樹</dc:creator>
  <cp:keywords/>
  <dc:description/>
  <cp:lastModifiedBy>153.横平　幸樹</cp:lastModifiedBy>
  <cp:revision>2</cp:revision>
  <dcterms:created xsi:type="dcterms:W3CDTF">2020-03-27T01:12:00Z</dcterms:created>
  <dcterms:modified xsi:type="dcterms:W3CDTF">2020-03-27T01:12:00Z</dcterms:modified>
</cp:coreProperties>
</file>