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8A" w:rsidRPr="00900E8A" w:rsidRDefault="00900E8A" w:rsidP="00900E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85" w:lineRule="exact"/>
        <w:ind w:right="57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00E8A">
        <w:rPr>
          <w:rFonts w:ascii="ＭＳ 明朝" w:eastAsia="ＭＳ 明朝" w:hAnsi="ＭＳ 明朝" w:cs="Times New Roman"/>
          <w:strike/>
          <w:noProof/>
          <w:spacing w:val="3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-338455</wp:posOffset>
                </wp:positionV>
                <wp:extent cx="2390775" cy="264160"/>
                <wp:effectExtent l="0" t="3175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8A" w:rsidRPr="009E0024" w:rsidRDefault="00900E8A" w:rsidP="00900E8A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9E0024">
                              <w:rPr>
                                <w:rFonts w:ascii="ＭＳ 明朝" w:hAnsi="ＭＳ 明朝" w:hint="eastAsia"/>
                              </w:rPr>
                              <w:t>第２号様式（</w:t>
                            </w:r>
                            <w:r w:rsidRPr="00DD28A3">
                              <w:rPr>
                                <w:rFonts w:ascii="ＭＳ 明朝" w:hAnsi="ＭＳ 明朝" w:hint="eastAsia"/>
                              </w:rPr>
                              <w:t>第８条第１項関係）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pt;margin-top:-26.65pt;width:188.25pt;height:20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" filled="f" stroked="f">
                <v:textbox style="mso-fit-shape-to-text:t">
                  <w:txbxContent>
                    <w:p w:rsidR="00900E8A" w:rsidRPr="009E0024" w:rsidRDefault="00900E8A" w:rsidP="00900E8A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  <w:r w:rsidRPr="009E0024">
                        <w:rPr>
                          <w:rFonts w:ascii="ＭＳ 明朝" w:hAnsi="ＭＳ 明朝" w:hint="eastAsia"/>
                        </w:rPr>
                        <w:t>第２号様式（</w:t>
                      </w:r>
                      <w:r w:rsidRPr="00DD28A3">
                        <w:rPr>
                          <w:rFonts w:ascii="ＭＳ 明朝" w:hAnsi="ＭＳ 明朝" w:hint="eastAsia"/>
                        </w:rPr>
                        <w:t>第８条第１項関係）</w:t>
                      </w:r>
                    </w:p>
                  </w:txbxContent>
                </v:textbox>
              </v:shape>
            </w:pict>
          </mc:Fallback>
        </mc:AlternateContent>
      </w:r>
      <w:r w:rsidRPr="00900E8A">
        <w:rPr>
          <w:rFonts w:ascii="ＭＳ ゴシック" w:eastAsia="ＭＳ ゴシック" w:hAnsi="ＭＳ ゴシック" w:cs="Times New Roman" w:hint="eastAsia"/>
          <w:sz w:val="24"/>
          <w:szCs w:val="24"/>
        </w:rPr>
        <w:t>事業計画書</w:t>
      </w:r>
    </w:p>
    <w:p w:rsidR="00900E8A" w:rsidRPr="00900E8A" w:rsidRDefault="00900E8A" w:rsidP="00900E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jc w:val="right"/>
        <w:rPr>
          <w:rFonts w:ascii="ＭＳ 明朝" w:eastAsia="ＭＳ 明朝" w:hAnsi="ＭＳ 明朝" w:cs="Times New Roman"/>
          <w:spacing w:val="2"/>
          <w:szCs w:val="21"/>
          <w:u w:val="single"/>
        </w:rPr>
      </w:pPr>
      <w:r w:rsidRPr="00900E8A">
        <w:rPr>
          <w:rFonts w:ascii="ＭＳ 明朝" w:eastAsia="ＭＳ 明朝" w:hAnsi="ＭＳ 明朝" w:cs="Times New Roman" w:hint="eastAsia"/>
          <w:spacing w:val="2"/>
          <w:szCs w:val="21"/>
          <w:u w:val="single"/>
        </w:rPr>
        <w:t xml:space="preserve">事業名　　　　　　　　　　　　　　</w:t>
      </w:r>
    </w:p>
    <w:p w:rsidR="00900E8A" w:rsidRPr="00900E8A" w:rsidRDefault="00900E8A" w:rsidP="00900E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0" w:lineRule="atLeast"/>
        <w:ind w:right="57"/>
        <w:jc w:val="right"/>
        <w:rPr>
          <w:rFonts w:ascii="ＭＳ 明朝" w:eastAsia="ＭＳ 明朝" w:hAnsi="ＭＳ 明朝" w:cs="Times New Roman"/>
          <w:spacing w:val="2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3738"/>
        <w:gridCol w:w="3729"/>
      </w:tblGrid>
      <w:tr w:rsidR="00900E8A" w:rsidRPr="00900E8A" w:rsidTr="00084142">
        <w:trPr>
          <w:trHeight w:val="1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敷地及び建築物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の概要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名称</w:t>
            </w:r>
          </w:p>
        </w:tc>
      </w:tr>
      <w:tr w:rsidR="00900E8A" w:rsidRPr="00900E8A" w:rsidTr="00084142">
        <w:trPr>
          <w:trHeight w:val="158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住所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用途地域</w:t>
            </w:r>
          </w:p>
        </w:tc>
      </w:tr>
      <w:tr w:rsidR="00900E8A" w:rsidRPr="00900E8A" w:rsidTr="00084142">
        <w:trPr>
          <w:trHeight w:val="158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敷地面積　　　　　　　　　㎡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現状の緑化面積　　　　　　㎡</w:t>
            </w:r>
          </w:p>
        </w:tc>
      </w:tr>
      <w:tr w:rsidR="00900E8A" w:rsidRPr="00900E8A" w:rsidTr="00084142">
        <w:trPr>
          <w:trHeight w:val="680"/>
        </w:trPr>
        <w:tc>
          <w:tcPr>
            <w:tcW w:w="1843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敷地及び建築物の用途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□商業 □オフィス □ ホテル □住居 □駐車場 □その他（　 　　　　　）</w:t>
            </w:r>
          </w:p>
        </w:tc>
      </w:tr>
      <w:tr w:rsidR="00900E8A" w:rsidRPr="00900E8A" w:rsidTr="00084142">
        <w:trPr>
          <w:trHeight w:val="317"/>
        </w:trPr>
        <w:tc>
          <w:tcPr>
            <w:tcW w:w="1843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建築物の場合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□新築　　□既存　　□その他（　　　　　　　　）</w:t>
            </w:r>
          </w:p>
        </w:tc>
      </w:tr>
      <w:tr w:rsidR="00900E8A" w:rsidRPr="00900E8A" w:rsidTr="00084142">
        <w:trPr>
          <w:trHeight w:val="317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構造</w:t>
            </w: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階数</w:t>
            </w:r>
          </w:p>
        </w:tc>
      </w:tr>
      <w:tr w:rsidR="00900E8A" w:rsidRPr="00900E8A" w:rsidTr="00084142">
        <w:trPr>
          <w:trHeight w:val="317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建ぺい率</w:t>
            </w: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竣工年月日</w:t>
            </w:r>
          </w:p>
        </w:tc>
      </w:tr>
      <w:tr w:rsidR="00900E8A" w:rsidRPr="00900E8A" w:rsidTr="00084142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敷地及び建築物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の所有者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（氏名）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（住所）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（申請者との関係）</w:t>
            </w:r>
          </w:p>
        </w:tc>
      </w:tr>
      <w:tr w:rsidR="00900E8A" w:rsidRPr="00900E8A" w:rsidTr="00084142">
        <w:trPr>
          <w:trHeight w:val="318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緑化の内容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緑化の目的</w:t>
            </w:r>
          </w:p>
        </w:tc>
      </w:tr>
      <w:tr w:rsidR="00900E8A" w:rsidRPr="00900E8A" w:rsidTr="00084142">
        <w:trPr>
          <w:trHeight w:val="318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緑化場所の概要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900E8A" w:rsidRPr="00900E8A" w:rsidTr="00084142">
        <w:trPr>
          <w:trHeight w:val="318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A93513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着工</w:t>
            </w:r>
            <w:bookmarkStart w:id="0" w:name="_GoBack"/>
            <w:bookmarkEnd w:id="0"/>
            <w:r w:rsidR="00900E8A"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予定年月日</w:t>
            </w: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完了予定年月日</w:t>
            </w:r>
          </w:p>
        </w:tc>
      </w:tr>
      <w:tr w:rsidR="00900E8A" w:rsidRPr="00900E8A" w:rsidTr="00084142">
        <w:trPr>
          <w:trHeight w:val="318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他の助成を受ける予定　　□無　□有（　　　　　　　　　　　　　　　）</w:t>
            </w:r>
          </w:p>
        </w:tc>
      </w:tr>
      <w:tr w:rsidR="00900E8A" w:rsidRPr="00900E8A" w:rsidTr="00084142">
        <w:trPr>
          <w:trHeight w:val="318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□</w:t>
            </w:r>
            <w:r w:rsidRPr="00900E8A">
              <w:rPr>
                <w:rFonts w:ascii="ＭＳ 明朝" w:eastAsia="ＭＳ 明朝" w:hAnsi="ＭＳ 明朝" w:cs="Times New Roman" w:hint="eastAsia"/>
                <w:color w:val="000000"/>
                <w:spacing w:val="2"/>
                <w:szCs w:val="21"/>
              </w:rPr>
              <w:t>植栽</w:t>
            </w: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完了後、５年間継続的に維持管理することに同意</w:t>
            </w:r>
          </w:p>
        </w:tc>
      </w:tr>
      <w:tr w:rsidR="00900E8A" w:rsidRPr="00900E8A" w:rsidTr="00084142">
        <w:trPr>
          <w:trHeight w:val="318"/>
        </w:trPr>
        <w:tc>
          <w:tcPr>
            <w:tcW w:w="1843" w:type="dxa"/>
            <w:vMerge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公開性（緑化施設の設置場所、敷地及び建築物の開放時間など）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900E8A" w:rsidRPr="00900E8A" w:rsidTr="0008414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緑化施設の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管理責任者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団体名・氏名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住所</w:t>
            </w:r>
          </w:p>
        </w:tc>
      </w:tr>
      <w:tr w:rsidR="00900E8A" w:rsidRPr="00900E8A" w:rsidTr="0008414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まちづくり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への寄与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イベント等、緑化施設を通じた交流を生み出す工夫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900E8A" w:rsidRPr="00900E8A" w:rsidTr="0008414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申請に係る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担当連絡先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団体名・所属　　　　　　　　　　　　　　　　　氏名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〒・住所</w:t>
            </w:r>
          </w:p>
          <w:p w:rsidR="00900E8A" w:rsidRPr="00900E8A" w:rsidRDefault="00900E8A" w:rsidP="00900E8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00E8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電話番号　　　　　　　　　　　　FAX番号</w:t>
            </w:r>
          </w:p>
        </w:tc>
      </w:tr>
    </w:tbl>
    <w:p w:rsidR="00447CE3" w:rsidRPr="00900E8A" w:rsidRDefault="00447CE3"/>
    <w:sectPr w:rsidR="00447CE3" w:rsidRPr="00900E8A" w:rsidSect="00900E8A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8A"/>
    <w:rsid w:val="00447CE3"/>
    <w:rsid w:val="00900E8A"/>
    <w:rsid w:val="00A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29341"/>
  <w15:chartTrackingRefBased/>
  <w15:docId w15:val="{4A2272B3-C9AA-49B3-AEA7-2F66D318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E8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900E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153.横平　幸樹</dc:creator>
  <cp:keywords/>
  <dc:description/>
  <cp:lastModifiedBy>151.土田　健一</cp:lastModifiedBy>
  <cp:revision>2</cp:revision>
  <dcterms:created xsi:type="dcterms:W3CDTF">2020-03-26T08:10:00Z</dcterms:created>
  <dcterms:modified xsi:type="dcterms:W3CDTF">2021-03-29T07:02:00Z</dcterms:modified>
</cp:coreProperties>
</file>