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CF33" w14:textId="77777777" w:rsidR="002D4735" w:rsidRPr="00027D14" w:rsidRDefault="00A830BD" w:rsidP="009F5FB6">
      <w:pPr>
        <w:spacing w:line="240" w:lineRule="auto"/>
        <w:jc w:val="left"/>
        <w:rPr>
          <w:rFonts w:hAnsi="ＭＳ 明朝" w:hint="eastAsia"/>
          <w:sz w:val="20"/>
        </w:rPr>
      </w:pPr>
      <w:r w:rsidRPr="00027D14">
        <w:rPr>
          <w:rFonts w:hAnsi="ＭＳ 明朝" w:hint="eastAsia"/>
          <w:szCs w:val="24"/>
        </w:rPr>
        <w:t>様式第</w:t>
      </w:r>
      <w:r w:rsidR="00EE2B3D">
        <w:rPr>
          <w:rFonts w:hAnsi="ＭＳ 明朝" w:hint="eastAsia"/>
          <w:szCs w:val="24"/>
        </w:rPr>
        <w:t>７</w:t>
      </w:r>
      <w:r w:rsidRPr="00027D14">
        <w:rPr>
          <w:rFonts w:hAnsi="ＭＳ 明朝" w:hint="eastAsia"/>
          <w:szCs w:val="24"/>
        </w:rPr>
        <w:t>号</w:t>
      </w:r>
    </w:p>
    <w:p w14:paraId="0C8895A5" w14:textId="77777777" w:rsidR="002D4735" w:rsidRPr="006B6359" w:rsidRDefault="003E0015" w:rsidP="00311629">
      <w:pPr>
        <w:spacing w:line="240" w:lineRule="auto"/>
        <w:ind w:leftChars="1300" w:left="3120" w:rightChars="1300" w:right="3120"/>
        <w:jc w:val="distribute"/>
        <w:rPr>
          <w:rFonts w:hint="eastAsia"/>
          <w:bCs/>
          <w:sz w:val="40"/>
          <w:szCs w:val="40"/>
        </w:rPr>
      </w:pPr>
      <w:r w:rsidRPr="006B6359">
        <w:rPr>
          <w:rFonts w:hint="eastAsia"/>
          <w:bCs/>
          <w:sz w:val="40"/>
          <w:szCs w:val="40"/>
        </w:rPr>
        <w:t>実績</w:t>
      </w:r>
      <w:r w:rsidR="00813177" w:rsidRPr="006B6359">
        <w:rPr>
          <w:rFonts w:hint="eastAsia"/>
          <w:bCs/>
          <w:sz w:val="40"/>
          <w:szCs w:val="40"/>
        </w:rPr>
        <w:t>報告書</w:t>
      </w:r>
    </w:p>
    <w:p w14:paraId="6EE1A4AB" w14:textId="77777777" w:rsidR="002D4735" w:rsidRPr="006B6359" w:rsidRDefault="002D4735" w:rsidP="0094452D">
      <w:pPr>
        <w:spacing w:line="240" w:lineRule="auto"/>
        <w:jc w:val="left"/>
        <w:rPr>
          <w:rFonts w:hint="eastAsia"/>
        </w:rPr>
      </w:pPr>
    </w:p>
    <w:p w14:paraId="61772A22" w14:textId="77777777" w:rsidR="00813177" w:rsidRPr="006B6359" w:rsidRDefault="002D4735" w:rsidP="00147117">
      <w:pPr>
        <w:spacing w:line="360" w:lineRule="exact"/>
        <w:ind w:leftChars="200" w:left="480" w:rightChars="200" w:right="480"/>
        <w:jc w:val="right"/>
        <w:rPr>
          <w:rFonts w:hint="eastAsia"/>
        </w:rPr>
      </w:pPr>
      <w:r w:rsidRPr="006B6359">
        <w:rPr>
          <w:rFonts w:hint="eastAsia"/>
        </w:rPr>
        <w:t xml:space="preserve">　　　　　　　　　　　</w:t>
      </w:r>
      <w:r w:rsidR="0066274A" w:rsidRPr="006B6359">
        <w:rPr>
          <w:rFonts w:hint="eastAsia"/>
        </w:rPr>
        <w:t>年</w:t>
      </w:r>
      <w:r w:rsidR="00BA035E" w:rsidRPr="006B6359">
        <w:rPr>
          <w:rFonts w:hint="eastAsia"/>
        </w:rPr>
        <w:t xml:space="preserve">　</w:t>
      </w:r>
      <w:r w:rsidRPr="006B6359">
        <w:rPr>
          <w:rFonts w:hint="eastAsia"/>
        </w:rPr>
        <w:t>月</w:t>
      </w:r>
      <w:r w:rsidR="00BA035E" w:rsidRPr="006B6359">
        <w:rPr>
          <w:rFonts w:hint="eastAsia"/>
        </w:rPr>
        <w:t xml:space="preserve">　</w:t>
      </w:r>
      <w:r w:rsidRPr="006B6359">
        <w:rPr>
          <w:rFonts w:hint="eastAsia"/>
        </w:rPr>
        <w:t>日</w:t>
      </w:r>
    </w:p>
    <w:p w14:paraId="3398377D" w14:textId="77777777" w:rsidR="002D4735" w:rsidRPr="00CA0C14" w:rsidRDefault="00813177" w:rsidP="00027D14">
      <w:pPr>
        <w:spacing w:line="240" w:lineRule="auto"/>
        <w:ind w:rightChars="200" w:right="480" w:firstLineChars="50" w:firstLine="120"/>
        <w:jc w:val="left"/>
        <w:rPr>
          <w:rFonts w:hint="eastAsia"/>
        </w:rPr>
      </w:pPr>
      <w:r w:rsidRPr="006B6359">
        <w:rPr>
          <w:rFonts w:hint="eastAsia"/>
        </w:rPr>
        <w:t xml:space="preserve">札幌市長　</w:t>
      </w:r>
      <w:r w:rsidR="002D4735" w:rsidRPr="006B6359">
        <w:rPr>
          <w:rFonts w:hint="eastAsia"/>
        </w:rPr>
        <w:t>様</w:t>
      </w:r>
    </w:p>
    <w:p w14:paraId="719587C8" w14:textId="77777777" w:rsidR="00896390" w:rsidRPr="00CA0C14" w:rsidRDefault="00896390" w:rsidP="00896390">
      <w:pPr>
        <w:spacing w:line="240" w:lineRule="auto"/>
        <w:ind w:firstLineChars="1691" w:firstLine="4058"/>
        <w:jc w:val="left"/>
        <w:rPr>
          <w:bCs/>
          <w:szCs w:val="24"/>
        </w:rPr>
      </w:pPr>
      <w:r w:rsidRPr="00CA0C14">
        <w:rPr>
          <w:rFonts w:hint="eastAsia"/>
          <w:bCs/>
          <w:szCs w:val="24"/>
        </w:rPr>
        <w:t>事業実施主体住所</w:t>
      </w:r>
    </w:p>
    <w:p w14:paraId="1086E78A" w14:textId="77777777" w:rsidR="00896390" w:rsidRPr="00CA0C14" w:rsidRDefault="00896390" w:rsidP="00896390">
      <w:pPr>
        <w:spacing w:line="240" w:lineRule="auto"/>
        <w:ind w:firstLineChars="3000" w:firstLine="4050"/>
        <w:jc w:val="left"/>
        <w:rPr>
          <w:rFonts w:hint="eastAsia"/>
          <w:bCs/>
          <w:szCs w:val="24"/>
        </w:rPr>
      </w:pPr>
      <w:r w:rsidRPr="00CA0C14">
        <w:rPr>
          <w:rFonts w:hint="eastAsia"/>
          <w:bCs/>
          <w:w w:val="57"/>
          <w:kern w:val="0"/>
          <w:szCs w:val="24"/>
          <w:fitText w:val="1920" w:id="-1005897728"/>
        </w:rPr>
        <w:t>（法人にあっては本社所在地）</w:t>
      </w:r>
    </w:p>
    <w:p w14:paraId="226D518E" w14:textId="77777777" w:rsidR="00896390" w:rsidRPr="00CA0C14" w:rsidRDefault="00896390" w:rsidP="00896390">
      <w:pPr>
        <w:spacing w:line="240" w:lineRule="auto"/>
        <w:jc w:val="left"/>
        <w:rPr>
          <w:bCs/>
          <w:szCs w:val="24"/>
        </w:rPr>
      </w:pPr>
      <w:r w:rsidRPr="00CA0C14">
        <w:rPr>
          <w:rFonts w:hint="eastAsia"/>
          <w:bCs/>
          <w:szCs w:val="24"/>
        </w:rPr>
        <w:t xml:space="preserve">　　　　　　　　　　　　　　　　　</w:t>
      </w:r>
      <w:r w:rsidRPr="00CA0C14">
        <w:rPr>
          <w:rFonts w:hint="eastAsia"/>
          <w:bCs/>
          <w:spacing w:val="48"/>
          <w:kern w:val="0"/>
          <w:szCs w:val="24"/>
          <w:fitText w:val="1920" w:id="-1005897727"/>
        </w:rPr>
        <w:t>事業実施主</w:t>
      </w:r>
      <w:r w:rsidRPr="00CA0C14">
        <w:rPr>
          <w:rFonts w:hint="eastAsia"/>
          <w:bCs/>
          <w:kern w:val="0"/>
          <w:szCs w:val="24"/>
          <w:fitText w:val="1920" w:id="-1005897727"/>
        </w:rPr>
        <w:t>体</w:t>
      </w:r>
    </w:p>
    <w:p w14:paraId="56DE85CF" w14:textId="77777777" w:rsidR="00896390" w:rsidRPr="00CA0C14" w:rsidRDefault="00896390" w:rsidP="00896390">
      <w:pPr>
        <w:spacing w:line="240" w:lineRule="auto"/>
        <w:ind w:firstLineChars="3878" w:firstLine="4150"/>
        <w:jc w:val="left"/>
        <w:rPr>
          <w:rFonts w:hint="eastAsia"/>
          <w:bCs/>
          <w:szCs w:val="24"/>
        </w:rPr>
      </w:pPr>
      <w:r w:rsidRPr="00CA0C14">
        <w:rPr>
          <w:rFonts w:hint="eastAsia"/>
          <w:bCs/>
          <w:spacing w:val="1"/>
          <w:w w:val="44"/>
          <w:kern w:val="0"/>
          <w:szCs w:val="24"/>
          <w:fitText w:val="1920" w:id="-1005897726"/>
        </w:rPr>
        <w:t>（法人にあっては法人名及び代表者名</w:t>
      </w:r>
      <w:r w:rsidRPr="00CA0C14">
        <w:rPr>
          <w:rFonts w:hint="eastAsia"/>
          <w:bCs/>
          <w:spacing w:val="-7"/>
          <w:w w:val="44"/>
          <w:kern w:val="0"/>
          <w:szCs w:val="24"/>
          <w:fitText w:val="1920" w:id="-1005897726"/>
        </w:rPr>
        <w:t>）</w:t>
      </w:r>
    </w:p>
    <w:p w14:paraId="31C02C25" w14:textId="77777777" w:rsidR="0066274A" w:rsidRPr="00896390" w:rsidRDefault="0066274A" w:rsidP="00AE7B99">
      <w:pPr>
        <w:spacing w:line="240" w:lineRule="auto"/>
        <w:jc w:val="left"/>
        <w:rPr>
          <w:rFonts w:hint="eastAsi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2081"/>
        <w:gridCol w:w="5624"/>
        <w:gridCol w:w="1203"/>
      </w:tblGrid>
      <w:tr w:rsidR="00AE7B99" w:rsidRPr="006B6359" w14:paraId="0B962F22" w14:textId="77777777" w:rsidTr="002D7D14"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A4808" w14:textId="77777777" w:rsidR="00AE7B99" w:rsidRPr="006B6359" w:rsidRDefault="00AE7B99" w:rsidP="00B003C4">
            <w:pPr>
              <w:spacing w:line="240" w:lineRule="auto"/>
              <w:jc w:val="left"/>
              <w:rPr>
                <w:rFonts w:hint="eastAsia"/>
              </w:rPr>
            </w:pP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C5A2469" w14:textId="77777777" w:rsidR="00AE7B99" w:rsidRPr="006B6359" w:rsidRDefault="00AE7B99" w:rsidP="00B003C4">
            <w:pPr>
              <w:spacing w:line="240" w:lineRule="auto"/>
              <w:ind w:leftChars="50" w:left="120" w:rightChars="50" w:right="120"/>
              <w:jc w:val="distribute"/>
              <w:rPr>
                <w:rFonts w:hint="eastAsia"/>
                <w:sz w:val="28"/>
                <w:szCs w:val="28"/>
              </w:rPr>
            </w:pPr>
            <w:r w:rsidRPr="006B6359">
              <w:rPr>
                <w:rFonts w:hint="eastAsia"/>
                <w:sz w:val="28"/>
                <w:szCs w:val="28"/>
              </w:rPr>
              <w:t>事業名</w:t>
            </w:r>
          </w:p>
        </w:tc>
        <w:tc>
          <w:tcPr>
            <w:tcW w:w="56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933B140" w14:textId="77777777" w:rsidR="00AE7B99" w:rsidRPr="006B6359" w:rsidRDefault="00AE7B99" w:rsidP="00311629">
            <w:pPr>
              <w:spacing w:line="240" w:lineRule="auto"/>
              <w:ind w:leftChars="100" w:left="240"/>
              <w:jc w:val="left"/>
              <w:rPr>
                <w:rFonts w:hAnsi="ＭＳ 明朝" w:hint="eastAsia"/>
                <w:sz w:val="28"/>
                <w:szCs w:val="28"/>
              </w:rPr>
            </w:pPr>
            <w:r w:rsidRPr="006B6359">
              <w:rPr>
                <w:rFonts w:hAnsi="ＭＳ 明朝" w:hint="eastAsia"/>
                <w:sz w:val="28"/>
                <w:szCs w:val="28"/>
              </w:rPr>
              <w:t>年度　札幌市</w:t>
            </w:r>
            <w:r w:rsidR="005427F7" w:rsidRPr="006B6359">
              <w:rPr>
                <w:rFonts w:hAnsi="ＭＳ 明朝" w:hint="eastAsia"/>
                <w:sz w:val="28"/>
                <w:szCs w:val="28"/>
              </w:rPr>
              <w:t>鳥獣被害防止対策事業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3CDAD" w14:textId="77777777" w:rsidR="002D7D14" w:rsidRPr="006B6359" w:rsidRDefault="002D7D14" w:rsidP="00B003C4">
            <w:pPr>
              <w:spacing w:line="240" w:lineRule="auto"/>
              <w:jc w:val="left"/>
              <w:rPr>
                <w:rFonts w:hint="eastAsia"/>
              </w:rPr>
            </w:pPr>
          </w:p>
        </w:tc>
      </w:tr>
      <w:tr w:rsidR="00367DE0" w:rsidRPr="006B6359" w14:paraId="3707CF2C" w14:textId="77777777" w:rsidTr="002D7D14">
        <w:trPr>
          <w:trHeight w:val="5420"/>
        </w:trPr>
        <w:tc>
          <w:tcPr>
            <w:tcW w:w="10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AD131" w14:textId="77777777" w:rsidR="002D7D14" w:rsidRPr="006B6359" w:rsidRDefault="002D7D14" w:rsidP="002D7D14">
            <w:pPr>
              <w:spacing w:line="400" w:lineRule="exact"/>
              <w:jc w:val="left"/>
            </w:pPr>
          </w:p>
          <w:p w14:paraId="1D58143A" w14:textId="77777777" w:rsidR="00367DE0" w:rsidRPr="006B6359" w:rsidRDefault="00367DE0" w:rsidP="002D7D14">
            <w:pPr>
              <w:spacing w:line="400" w:lineRule="exact"/>
              <w:ind w:firstLineChars="100" w:firstLine="240"/>
              <w:jc w:val="left"/>
            </w:pPr>
            <w:r w:rsidRPr="006B6359">
              <w:rPr>
                <w:rFonts w:hint="eastAsia"/>
              </w:rPr>
              <w:t>年</w:t>
            </w:r>
            <w:r w:rsidR="000D54ED" w:rsidRPr="006B6359">
              <w:rPr>
                <w:rFonts w:hint="eastAsia"/>
              </w:rPr>
              <w:t xml:space="preserve">　</w:t>
            </w:r>
            <w:r w:rsidRPr="006B6359">
              <w:rPr>
                <w:rFonts w:hint="eastAsia"/>
              </w:rPr>
              <w:t>月</w:t>
            </w:r>
            <w:r w:rsidR="000D54ED" w:rsidRPr="006B6359">
              <w:rPr>
                <w:rFonts w:hint="eastAsia"/>
              </w:rPr>
              <w:t xml:space="preserve">　</w:t>
            </w:r>
            <w:r w:rsidRPr="006B6359">
              <w:rPr>
                <w:rFonts w:hint="eastAsia"/>
              </w:rPr>
              <w:t xml:space="preserve">日付　</w:t>
            </w:r>
            <w:r w:rsidR="00A9158E" w:rsidRPr="006B6359">
              <w:rPr>
                <w:rFonts w:hint="eastAsia"/>
              </w:rPr>
              <w:t xml:space="preserve">　　</w:t>
            </w:r>
            <w:r w:rsidRPr="006B6359">
              <w:rPr>
                <w:rFonts w:hint="eastAsia"/>
              </w:rPr>
              <w:t>第</w:t>
            </w:r>
            <w:r w:rsidR="000D54ED" w:rsidRPr="006B6359">
              <w:rPr>
                <w:rFonts w:hint="eastAsia"/>
              </w:rPr>
              <w:t xml:space="preserve">　　　号により補助金の交付決定を受けた標記事業は、　</w:t>
            </w:r>
            <w:r w:rsidRPr="006B6359">
              <w:rPr>
                <w:rFonts w:hint="eastAsia"/>
              </w:rPr>
              <w:t>年　月　日に完了しましたので</w:t>
            </w:r>
            <w:r w:rsidR="002D7D14" w:rsidRPr="006B6359">
              <w:rPr>
                <w:rFonts w:hint="eastAsia"/>
              </w:rPr>
              <w:t>札幌市</w:t>
            </w:r>
            <w:r w:rsidR="00AA786C" w:rsidRPr="006B6359">
              <w:rPr>
                <w:rFonts w:hint="eastAsia"/>
              </w:rPr>
              <w:t>鳥獣被害防止対策事業</w:t>
            </w:r>
            <w:r w:rsidR="00A9158E" w:rsidRPr="006B6359">
              <w:rPr>
                <w:rFonts w:hint="eastAsia"/>
              </w:rPr>
              <w:t>交付</w:t>
            </w:r>
            <w:r w:rsidR="002D7D14" w:rsidRPr="006B6359">
              <w:rPr>
                <w:rFonts w:hint="eastAsia"/>
              </w:rPr>
              <w:t>要綱第</w:t>
            </w:r>
            <w:r w:rsidR="00EE2B3D" w:rsidRPr="006B6359">
              <w:rPr>
                <w:rFonts w:hint="eastAsia"/>
              </w:rPr>
              <w:t>11</w:t>
            </w:r>
            <w:r w:rsidR="00A9158E" w:rsidRPr="006B6359">
              <w:rPr>
                <w:rFonts w:hint="eastAsia"/>
              </w:rPr>
              <w:t>条</w:t>
            </w:r>
            <w:r w:rsidR="002D7D14" w:rsidRPr="006B6359">
              <w:rPr>
                <w:rFonts w:hint="eastAsia"/>
              </w:rPr>
              <w:t>の規定に基づき、</w:t>
            </w:r>
            <w:r w:rsidRPr="006B6359">
              <w:rPr>
                <w:rFonts w:hint="eastAsia"/>
              </w:rPr>
              <w:t>関係書類を添えて報告します。</w:t>
            </w:r>
          </w:p>
          <w:p w14:paraId="570CBD3A" w14:textId="77777777" w:rsidR="002D7D14" w:rsidRPr="006B6359" w:rsidRDefault="002D7D14" w:rsidP="00B003C4">
            <w:pPr>
              <w:spacing w:line="400" w:lineRule="exact"/>
              <w:jc w:val="left"/>
            </w:pPr>
          </w:p>
          <w:p w14:paraId="1EC430D7" w14:textId="77777777" w:rsidR="002D7D14" w:rsidRPr="006B6359" w:rsidRDefault="002D7D14" w:rsidP="002D7D14">
            <w:pPr>
              <w:spacing w:line="400" w:lineRule="exact"/>
              <w:jc w:val="center"/>
              <w:rPr>
                <w:rFonts w:hint="eastAsia"/>
              </w:rPr>
            </w:pPr>
            <w:r w:rsidRPr="006B6359">
              <w:rPr>
                <w:rFonts w:hint="eastAsia"/>
              </w:rPr>
              <w:t>記</w:t>
            </w:r>
          </w:p>
          <w:p w14:paraId="6792689E" w14:textId="77777777" w:rsidR="002D7D14" w:rsidRPr="006B6359" w:rsidRDefault="002D7D14" w:rsidP="00B003C4">
            <w:pPr>
              <w:spacing w:line="400" w:lineRule="exact"/>
              <w:jc w:val="left"/>
              <w:rPr>
                <w:rFonts w:hint="eastAsia"/>
              </w:rPr>
            </w:pPr>
          </w:p>
          <w:p w14:paraId="76C45E4C" w14:textId="77777777" w:rsidR="002D7D14" w:rsidRPr="006B6359" w:rsidRDefault="002D7D14" w:rsidP="00B003C4">
            <w:pPr>
              <w:spacing w:line="400" w:lineRule="exact"/>
              <w:jc w:val="left"/>
              <w:rPr>
                <w:rFonts w:hint="eastAsia"/>
              </w:rPr>
            </w:pPr>
            <w:r w:rsidRPr="006B6359">
              <w:rPr>
                <w:rFonts w:hint="eastAsia"/>
              </w:rPr>
              <w:t>１　事業実施実績</w:t>
            </w:r>
          </w:p>
          <w:tbl>
            <w:tblPr>
              <w:tblW w:w="9923" w:type="dxa"/>
              <w:tblInd w:w="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1985"/>
              <w:gridCol w:w="992"/>
              <w:gridCol w:w="992"/>
              <w:gridCol w:w="1418"/>
              <w:gridCol w:w="1276"/>
              <w:gridCol w:w="1134"/>
              <w:gridCol w:w="2126"/>
            </w:tblGrid>
            <w:tr w:rsidR="002D7D14" w:rsidRPr="006B6359" w14:paraId="56FD1E02" w14:textId="77777777" w:rsidTr="00333C09">
              <w:tc>
                <w:tcPr>
                  <w:tcW w:w="19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6626ED6" w14:textId="77777777" w:rsidR="002D7D14" w:rsidRPr="006B6359" w:rsidRDefault="002D7D14" w:rsidP="002D7D1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14" w:lineRule="exact"/>
                    <w:jc w:val="center"/>
                    <w:rPr>
                      <w:sz w:val="21"/>
                      <w:szCs w:val="16"/>
                    </w:rPr>
                  </w:pPr>
                </w:p>
                <w:p w14:paraId="6942F0DD" w14:textId="77777777" w:rsidR="002D7D14" w:rsidRPr="006B6359" w:rsidRDefault="002D7D14" w:rsidP="002D7D1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14" w:lineRule="exact"/>
                    <w:jc w:val="center"/>
                    <w:rPr>
                      <w:rFonts w:hAnsi="Times New Roman"/>
                      <w:sz w:val="21"/>
                      <w:szCs w:val="16"/>
                    </w:rPr>
                  </w:pPr>
                  <w:r w:rsidRPr="006B6359">
                    <w:rPr>
                      <w:rFonts w:hint="eastAsia"/>
                      <w:sz w:val="21"/>
                      <w:szCs w:val="16"/>
                    </w:rPr>
                    <w:t>事業内容</w:t>
                  </w:r>
                </w:p>
                <w:p w14:paraId="481F486B" w14:textId="6830C830" w:rsidR="002D7D14" w:rsidRPr="006B6359" w:rsidRDefault="003B0663" w:rsidP="00EE2B3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14" w:lineRule="exact"/>
                    <w:jc w:val="center"/>
                    <w:rPr>
                      <w:rFonts w:hAnsi="Times New Roman" w:hint="eastAsia"/>
                      <w:sz w:val="21"/>
                      <w:szCs w:val="16"/>
                    </w:rPr>
                  </w:pPr>
                  <w:r w:rsidRPr="006B6359">
                    <w:rPr>
                      <w:noProof/>
                      <w:sz w:val="21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6AD76E74" wp14:editId="6FBAB14D">
                            <wp:simplePos x="0" y="0"/>
                            <wp:positionH relativeFrom="column">
                              <wp:posOffset>18415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1143635" cy="340360"/>
                            <wp:effectExtent l="0" t="0" r="0" b="2540"/>
                            <wp:wrapNone/>
                            <wp:docPr id="382010204" name="大かっこ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635" cy="34036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2DE36CB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1" o:spid="_x0000_s1026" type="#_x0000_t185" style="position:absolute;margin-left:1.45pt;margin-top:1.9pt;width:90.05pt;height:2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">
                            <v:textbox inset="5.85pt,.7pt,5.85pt,.7pt"/>
                          </v:shape>
                        </w:pict>
                      </mc:Fallback>
                    </mc:AlternateContent>
                  </w:r>
                </w:p>
                <w:p w14:paraId="732A0D8E" w14:textId="77777777" w:rsidR="002D7D14" w:rsidRPr="006B6359" w:rsidRDefault="002D7D14" w:rsidP="002D7D14">
                  <w:pPr>
                    <w:suppressAutoHyphens/>
                    <w:kinsoku w:val="0"/>
                    <w:autoSpaceDE w:val="0"/>
                    <w:autoSpaceDN w:val="0"/>
                    <w:spacing w:line="214" w:lineRule="exact"/>
                    <w:ind w:leftChars="50" w:left="120"/>
                    <w:jc w:val="left"/>
                    <w:rPr>
                      <w:rFonts w:hAnsi="Times New Roman"/>
                      <w:sz w:val="21"/>
                      <w:szCs w:val="16"/>
                    </w:rPr>
                  </w:pPr>
                  <w:r w:rsidRPr="006B6359">
                    <w:rPr>
                      <w:rFonts w:hAnsi="Times New Roman" w:hint="eastAsia"/>
                      <w:sz w:val="21"/>
                      <w:szCs w:val="16"/>
                    </w:rPr>
                    <w:t>構造</w:t>
                  </w:r>
                  <w:r w:rsidRPr="006B6359">
                    <w:rPr>
                      <w:rFonts w:hAnsi="Times New Roman"/>
                      <w:sz w:val="21"/>
                      <w:szCs w:val="16"/>
                    </w:rPr>
                    <w:t>,</w:t>
                  </w:r>
                  <w:r w:rsidRPr="006B6359">
                    <w:rPr>
                      <w:rFonts w:hAnsi="Times New Roman" w:hint="eastAsia"/>
                      <w:sz w:val="21"/>
                      <w:szCs w:val="16"/>
                    </w:rPr>
                    <w:t>規格</w:t>
                  </w:r>
                  <w:r w:rsidRPr="006B6359">
                    <w:rPr>
                      <w:rFonts w:hAnsi="Times New Roman"/>
                      <w:sz w:val="21"/>
                      <w:szCs w:val="16"/>
                    </w:rPr>
                    <w:t>,</w:t>
                  </w:r>
                  <w:r w:rsidRPr="006B6359">
                    <w:rPr>
                      <w:rFonts w:hAnsi="Times New Roman" w:hint="eastAsia"/>
                      <w:sz w:val="21"/>
                      <w:szCs w:val="16"/>
                    </w:rPr>
                    <w:t>能力等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F56F4E0" w14:textId="77777777" w:rsidR="002D7D14" w:rsidRPr="006B6359" w:rsidRDefault="002D7D14" w:rsidP="002D7D1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14" w:lineRule="exact"/>
                    <w:jc w:val="center"/>
                    <w:rPr>
                      <w:rFonts w:hAnsi="Times New Roman"/>
                      <w:sz w:val="21"/>
                      <w:szCs w:val="16"/>
                    </w:rPr>
                  </w:pPr>
                  <w:r w:rsidRPr="006B6359">
                    <w:rPr>
                      <w:rFonts w:hint="eastAsia"/>
                      <w:sz w:val="21"/>
                      <w:szCs w:val="16"/>
                    </w:rPr>
                    <w:t>着手</w:t>
                  </w:r>
                </w:p>
                <w:p w14:paraId="35FD0B9E" w14:textId="77777777" w:rsidR="002D7D14" w:rsidRPr="006B6359" w:rsidRDefault="002D7D14" w:rsidP="002D7D1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14" w:lineRule="exact"/>
                    <w:jc w:val="center"/>
                    <w:rPr>
                      <w:rFonts w:hAnsi="Times New Roman"/>
                      <w:sz w:val="21"/>
                      <w:szCs w:val="16"/>
                    </w:rPr>
                  </w:pPr>
                  <w:r w:rsidRPr="006B6359">
                    <w:rPr>
                      <w:rFonts w:hint="eastAsia"/>
                      <w:sz w:val="21"/>
                      <w:szCs w:val="16"/>
                    </w:rPr>
                    <w:t>年月日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7B388DC" w14:textId="77777777" w:rsidR="002D7D14" w:rsidRPr="006B6359" w:rsidRDefault="002D7D14" w:rsidP="002D7D1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14" w:lineRule="exact"/>
                    <w:jc w:val="center"/>
                    <w:rPr>
                      <w:rFonts w:hAnsi="Times New Roman"/>
                      <w:sz w:val="21"/>
                      <w:szCs w:val="16"/>
                    </w:rPr>
                  </w:pPr>
                  <w:r w:rsidRPr="006B6359">
                    <w:rPr>
                      <w:rFonts w:hint="eastAsia"/>
                      <w:sz w:val="21"/>
                      <w:szCs w:val="16"/>
                    </w:rPr>
                    <w:t>完了</w:t>
                  </w:r>
                </w:p>
                <w:p w14:paraId="4D963F4E" w14:textId="77777777" w:rsidR="002D7D14" w:rsidRPr="006B6359" w:rsidRDefault="002D7D14" w:rsidP="002D7D1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14" w:lineRule="exact"/>
                    <w:jc w:val="center"/>
                    <w:rPr>
                      <w:rFonts w:hAnsi="Times New Roman"/>
                      <w:sz w:val="21"/>
                      <w:szCs w:val="16"/>
                    </w:rPr>
                  </w:pPr>
                  <w:r w:rsidRPr="006B6359">
                    <w:rPr>
                      <w:rFonts w:hint="eastAsia"/>
                      <w:sz w:val="21"/>
                      <w:szCs w:val="16"/>
                    </w:rPr>
                    <w:t>年月日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80775F2" w14:textId="77777777" w:rsidR="002D7D14" w:rsidRPr="006B6359" w:rsidRDefault="002D7D14" w:rsidP="002D7D1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14" w:lineRule="exact"/>
                    <w:jc w:val="center"/>
                    <w:rPr>
                      <w:sz w:val="21"/>
                      <w:szCs w:val="16"/>
                    </w:rPr>
                  </w:pPr>
                </w:p>
                <w:p w14:paraId="714479E3" w14:textId="77777777" w:rsidR="002D7D14" w:rsidRPr="006B6359" w:rsidRDefault="002D7D14" w:rsidP="002D7D1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14" w:lineRule="exact"/>
                    <w:jc w:val="center"/>
                    <w:rPr>
                      <w:rFonts w:hAnsi="Times New Roman"/>
                      <w:sz w:val="21"/>
                      <w:szCs w:val="16"/>
                    </w:rPr>
                  </w:pPr>
                  <w:r w:rsidRPr="006B6359">
                    <w:rPr>
                      <w:rFonts w:hint="eastAsia"/>
                      <w:sz w:val="21"/>
                      <w:szCs w:val="16"/>
                    </w:rPr>
                    <w:t>総</w:t>
                  </w:r>
                  <w:r w:rsidR="000229AB" w:rsidRPr="006B6359">
                    <w:rPr>
                      <w:rFonts w:hint="eastAsia"/>
                      <w:sz w:val="21"/>
                      <w:szCs w:val="16"/>
                    </w:rPr>
                    <w:t>事業</w:t>
                  </w:r>
                  <w:r w:rsidRPr="006B6359">
                    <w:rPr>
                      <w:rFonts w:hint="eastAsia"/>
                      <w:sz w:val="21"/>
                      <w:szCs w:val="16"/>
                    </w:rPr>
                    <w:t>費</w:t>
                  </w:r>
                </w:p>
                <w:p w14:paraId="6B04E369" w14:textId="77777777" w:rsidR="002D7D14" w:rsidRPr="006B6359" w:rsidRDefault="002D7D14" w:rsidP="002D7D1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6" w:lineRule="exact"/>
                    <w:jc w:val="center"/>
                    <w:rPr>
                      <w:sz w:val="21"/>
                      <w:szCs w:val="16"/>
                    </w:rPr>
                  </w:pPr>
                  <w:r w:rsidRPr="006B6359">
                    <w:rPr>
                      <w:sz w:val="21"/>
                      <w:szCs w:val="16"/>
                    </w:rPr>
                    <w:t>(A)+(B)</w:t>
                  </w:r>
                </w:p>
                <w:p w14:paraId="35952D5B" w14:textId="77777777" w:rsidR="002D7D14" w:rsidRPr="006B6359" w:rsidRDefault="002D7D14" w:rsidP="002D7D1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6" w:lineRule="exact"/>
                    <w:jc w:val="right"/>
                    <w:rPr>
                      <w:rFonts w:hAnsi="Times New Roman"/>
                      <w:sz w:val="21"/>
                      <w:szCs w:val="16"/>
                    </w:rPr>
                  </w:pPr>
                  <w:r w:rsidRPr="006B6359">
                    <w:rPr>
                      <w:rFonts w:hint="eastAsia"/>
                      <w:sz w:val="21"/>
                      <w:szCs w:val="16"/>
                    </w:rPr>
                    <w:t>円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36F9B96D" w14:textId="77777777" w:rsidR="002D7D14" w:rsidRPr="006B6359" w:rsidRDefault="000229AB" w:rsidP="002D7D1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6" w:lineRule="exact"/>
                    <w:jc w:val="center"/>
                    <w:rPr>
                      <w:rFonts w:hAnsi="Times New Roman"/>
                      <w:sz w:val="21"/>
                      <w:szCs w:val="16"/>
                    </w:rPr>
                  </w:pPr>
                  <w:r w:rsidRPr="006B6359">
                    <w:rPr>
                      <w:rFonts w:hint="eastAsia"/>
                      <w:sz w:val="21"/>
                      <w:szCs w:val="16"/>
                    </w:rPr>
                    <w:t>事業</w:t>
                  </w:r>
                  <w:r w:rsidR="00EE2B3D" w:rsidRPr="006B6359">
                    <w:rPr>
                      <w:rFonts w:hint="eastAsia"/>
                      <w:sz w:val="21"/>
                      <w:szCs w:val="16"/>
                    </w:rPr>
                    <w:t>費</w:t>
                  </w:r>
                  <w:r w:rsidR="002D7D14" w:rsidRPr="006B6359">
                    <w:rPr>
                      <w:rFonts w:hint="eastAsia"/>
                      <w:sz w:val="21"/>
                      <w:szCs w:val="16"/>
                    </w:rPr>
                    <w:t>の内訳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54B5B5F" w14:textId="77777777" w:rsidR="002D7D14" w:rsidRPr="006B6359" w:rsidRDefault="002D7D14" w:rsidP="002D7D1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14" w:lineRule="exact"/>
                    <w:jc w:val="center"/>
                    <w:rPr>
                      <w:rFonts w:hAnsi="Times New Roman"/>
                      <w:sz w:val="21"/>
                      <w:szCs w:val="16"/>
                    </w:rPr>
                  </w:pPr>
                  <w:r w:rsidRPr="006B6359">
                    <w:rPr>
                      <w:rFonts w:hint="eastAsia"/>
                      <w:sz w:val="21"/>
                      <w:szCs w:val="16"/>
                    </w:rPr>
                    <w:t>備　考</w:t>
                  </w:r>
                </w:p>
              </w:tc>
            </w:tr>
            <w:tr w:rsidR="002D7D14" w:rsidRPr="006B6359" w14:paraId="5F5A39A0" w14:textId="77777777" w:rsidTr="00333C09">
              <w:trPr>
                <w:trHeight w:val="729"/>
              </w:trPr>
              <w:tc>
                <w:tcPr>
                  <w:tcW w:w="198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47750C0A" w14:textId="77777777" w:rsidR="002D7D14" w:rsidRPr="006B6359" w:rsidRDefault="002D7D14" w:rsidP="002D7D14">
                  <w:pPr>
                    <w:autoSpaceDE w:val="0"/>
                    <w:autoSpaceDN w:val="0"/>
                    <w:jc w:val="left"/>
                    <w:rPr>
                      <w:rFonts w:hAnsi="Times New Roman"/>
                      <w:sz w:val="21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05BC940" w14:textId="77777777" w:rsidR="002D7D14" w:rsidRPr="006B6359" w:rsidRDefault="002D7D14" w:rsidP="002D7D1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14" w:lineRule="exact"/>
                    <w:jc w:val="center"/>
                    <w:rPr>
                      <w:rFonts w:hAnsi="Times New Roman"/>
                      <w:sz w:val="21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C44927E" w14:textId="77777777" w:rsidR="002D7D14" w:rsidRPr="006B6359" w:rsidRDefault="002D7D14" w:rsidP="002D7D1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14" w:lineRule="exact"/>
                    <w:jc w:val="center"/>
                    <w:rPr>
                      <w:rFonts w:hAnsi="Times New Roman"/>
                      <w:sz w:val="21"/>
                      <w:szCs w:val="1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3DB4912A" w14:textId="77777777" w:rsidR="002D7D14" w:rsidRPr="006B6359" w:rsidRDefault="002D7D14" w:rsidP="002D7D14">
                  <w:pPr>
                    <w:autoSpaceDE w:val="0"/>
                    <w:autoSpaceDN w:val="0"/>
                    <w:jc w:val="left"/>
                    <w:rPr>
                      <w:rFonts w:hAnsi="Times New Roman"/>
                      <w:sz w:val="21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331C43C" w14:textId="77777777" w:rsidR="002D7D14" w:rsidRPr="006B6359" w:rsidRDefault="002D7D14" w:rsidP="002D7D1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14" w:lineRule="exact"/>
                    <w:jc w:val="center"/>
                    <w:rPr>
                      <w:rFonts w:hAnsi="Times New Roman"/>
                      <w:sz w:val="21"/>
                      <w:szCs w:val="16"/>
                    </w:rPr>
                  </w:pPr>
                  <w:r w:rsidRPr="006B6359">
                    <w:rPr>
                      <w:rFonts w:hint="eastAsia"/>
                      <w:sz w:val="21"/>
                      <w:szCs w:val="16"/>
                    </w:rPr>
                    <w:t>補助金</w:t>
                  </w:r>
                </w:p>
                <w:p w14:paraId="374212AE" w14:textId="77777777" w:rsidR="002D7D14" w:rsidRPr="006B6359" w:rsidRDefault="002D7D14" w:rsidP="002D7D1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6" w:lineRule="exact"/>
                    <w:jc w:val="center"/>
                    <w:rPr>
                      <w:sz w:val="21"/>
                      <w:szCs w:val="16"/>
                    </w:rPr>
                  </w:pPr>
                  <w:r w:rsidRPr="006B6359">
                    <w:rPr>
                      <w:sz w:val="21"/>
                      <w:szCs w:val="16"/>
                    </w:rPr>
                    <w:t>(A)</w:t>
                  </w:r>
                </w:p>
                <w:p w14:paraId="7CD371BA" w14:textId="77777777" w:rsidR="002D7D14" w:rsidRPr="006B6359" w:rsidRDefault="002D7D14" w:rsidP="002D7D1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6" w:lineRule="exact"/>
                    <w:jc w:val="right"/>
                    <w:rPr>
                      <w:rFonts w:hAnsi="Times New Roman"/>
                      <w:sz w:val="21"/>
                      <w:szCs w:val="16"/>
                    </w:rPr>
                  </w:pPr>
                  <w:r w:rsidRPr="006B6359">
                    <w:rPr>
                      <w:rFonts w:hint="eastAsia"/>
                      <w:sz w:val="21"/>
                      <w:szCs w:val="16"/>
                    </w:rPr>
                    <w:t>円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6BEE893" w14:textId="77777777" w:rsidR="002D7D14" w:rsidRPr="006B6359" w:rsidRDefault="002D7D14" w:rsidP="002D7D1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14" w:lineRule="exact"/>
                    <w:jc w:val="center"/>
                    <w:rPr>
                      <w:rFonts w:hAnsi="Times New Roman"/>
                      <w:sz w:val="21"/>
                      <w:szCs w:val="16"/>
                    </w:rPr>
                  </w:pPr>
                  <w:r w:rsidRPr="006B6359">
                    <w:rPr>
                      <w:rFonts w:hAnsi="Times New Roman" w:hint="eastAsia"/>
                      <w:sz w:val="21"/>
                      <w:szCs w:val="16"/>
                    </w:rPr>
                    <w:t>自己資金</w:t>
                  </w:r>
                </w:p>
                <w:p w14:paraId="74ED40EA" w14:textId="77777777" w:rsidR="002D7D14" w:rsidRPr="006B6359" w:rsidRDefault="002D7D14" w:rsidP="002D7D1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6" w:lineRule="exact"/>
                    <w:jc w:val="center"/>
                    <w:rPr>
                      <w:sz w:val="21"/>
                      <w:szCs w:val="16"/>
                    </w:rPr>
                  </w:pPr>
                  <w:r w:rsidRPr="006B6359">
                    <w:rPr>
                      <w:sz w:val="21"/>
                      <w:szCs w:val="16"/>
                    </w:rPr>
                    <w:t>(B)</w:t>
                  </w:r>
                </w:p>
                <w:p w14:paraId="4CE05854" w14:textId="77777777" w:rsidR="002D7D14" w:rsidRPr="006B6359" w:rsidRDefault="002D7D14" w:rsidP="002D7D1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6" w:lineRule="exact"/>
                    <w:jc w:val="right"/>
                    <w:rPr>
                      <w:rFonts w:hAnsi="Times New Roman"/>
                      <w:sz w:val="21"/>
                      <w:szCs w:val="16"/>
                    </w:rPr>
                  </w:pPr>
                  <w:r w:rsidRPr="006B6359">
                    <w:rPr>
                      <w:rFonts w:hint="eastAsia"/>
                      <w:sz w:val="21"/>
                      <w:szCs w:val="16"/>
                    </w:rPr>
                    <w:t>円</w:t>
                  </w:r>
                </w:p>
              </w:tc>
              <w:tc>
                <w:tcPr>
                  <w:tcW w:w="212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55A96A27" w14:textId="77777777" w:rsidR="002D7D14" w:rsidRPr="006B6359" w:rsidRDefault="002D7D14" w:rsidP="002D7D14">
                  <w:pPr>
                    <w:autoSpaceDE w:val="0"/>
                    <w:autoSpaceDN w:val="0"/>
                    <w:jc w:val="left"/>
                    <w:rPr>
                      <w:rFonts w:hAnsi="Times New Roman"/>
                      <w:sz w:val="21"/>
                      <w:szCs w:val="16"/>
                    </w:rPr>
                  </w:pPr>
                </w:p>
              </w:tc>
            </w:tr>
            <w:tr w:rsidR="002D7D14" w:rsidRPr="006B6359" w14:paraId="52215499" w14:textId="77777777" w:rsidTr="00333C09">
              <w:trPr>
                <w:trHeight w:val="499"/>
              </w:trPr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36198B3" w14:textId="77777777" w:rsidR="002D7D14" w:rsidRPr="006B6359" w:rsidRDefault="002D7D14" w:rsidP="002D7D1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6" w:lineRule="atLeast"/>
                    <w:jc w:val="left"/>
                    <w:rPr>
                      <w:rFonts w:hAnsi="Times New Roman" w:hint="eastAsia"/>
                      <w:sz w:val="21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22BE23E" w14:textId="77777777" w:rsidR="002D7D14" w:rsidRPr="006B6359" w:rsidRDefault="002D7D14" w:rsidP="002D7D1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6" w:lineRule="atLeast"/>
                    <w:jc w:val="left"/>
                    <w:rPr>
                      <w:rFonts w:hAnsi="Times New Roman" w:hint="eastAsia"/>
                      <w:sz w:val="21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18934ED9" w14:textId="77777777" w:rsidR="002D7D14" w:rsidRPr="006B6359" w:rsidRDefault="002D7D14" w:rsidP="002D7D1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6" w:lineRule="atLeast"/>
                    <w:jc w:val="left"/>
                    <w:rPr>
                      <w:rFonts w:hAnsi="Times New Roman" w:hint="eastAsia"/>
                      <w:sz w:val="21"/>
                      <w:szCs w:val="16"/>
                    </w:rPr>
                  </w:pPr>
                </w:p>
                <w:p w14:paraId="6644AB14" w14:textId="77777777" w:rsidR="002D7D14" w:rsidRPr="006B6359" w:rsidRDefault="002D7D14" w:rsidP="002D7D1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6" w:lineRule="atLeast"/>
                    <w:jc w:val="left"/>
                    <w:rPr>
                      <w:rFonts w:hAnsi="Times New Roman"/>
                      <w:sz w:val="21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3640CB5" w14:textId="77777777" w:rsidR="002D7D14" w:rsidRPr="006B6359" w:rsidRDefault="002D7D14" w:rsidP="002D7D1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6" w:lineRule="atLeast"/>
                    <w:ind w:right="840"/>
                    <w:rPr>
                      <w:rFonts w:hAnsi="Times New Roman"/>
                      <w:sz w:val="21"/>
                      <w:szCs w:val="16"/>
                    </w:rPr>
                  </w:pPr>
                </w:p>
                <w:p w14:paraId="604871EA" w14:textId="77777777" w:rsidR="002D7D14" w:rsidRPr="006B6359" w:rsidRDefault="002D7D14" w:rsidP="002D7D14">
                  <w:pPr>
                    <w:suppressAutoHyphens/>
                    <w:kinsoku w:val="0"/>
                    <w:autoSpaceDE w:val="0"/>
                    <w:autoSpaceDN w:val="0"/>
                    <w:spacing w:line="286" w:lineRule="atLeast"/>
                    <w:jc w:val="right"/>
                    <w:rPr>
                      <w:rFonts w:hAnsi="Times New Roman"/>
                      <w:sz w:val="21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6470914" w14:textId="77777777" w:rsidR="002D7D14" w:rsidRPr="006B6359" w:rsidRDefault="002D7D14" w:rsidP="002D7D1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6" w:lineRule="atLeast"/>
                    <w:ind w:right="840"/>
                    <w:rPr>
                      <w:rFonts w:hAnsi="Times New Roman"/>
                      <w:sz w:val="21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E3433C1" w14:textId="77777777" w:rsidR="002D7D14" w:rsidRPr="006B6359" w:rsidRDefault="002D7D14" w:rsidP="002D7D1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6" w:lineRule="atLeast"/>
                    <w:jc w:val="right"/>
                    <w:rPr>
                      <w:rFonts w:hAnsi="Times New Roman"/>
                      <w:sz w:val="21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3B27E1B" w14:textId="77777777" w:rsidR="002D7D14" w:rsidRPr="006B6359" w:rsidRDefault="002D7D14" w:rsidP="002D7D14">
                  <w:pPr>
                    <w:suppressAutoHyphens/>
                    <w:kinsoku w:val="0"/>
                    <w:autoSpaceDE w:val="0"/>
                    <w:autoSpaceDN w:val="0"/>
                    <w:spacing w:line="214" w:lineRule="exact"/>
                    <w:jc w:val="left"/>
                    <w:rPr>
                      <w:rFonts w:hAnsi="Times New Roman" w:hint="eastAsia"/>
                      <w:sz w:val="21"/>
                      <w:szCs w:val="16"/>
                    </w:rPr>
                  </w:pPr>
                </w:p>
                <w:p w14:paraId="619CA98C" w14:textId="77777777" w:rsidR="002D7D14" w:rsidRPr="006B6359" w:rsidRDefault="002D7D14" w:rsidP="002D7D14">
                  <w:pPr>
                    <w:suppressAutoHyphens/>
                    <w:kinsoku w:val="0"/>
                    <w:autoSpaceDE w:val="0"/>
                    <w:autoSpaceDN w:val="0"/>
                    <w:spacing w:line="214" w:lineRule="exact"/>
                    <w:ind w:right="840"/>
                    <w:rPr>
                      <w:rFonts w:hAnsi="Times New Roman" w:hint="eastAsia"/>
                      <w:sz w:val="21"/>
                      <w:szCs w:val="16"/>
                    </w:rPr>
                  </w:pPr>
                </w:p>
              </w:tc>
            </w:tr>
            <w:tr w:rsidR="002D7D14" w:rsidRPr="006B6359" w14:paraId="0ABEB792" w14:textId="77777777" w:rsidTr="00333C09">
              <w:trPr>
                <w:trHeight w:val="565"/>
              </w:trPr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63B74B45" w14:textId="77777777" w:rsidR="002D7D14" w:rsidRPr="006B6359" w:rsidRDefault="002D7D14" w:rsidP="002D7D1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6" w:lineRule="atLeast"/>
                    <w:jc w:val="left"/>
                    <w:rPr>
                      <w:rFonts w:hAnsi="Times New Roman" w:hint="eastAsia"/>
                      <w:sz w:val="21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09CF802B" w14:textId="77777777" w:rsidR="002D7D14" w:rsidRPr="006B6359" w:rsidRDefault="002D7D14" w:rsidP="002D7D1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6" w:lineRule="atLeast"/>
                    <w:jc w:val="left"/>
                    <w:rPr>
                      <w:rFonts w:hAnsi="Times New Roman" w:hint="eastAsia"/>
                      <w:sz w:val="21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874ACE3" w14:textId="77777777" w:rsidR="002D7D14" w:rsidRPr="006B6359" w:rsidRDefault="002D7D14" w:rsidP="002D7D1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6" w:lineRule="atLeast"/>
                    <w:jc w:val="left"/>
                    <w:rPr>
                      <w:rFonts w:hAnsi="Times New Roman" w:hint="eastAsia"/>
                      <w:sz w:val="21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F19744E" w14:textId="77777777" w:rsidR="002D7D14" w:rsidRPr="006B6359" w:rsidRDefault="002D7D14" w:rsidP="002D7D1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6" w:lineRule="atLeast"/>
                    <w:ind w:right="840"/>
                    <w:rPr>
                      <w:rFonts w:hAnsi="Times New Roman"/>
                      <w:sz w:val="21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E8FA747" w14:textId="77777777" w:rsidR="002D7D14" w:rsidRPr="006B6359" w:rsidRDefault="002D7D14" w:rsidP="002D7D1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6" w:lineRule="atLeast"/>
                    <w:ind w:right="840"/>
                    <w:rPr>
                      <w:rFonts w:hAnsi="Times New Roman"/>
                      <w:sz w:val="21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681151EA" w14:textId="77777777" w:rsidR="002D7D14" w:rsidRPr="006B6359" w:rsidRDefault="002D7D14" w:rsidP="002D7D1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6" w:lineRule="atLeast"/>
                    <w:jc w:val="right"/>
                    <w:rPr>
                      <w:rFonts w:hAnsi="Times New Roman"/>
                      <w:sz w:val="21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B807969" w14:textId="77777777" w:rsidR="002D7D14" w:rsidRPr="006B6359" w:rsidRDefault="002D7D14" w:rsidP="002D7D14">
                  <w:pPr>
                    <w:suppressAutoHyphens/>
                    <w:kinsoku w:val="0"/>
                    <w:autoSpaceDE w:val="0"/>
                    <w:autoSpaceDN w:val="0"/>
                    <w:spacing w:line="214" w:lineRule="exact"/>
                    <w:jc w:val="left"/>
                    <w:rPr>
                      <w:rFonts w:hAnsi="Times New Roman" w:hint="eastAsia"/>
                      <w:sz w:val="21"/>
                      <w:szCs w:val="16"/>
                    </w:rPr>
                  </w:pPr>
                </w:p>
              </w:tc>
            </w:tr>
            <w:tr w:rsidR="002D7D14" w:rsidRPr="006B6359" w14:paraId="6F10AA5A" w14:textId="77777777" w:rsidTr="00333C09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950A6B" w14:textId="77777777" w:rsidR="002D7D14" w:rsidRPr="006B6359" w:rsidRDefault="002D7D14" w:rsidP="002D7D1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6" w:lineRule="atLeast"/>
                    <w:jc w:val="center"/>
                    <w:rPr>
                      <w:rFonts w:hAnsi="Times New Roman"/>
                      <w:sz w:val="21"/>
                      <w:szCs w:val="16"/>
                    </w:rPr>
                  </w:pPr>
                  <w:r w:rsidRPr="006B6359">
                    <w:rPr>
                      <w:rFonts w:hint="eastAsia"/>
                      <w:sz w:val="21"/>
                      <w:szCs w:val="16"/>
                    </w:rPr>
                    <w:t>計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BD956B" w14:textId="77777777" w:rsidR="002D7D14" w:rsidRPr="006B6359" w:rsidRDefault="002D7D14" w:rsidP="002D7D1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6" w:lineRule="atLeast"/>
                    <w:jc w:val="left"/>
                    <w:rPr>
                      <w:rFonts w:hAnsi="Times New Roman"/>
                      <w:sz w:val="21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1A0EF3" w14:textId="77777777" w:rsidR="002D7D14" w:rsidRPr="006B6359" w:rsidRDefault="002D7D14" w:rsidP="002D7D1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14" w:lineRule="exact"/>
                    <w:ind w:right="840"/>
                    <w:jc w:val="right"/>
                    <w:rPr>
                      <w:rFonts w:hAnsi="Times New Roman"/>
                      <w:sz w:val="21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BC5B63" w14:textId="77777777" w:rsidR="002D7D14" w:rsidRPr="006B6359" w:rsidRDefault="002D7D14" w:rsidP="002D7D1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6" w:lineRule="atLeast"/>
                    <w:ind w:right="210"/>
                    <w:jc w:val="right"/>
                    <w:rPr>
                      <w:rFonts w:hAnsi="Times New Roman"/>
                      <w:sz w:val="21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0AE060" w14:textId="77777777" w:rsidR="002D7D14" w:rsidRPr="006B6359" w:rsidRDefault="002D7D14" w:rsidP="002D7D14">
                  <w:pPr>
                    <w:suppressAutoHyphens/>
                    <w:kinsoku w:val="0"/>
                    <w:autoSpaceDE w:val="0"/>
                    <w:autoSpaceDN w:val="0"/>
                    <w:spacing w:line="214" w:lineRule="exact"/>
                    <w:jc w:val="right"/>
                    <w:rPr>
                      <w:rFonts w:hAnsi="Times New Roman"/>
                      <w:sz w:val="21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4E7CA5" w14:textId="77777777" w:rsidR="002D7D14" w:rsidRPr="006B6359" w:rsidRDefault="002D7D14" w:rsidP="002D7D1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6" w:lineRule="atLeast"/>
                    <w:jc w:val="left"/>
                    <w:rPr>
                      <w:rFonts w:hAnsi="Times New Roman"/>
                      <w:sz w:val="21"/>
                      <w:szCs w:val="16"/>
                    </w:rPr>
                  </w:pPr>
                </w:p>
                <w:p w14:paraId="4E10A181" w14:textId="77777777" w:rsidR="002D7D14" w:rsidRPr="006B6359" w:rsidRDefault="002D7D14" w:rsidP="002D7D1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6" w:lineRule="atLeast"/>
                    <w:jc w:val="left"/>
                    <w:rPr>
                      <w:rFonts w:hAnsi="Times New Roman"/>
                      <w:sz w:val="21"/>
                      <w:szCs w:val="16"/>
                    </w:rPr>
                  </w:pPr>
                </w:p>
              </w:tc>
            </w:tr>
          </w:tbl>
          <w:p w14:paraId="6D642C63" w14:textId="77777777" w:rsidR="00147117" w:rsidRPr="006B6359" w:rsidRDefault="00147117" w:rsidP="00D84DDF">
            <w:pPr>
              <w:spacing w:line="240" w:lineRule="auto"/>
              <w:jc w:val="left"/>
              <w:rPr>
                <w:rFonts w:hint="eastAsia"/>
              </w:rPr>
            </w:pPr>
          </w:p>
        </w:tc>
      </w:tr>
      <w:tr w:rsidR="0094452D" w:rsidRPr="006B6359" w14:paraId="00916B2B" w14:textId="77777777" w:rsidTr="002D7D14">
        <w:trPr>
          <w:trHeight w:val="1179"/>
        </w:trPr>
        <w:tc>
          <w:tcPr>
            <w:tcW w:w="10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3928B" w14:textId="77777777" w:rsidR="00AA0930" w:rsidRPr="006B6359" w:rsidRDefault="00AA0930" w:rsidP="00AA0930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sz w:val="21"/>
                <w:szCs w:val="21"/>
              </w:rPr>
            </w:pPr>
            <w:r w:rsidRPr="006B6359">
              <w:rPr>
                <w:rFonts w:hint="eastAsia"/>
                <w:sz w:val="21"/>
                <w:szCs w:val="21"/>
              </w:rPr>
              <w:t>免税事業者又は簡易課税制度適用者は、事業費に消費税を含め、備考欄に「含税額」と記載する。</w:t>
            </w:r>
          </w:p>
          <w:p w14:paraId="3B39A3E1" w14:textId="77777777" w:rsidR="002D7D14" w:rsidRPr="006B6359" w:rsidRDefault="002D7D14" w:rsidP="002D7D14">
            <w:pPr>
              <w:spacing w:line="400" w:lineRule="exact"/>
              <w:jc w:val="left"/>
            </w:pPr>
          </w:p>
          <w:p w14:paraId="2D50D039" w14:textId="77777777" w:rsidR="002D7D14" w:rsidRPr="006B6359" w:rsidRDefault="00EE2B3D" w:rsidP="002D7D14">
            <w:pPr>
              <w:spacing w:line="400" w:lineRule="exact"/>
              <w:jc w:val="left"/>
            </w:pPr>
            <w:r w:rsidRPr="006B6359">
              <w:rPr>
                <w:rFonts w:hint="eastAsia"/>
              </w:rPr>
              <w:t>２</w:t>
            </w:r>
            <w:r w:rsidR="002D7D14" w:rsidRPr="006B6359">
              <w:rPr>
                <w:rFonts w:hint="eastAsia"/>
              </w:rPr>
              <w:t xml:space="preserve">　添付資料</w:t>
            </w:r>
          </w:p>
          <w:p w14:paraId="1050DA40" w14:textId="77777777" w:rsidR="0094452D" w:rsidRPr="006B6359" w:rsidRDefault="000A35AD" w:rsidP="00D84DDF">
            <w:pPr>
              <w:spacing w:line="400" w:lineRule="exact"/>
              <w:ind w:leftChars="200" w:left="480"/>
              <w:jc w:val="left"/>
            </w:pPr>
            <w:r w:rsidRPr="006B6359">
              <w:rPr>
                <w:rFonts w:hint="eastAsia"/>
              </w:rPr>
              <w:t>収支決算</w:t>
            </w:r>
            <w:r w:rsidR="0094452D" w:rsidRPr="006B6359">
              <w:rPr>
                <w:rFonts w:hint="eastAsia"/>
              </w:rPr>
              <w:t>書、請求書(写)、納品書(写)</w:t>
            </w:r>
            <w:r w:rsidR="00503371" w:rsidRPr="006B6359">
              <w:rPr>
                <w:rFonts w:hint="eastAsia"/>
              </w:rPr>
              <w:t>、</w:t>
            </w:r>
            <w:r w:rsidR="000C4F1B" w:rsidRPr="006B6359">
              <w:rPr>
                <w:rFonts w:hint="eastAsia"/>
              </w:rPr>
              <w:t>領収証（写）、</w:t>
            </w:r>
            <w:r w:rsidR="00503371" w:rsidRPr="006B6359">
              <w:rPr>
                <w:rFonts w:hint="eastAsia"/>
              </w:rPr>
              <w:t>売買契約書(写)</w:t>
            </w:r>
            <w:r w:rsidR="0094452D" w:rsidRPr="006B6359">
              <w:rPr>
                <w:rFonts w:hint="eastAsia"/>
              </w:rPr>
              <w:t>、見積書(写)</w:t>
            </w:r>
          </w:p>
          <w:p w14:paraId="08D17DEE" w14:textId="77777777" w:rsidR="001124DC" w:rsidRPr="006B6359" w:rsidRDefault="001124DC" w:rsidP="00896390">
            <w:pPr>
              <w:spacing w:line="400" w:lineRule="exact"/>
              <w:jc w:val="left"/>
              <w:rPr>
                <w:rFonts w:hint="eastAsia"/>
              </w:rPr>
            </w:pPr>
          </w:p>
          <w:p w14:paraId="67D8BB2C" w14:textId="77777777" w:rsidR="00CF5E62" w:rsidRPr="006B6359" w:rsidRDefault="00CF5E62" w:rsidP="00CF5E62">
            <w:pPr>
              <w:spacing w:line="400" w:lineRule="exact"/>
              <w:jc w:val="left"/>
              <w:rPr>
                <w:rFonts w:hint="eastAsia"/>
              </w:rPr>
            </w:pPr>
          </w:p>
        </w:tc>
      </w:tr>
    </w:tbl>
    <w:p w14:paraId="65C8FE7A" w14:textId="77777777" w:rsidR="00C12671" w:rsidRPr="002D7D14" w:rsidRDefault="00C12671" w:rsidP="002D7D14">
      <w:pPr>
        <w:wordWrap w:val="0"/>
        <w:spacing w:line="396" w:lineRule="exact"/>
        <w:ind w:right="232" w:firstLineChars="100" w:firstLine="210"/>
        <w:jc w:val="left"/>
        <w:rPr>
          <w:rFonts w:ascii="ＭＳ Ｐ明朝" w:eastAsia="ＭＳ Ｐ明朝" w:hint="eastAsia"/>
          <w:sz w:val="21"/>
          <w:szCs w:val="21"/>
        </w:rPr>
      </w:pPr>
      <w:r>
        <w:rPr>
          <w:rFonts w:ascii="ＭＳ Ｐ明朝" w:eastAsia="ＭＳ Ｐ明朝" w:hint="eastAsia"/>
          <w:sz w:val="21"/>
          <w:szCs w:val="21"/>
        </w:rPr>
        <w:t>備考　この様式により難いときは、この様式に準じた別の様式を用いることができる。</w:t>
      </w:r>
    </w:p>
    <w:sectPr w:rsidR="00C12671" w:rsidRPr="002D7D14" w:rsidSect="0066274A">
      <w:endnotePr>
        <w:numStart w:val="0"/>
      </w:endnotePr>
      <w:type w:val="nextColumn"/>
      <w:pgSz w:w="11906" w:h="16838" w:code="9"/>
      <w:pgMar w:top="964" w:right="1247" w:bottom="1247" w:left="1247" w:header="851" w:footer="992" w:gutter="0"/>
      <w:cols w:space="720"/>
      <w:docGrid w:type="linesAndChar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818ED" w14:textId="77777777" w:rsidR="006D696C" w:rsidRDefault="006D696C" w:rsidP="00671492">
      <w:pPr>
        <w:spacing w:line="240" w:lineRule="auto"/>
      </w:pPr>
      <w:r>
        <w:separator/>
      </w:r>
    </w:p>
  </w:endnote>
  <w:endnote w:type="continuationSeparator" w:id="0">
    <w:p w14:paraId="73235DA1" w14:textId="77777777" w:rsidR="006D696C" w:rsidRDefault="006D696C" w:rsidP="006714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252B" w14:textId="77777777" w:rsidR="006D696C" w:rsidRDefault="006D696C" w:rsidP="00671492">
      <w:pPr>
        <w:spacing w:line="240" w:lineRule="auto"/>
      </w:pPr>
      <w:r>
        <w:separator/>
      </w:r>
    </w:p>
  </w:footnote>
  <w:footnote w:type="continuationSeparator" w:id="0">
    <w:p w14:paraId="0A61DB3C" w14:textId="77777777" w:rsidR="006D696C" w:rsidRDefault="006D696C" w:rsidP="006714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81B85"/>
    <w:multiLevelType w:val="hybridMultilevel"/>
    <w:tmpl w:val="8B92C196"/>
    <w:lvl w:ilvl="0" w:tplc="0896CC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278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48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A7"/>
    <w:rsid w:val="0000341B"/>
    <w:rsid w:val="000229AB"/>
    <w:rsid w:val="00027D14"/>
    <w:rsid w:val="00034D1C"/>
    <w:rsid w:val="000A35AD"/>
    <w:rsid w:val="000C4F1B"/>
    <w:rsid w:val="000D54ED"/>
    <w:rsid w:val="000F31B2"/>
    <w:rsid w:val="000F35FC"/>
    <w:rsid w:val="001124DC"/>
    <w:rsid w:val="00122107"/>
    <w:rsid w:val="00126F76"/>
    <w:rsid w:val="001456FD"/>
    <w:rsid w:val="00147117"/>
    <w:rsid w:val="001C187B"/>
    <w:rsid w:val="002157DB"/>
    <w:rsid w:val="00220DF5"/>
    <w:rsid w:val="0022490B"/>
    <w:rsid w:val="00244322"/>
    <w:rsid w:val="00271A33"/>
    <w:rsid w:val="002B4978"/>
    <w:rsid w:val="002D4512"/>
    <w:rsid w:val="002D4735"/>
    <w:rsid w:val="002D7D14"/>
    <w:rsid w:val="002E60A2"/>
    <w:rsid w:val="00311629"/>
    <w:rsid w:val="0032279F"/>
    <w:rsid w:val="00333C09"/>
    <w:rsid w:val="00337FBF"/>
    <w:rsid w:val="003575CD"/>
    <w:rsid w:val="00361992"/>
    <w:rsid w:val="003652AB"/>
    <w:rsid w:val="00367DE0"/>
    <w:rsid w:val="003B0663"/>
    <w:rsid w:val="003B0C5D"/>
    <w:rsid w:val="003E0015"/>
    <w:rsid w:val="00422CEC"/>
    <w:rsid w:val="00482588"/>
    <w:rsid w:val="004934BF"/>
    <w:rsid w:val="00503371"/>
    <w:rsid w:val="005427F7"/>
    <w:rsid w:val="005B10C1"/>
    <w:rsid w:val="0063457E"/>
    <w:rsid w:val="00640A10"/>
    <w:rsid w:val="0066274A"/>
    <w:rsid w:val="00671492"/>
    <w:rsid w:val="006B2E2A"/>
    <w:rsid w:val="006B3564"/>
    <w:rsid w:val="006B6359"/>
    <w:rsid w:val="006D696C"/>
    <w:rsid w:val="006F4733"/>
    <w:rsid w:val="00703EDD"/>
    <w:rsid w:val="00742A8B"/>
    <w:rsid w:val="0076611E"/>
    <w:rsid w:val="007877F7"/>
    <w:rsid w:val="00795FC6"/>
    <w:rsid w:val="007E31F8"/>
    <w:rsid w:val="007E69CA"/>
    <w:rsid w:val="00813177"/>
    <w:rsid w:val="00846128"/>
    <w:rsid w:val="00856F0A"/>
    <w:rsid w:val="00880E85"/>
    <w:rsid w:val="00881D05"/>
    <w:rsid w:val="00896390"/>
    <w:rsid w:val="008A0305"/>
    <w:rsid w:val="008C309D"/>
    <w:rsid w:val="008C3AE8"/>
    <w:rsid w:val="008F5FA7"/>
    <w:rsid w:val="008F7C78"/>
    <w:rsid w:val="00930589"/>
    <w:rsid w:val="009362E2"/>
    <w:rsid w:val="0094452D"/>
    <w:rsid w:val="00957B63"/>
    <w:rsid w:val="0096482B"/>
    <w:rsid w:val="009D050A"/>
    <w:rsid w:val="009F5FB6"/>
    <w:rsid w:val="00A35681"/>
    <w:rsid w:val="00A57CCC"/>
    <w:rsid w:val="00A73CCC"/>
    <w:rsid w:val="00A773D3"/>
    <w:rsid w:val="00A830BD"/>
    <w:rsid w:val="00A9158E"/>
    <w:rsid w:val="00AA0930"/>
    <w:rsid w:val="00AA786C"/>
    <w:rsid w:val="00AB1E23"/>
    <w:rsid w:val="00AC3369"/>
    <w:rsid w:val="00AD7957"/>
    <w:rsid w:val="00AE7B99"/>
    <w:rsid w:val="00B003C4"/>
    <w:rsid w:val="00B04FD7"/>
    <w:rsid w:val="00B05607"/>
    <w:rsid w:val="00B46B26"/>
    <w:rsid w:val="00B75940"/>
    <w:rsid w:val="00BA035E"/>
    <w:rsid w:val="00BE4887"/>
    <w:rsid w:val="00BE4F24"/>
    <w:rsid w:val="00C02844"/>
    <w:rsid w:val="00C12671"/>
    <w:rsid w:val="00C165AD"/>
    <w:rsid w:val="00C24A94"/>
    <w:rsid w:val="00C339E0"/>
    <w:rsid w:val="00C352A4"/>
    <w:rsid w:val="00CA0C14"/>
    <w:rsid w:val="00CA4CA5"/>
    <w:rsid w:val="00CA5108"/>
    <w:rsid w:val="00CB298E"/>
    <w:rsid w:val="00CC2265"/>
    <w:rsid w:val="00CF5E62"/>
    <w:rsid w:val="00D50BE1"/>
    <w:rsid w:val="00D779CA"/>
    <w:rsid w:val="00D84DDF"/>
    <w:rsid w:val="00DA432D"/>
    <w:rsid w:val="00DD5C44"/>
    <w:rsid w:val="00E06E06"/>
    <w:rsid w:val="00E55A29"/>
    <w:rsid w:val="00EA6291"/>
    <w:rsid w:val="00EB4DC7"/>
    <w:rsid w:val="00ED0188"/>
    <w:rsid w:val="00ED7606"/>
    <w:rsid w:val="00EE2B3D"/>
    <w:rsid w:val="00F40FCF"/>
    <w:rsid w:val="00F75FCB"/>
    <w:rsid w:val="00FC16DF"/>
    <w:rsid w:val="00FE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6B88E5D"/>
  <w15:chartTrackingRefBased/>
  <w15:docId w15:val="{5F9F2811-9DE5-4FFF-99F0-6575B8C0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274A"/>
    <w:pPr>
      <w:widowControl w:val="0"/>
      <w:spacing w:line="480" w:lineRule="atLeast"/>
      <w:jc w:val="both"/>
    </w:pPr>
    <w:rPr>
      <w:rFonts w:ascii="ＭＳ 明朝" w:hAnsi="Century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6714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1492"/>
    <w:rPr>
      <w:rFonts w:ascii="ＭＳ 明朝" w:hAnsi="Century"/>
      <w:spacing w:val="-2"/>
      <w:kern w:val="2"/>
      <w:sz w:val="22"/>
    </w:rPr>
  </w:style>
  <w:style w:type="paragraph" w:styleId="a5">
    <w:name w:val="footer"/>
    <w:basedOn w:val="a"/>
    <w:link w:val="a6"/>
    <w:rsid w:val="006714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1492"/>
    <w:rPr>
      <w:rFonts w:ascii="ＭＳ 明朝" w:hAnsi="Century"/>
      <w:spacing w:val="-2"/>
      <w:kern w:val="2"/>
      <w:sz w:val="22"/>
    </w:rPr>
  </w:style>
  <w:style w:type="paragraph" w:styleId="a7">
    <w:name w:val="Balloon Text"/>
    <w:basedOn w:val="a"/>
    <w:link w:val="a8"/>
    <w:rsid w:val="009F5FB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F5FB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AE7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補助金交付決定通知書（様式７）</vt:lpstr>
      <vt:lpstr>補助金交付決定通知書（様式７）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2023-01-16T00:50:00Z</cp:lastPrinted>
  <dcterms:created xsi:type="dcterms:W3CDTF">2025-07-15T09:11:00Z</dcterms:created>
  <dcterms:modified xsi:type="dcterms:W3CDTF">2025-07-15T09:11:00Z</dcterms:modified>
</cp:coreProperties>
</file>